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603D3">
        <w:rPr>
          <w:b/>
        </w:rPr>
        <w:t>0</w:t>
      </w:r>
      <w:r w:rsidR="00800575">
        <w:rPr>
          <w:b/>
        </w:rPr>
        <w:t>45</w:t>
      </w:r>
      <w:r>
        <w:rPr>
          <w:b/>
        </w:rPr>
        <w:t>/0</w:t>
      </w:r>
      <w:r w:rsidR="001C41E8">
        <w:rPr>
          <w:b/>
        </w:rPr>
        <w:t>9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603D3" w:rsidP="00B603D3">
      <w:pPr>
        <w:ind w:right="-29" w:firstLine="1418"/>
        <w:jc w:val="both"/>
      </w:pPr>
      <w:r>
        <w:t xml:space="preserve">Lo manifestado por el Jurado que interviniera en la sustanciación del llamado a concurso para cubrir </w:t>
      </w:r>
      <w:r w:rsidR="00800575">
        <w:t>dos</w:t>
      </w:r>
      <w:r>
        <w:t xml:space="preserve"> cargo</w:t>
      </w:r>
      <w:r w:rsidR="00800575">
        <w:t>s</w:t>
      </w:r>
      <w:r>
        <w:t xml:space="preserve"> de Ayudante de Docencia “</w:t>
      </w:r>
      <w:r w:rsidR="00800575">
        <w:t>A</w:t>
      </w:r>
      <w:r>
        <w:t>”</w:t>
      </w:r>
      <w:r w:rsidR="00800575">
        <w:t xml:space="preserve"> con dedicación simple</w:t>
      </w:r>
      <w:r>
        <w:t xml:space="preserve"> para la asignatura "</w:t>
      </w:r>
      <w:r w:rsidR="00800575">
        <w:t>Compiladores e Intérpretes</w:t>
      </w:r>
      <w:r w:rsidR="00107895">
        <w:t>" (resolución CDCIC-</w:t>
      </w:r>
      <w:r w:rsidR="00AC235F">
        <w:t>1</w:t>
      </w:r>
      <w:r w:rsidR="00800575">
        <w:t>55</w:t>
      </w:r>
      <w:r>
        <w:t>/0</w:t>
      </w:r>
      <w:r w:rsidR="00800575">
        <w:t>8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800575">
        <w:rPr>
          <w:lang w:val="es-AR"/>
        </w:rPr>
        <w:t>2517/08</w:t>
      </w:r>
      <w:r>
        <w:t xml:space="preserve">); </w:t>
      </w:r>
    </w:p>
    <w:p w:rsidR="00F871A5" w:rsidRPr="001C41E8" w:rsidRDefault="00F871A5">
      <w:pPr>
        <w:ind w:firstLine="1134"/>
        <w:jc w:val="both"/>
        <w:rPr>
          <w:lang w:val="es-ES"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AC235F">
        <w:rPr>
          <w:rFonts w:cs="Arial"/>
        </w:rPr>
        <w:t>0</w:t>
      </w:r>
      <w:r w:rsidR="00800575">
        <w:rPr>
          <w:rFonts w:cs="Arial"/>
        </w:rPr>
        <w:t>1</w:t>
      </w:r>
      <w:r>
        <w:rPr>
          <w:rFonts w:cs="Arial"/>
        </w:rPr>
        <w:t xml:space="preserve"> de </w:t>
      </w:r>
      <w:r w:rsidR="00B603D3">
        <w:rPr>
          <w:rFonts w:cs="Arial"/>
        </w:rPr>
        <w:t>a</w:t>
      </w:r>
      <w:r w:rsidR="00800575">
        <w:rPr>
          <w:rFonts w:cs="Arial"/>
        </w:rPr>
        <w:t>b</w:t>
      </w:r>
      <w:r w:rsidR="001C41E8">
        <w:rPr>
          <w:rFonts w:cs="Arial"/>
        </w:rPr>
        <w:t>r</w:t>
      </w:r>
      <w:r w:rsidR="00800575">
        <w:rPr>
          <w:rFonts w:cs="Arial"/>
        </w:rPr>
        <w:t>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1C41E8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</w:t>
      </w:r>
      <w:r w:rsidR="00800575">
        <w:rPr>
          <w:rFonts w:cs="Arial"/>
        </w:rPr>
        <w:t>uno de los cargos d</w:t>
      </w:r>
      <w:r>
        <w:rPr>
          <w:rFonts w:cs="Arial"/>
        </w:rPr>
        <w:t>el llamado a concurso sustanciado por resolución CDCIC-</w:t>
      </w:r>
      <w:r w:rsidR="00AC235F">
        <w:rPr>
          <w:rFonts w:cs="Arial"/>
        </w:rPr>
        <w:t>1</w:t>
      </w:r>
      <w:r w:rsidR="00800575">
        <w:rPr>
          <w:rFonts w:cs="Arial"/>
        </w:rPr>
        <w:t>55</w:t>
      </w:r>
      <w:r>
        <w:rPr>
          <w:rFonts w:cs="Arial"/>
        </w:rPr>
        <w:t>/0</w:t>
      </w:r>
      <w:r w:rsidR="00AC235F">
        <w:rPr>
          <w:rFonts w:cs="Arial"/>
        </w:rPr>
        <w:t>8</w:t>
      </w:r>
      <w:r>
        <w:rPr>
          <w:rFonts w:cs="Arial"/>
        </w:rPr>
        <w:t xml:space="preserve"> para cubrir </w:t>
      </w:r>
      <w:r w:rsidR="00800575">
        <w:rPr>
          <w:rFonts w:cs="Arial"/>
        </w:rPr>
        <w:t>dos</w:t>
      </w:r>
      <w:r>
        <w:rPr>
          <w:rFonts w:cs="Arial"/>
        </w:rPr>
        <w:t xml:space="preserve"> cargo</w:t>
      </w:r>
      <w:r w:rsidR="00800575">
        <w:rPr>
          <w:rFonts w:cs="Arial"/>
        </w:rPr>
        <w:t>s</w:t>
      </w:r>
      <w:r>
        <w:rPr>
          <w:rFonts w:cs="Arial"/>
        </w:rPr>
        <w:t xml:space="preserve">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</w:t>
      </w:r>
      <w:r w:rsidR="00800575">
        <w:t>A</w:t>
      </w:r>
      <w:r w:rsidR="0088659E">
        <w:t>”</w:t>
      </w:r>
      <w:r w:rsidR="00800575">
        <w:t xml:space="preserve"> con dedicación simple</w:t>
      </w:r>
      <w:r>
        <w:t>, asignatura: “</w:t>
      </w:r>
      <w:r w:rsidR="00800575">
        <w:t>Compiladores e Intérpretes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084C7B"/>
    <w:rsid w:val="000E09FE"/>
    <w:rsid w:val="00107895"/>
    <w:rsid w:val="00185EE1"/>
    <w:rsid w:val="001C41E8"/>
    <w:rsid w:val="001D0451"/>
    <w:rsid w:val="00210F49"/>
    <w:rsid w:val="003070E1"/>
    <w:rsid w:val="00354254"/>
    <w:rsid w:val="00383DAA"/>
    <w:rsid w:val="003E2E97"/>
    <w:rsid w:val="004D060E"/>
    <w:rsid w:val="004D4AF9"/>
    <w:rsid w:val="004E09DC"/>
    <w:rsid w:val="0052593B"/>
    <w:rsid w:val="00551E23"/>
    <w:rsid w:val="00555EE4"/>
    <w:rsid w:val="005B6EF1"/>
    <w:rsid w:val="005E23C8"/>
    <w:rsid w:val="005E3F3D"/>
    <w:rsid w:val="00663E87"/>
    <w:rsid w:val="00744440"/>
    <w:rsid w:val="00777615"/>
    <w:rsid w:val="007B077C"/>
    <w:rsid w:val="007B379B"/>
    <w:rsid w:val="00800575"/>
    <w:rsid w:val="00867927"/>
    <w:rsid w:val="0088659E"/>
    <w:rsid w:val="008E7714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C32C8D"/>
    <w:rsid w:val="00C64D63"/>
    <w:rsid w:val="00CD6027"/>
    <w:rsid w:val="00CE6A06"/>
    <w:rsid w:val="00CE6D30"/>
    <w:rsid w:val="00D11D7C"/>
    <w:rsid w:val="00DD184C"/>
    <w:rsid w:val="00DE5690"/>
    <w:rsid w:val="00E44BA8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2025-07-06T05:06:00Z</dcterms:created>
  <dcterms:modified xsi:type="dcterms:W3CDTF">2025-07-06T05:06:00Z</dcterms:modified>
</cp:coreProperties>
</file>