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6881">
        <w:rPr>
          <w:lang w:val="es-AR"/>
        </w:rPr>
        <w:t>005</w:t>
      </w:r>
      <w:r w:rsidR="00300610">
        <w:rPr>
          <w:lang w:val="es-AR"/>
        </w:rPr>
        <w:t>/</w:t>
      </w:r>
      <w:r w:rsidR="001A6881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63E4A">
        <w:rPr>
          <w:rFonts w:ascii="Arial" w:hAnsi="Arial"/>
          <w:sz w:val="24"/>
          <w:lang w:val="es-AR"/>
        </w:rPr>
        <w:t>4</w:t>
      </w:r>
      <w:r w:rsidR="001A688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A6881">
        <w:rPr>
          <w:rFonts w:ascii="Arial" w:hAnsi="Arial"/>
          <w:b/>
          <w:sz w:val="24"/>
          <w:lang w:val="es-AR"/>
        </w:rPr>
        <w:t>17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6881">
        <w:rPr>
          <w:rFonts w:ascii="Arial" w:hAnsi="Arial"/>
          <w:b/>
          <w:sz w:val="24"/>
          <w:lang w:val="es-AR"/>
        </w:rPr>
        <w:t>feb</w:t>
      </w:r>
      <w:r w:rsidR="00635B99">
        <w:rPr>
          <w:rFonts w:ascii="Arial" w:hAnsi="Arial"/>
          <w:b/>
          <w:sz w:val="24"/>
          <w:lang w:val="es-AR"/>
        </w:rPr>
        <w:t>re</w:t>
      </w:r>
      <w:r w:rsidR="001A6881">
        <w:rPr>
          <w:rFonts w:ascii="Arial" w:hAnsi="Arial"/>
          <w:b/>
          <w:sz w:val="24"/>
          <w:lang w:val="es-AR"/>
        </w:rPr>
        <w:t>ro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1A6881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15FF0" w:rsidRDefault="003E40AB" w:rsidP="00E15FF0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63E4A">
        <w:rPr>
          <w:rFonts w:ascii="Arial" w:hAnsi="Arial" w:cs="Arial"/>
          <w:sz w:val="24"/>
          <w:szCs w:val="24"/>
          <w:lang w:val="es-AR"/>
        </w:rPr>
        <w:t>4</w:t>
      </w:r>
      <w:r w:rsidR="001A6881">
        <w:rPr>
          <w:rFonts w:ascii="Arial" w:hAnsi="Arial" w:cs="Arial"/>
          <w:sz w:val="24"/>
          <w:szCs w:val="24"/>
          <w:lang w:val="es-AR"/>
        </w:rPr>
        <w:t>2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1A6881">
        <w:rPr>
          <w:rFonts w:ascii="Arial" w:hAnsi="Arial"/>
          <w:sz w:val="24"/>
          <w:lang w:val="es-AR"/>
        </w:rPr>
        <w:t>realiza la reestructuración de cargos que se indica:</w:t>
      </w:r>
    </w:p>
    <w:p w:rsidR="001A6881" w:rsidRPr="00C618D0" w:rsidRDefault="001A6881" w:rsidP="001A6881">
      <w:pPr>
        <w:pStyle w:val="Ttulo4"/>
        <w:spacing w:line="260" w:lineRule="exact"/>
        <w:rPr>
          <w:rFonts w:ascii="Arial" w:hAnsi="Arial" w:cs="Arial"/>
          <w:sz w:val="24"/>
          <w:szCs w:val="24"/>
          <w:lang w:val="es-ES_tradnl"/>
        </w:rPr>
      </w:pPr>
      <w:r w:rsidRPr="00C618D0">
        <w:rPr>
          <w:rFonts w:ascii="Arial" w:hAnsi="Arial" w:cs="Arial"/>
          <w:sz w:val="24"/>
          <w:szCs w:val="24"/>
          <w:lang w:val="es-ES_tradnl"/>
        </w:rPr>
        <w:t>Cargos  a dar de baja</w:t>
      </w:r>
    </w:p>
    <w:p w:rsidR="001A6881" w:rsidRPr="001A6881" w:rsidRDefault="001A6881" w:rsidP="001A6881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1A6881" w:rsidRPr="00C618D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1A6881" w:rsidRPr="00C618D0" w:rsidRDefault="001A6881" w:rsidP="001A6881">
            <w:pPr>
              <w:spacing w:line="260" w:lineRule="exac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18D0">
              <w:rPr>
                <w:rFonts w:ascii="Arial" w:hAnsi="Arial" w:cs="Arial"/>
                <w:sz w:val="24"/>
                <w:szCs w:val="24"/>
                <w:lang w:val="es-ES"/>
              </w:rPr>
              <w:t>Un (1) cargo de Asistente con dedicación exclusiva</w:t>
            </w:r>
          </w:p>
        </w:tc>
        <w:tc>
          <w:tcPr>
            <w:tcW w:w="1843" w:type="dxa"/>
          </w:tcPr>
          <w:p w:rsidR="001A6881" w:rsidRPr="00C618D0" w:rsidRDefault="001A6881" w:rsidP="001A6881">
            <w:pPr>
              <w:spacing w:line="2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18D0">
              <w:rPr>
                <w:rFonts w:ascii="Arial" w:hAnsi="Arial" w:cs="Arial"/>
                <w:b/>
                <w:sz w:val="24"/>
                <w:szCs w:val="24"/>
              </w:rPr>
              <w:t>$ 81.761,00</w:t>
            </w:r>
          </w:p>
          <w:p w:rsidR="001A6881" w:rsidRPr="00C618D0" w:rsidRDefault="001A6881" w:rsidP="001A6881">
            <w:pPr>
              <w:spacing w:line="260" w:lineRule="exac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18D0">
              <w:rPr>
                <w:rFonts w:ascii="Arial" w:hAnsi="Arial" w:cs="Arial"/>
                <w:b/>
                <w:sz w:val="24"/>
                <w:szCs w:val="24"/>
              </w:rPr>
              <w:t>===========</w:t>
            </w:r>
          </w:p>
        </w:tc>
      </w:tr>
    </w:tbl>
    <w:p w:rsidR="001A6881" w:rsidRPr="00C618D0" w:rsidRDefault="001A6881" w:rsidP="001A6881">
      <w:pPr>
        <w:pStyle w:val="Ttulo5"/>
        <w:spacing w:line="260" w:lineRule="exact"/>
        <w:rPr>
          <w:rFonts w:ascii="Arial" w:hAnsi="Arial" w:cs="Arial"/>
          <w:sz w:val="24"/>
          <w:szCs w:val="24"/>
          <w:lang w:val="es-ES_tradnl"/>
        </w:rPr>
      </w:pPr>
      <w:r w:rsidRPr="00C618D0">
        <w:rPr>
          <w:rFonts w:ascii="Arial" w:hAnsi="Arial" w:cs="Arial"/>
          <w:sz w:val="24"/>
          <w:szCs w:val="24"/>
          <w:lang w:val="es-ES_tradnl"/>
        </w:rPr>
        <w:t>Cargos a crear</w:t>
      </w:r>
    </w:p>
    <w:p w:rsidR="001A6881" w:rsidRPr="00C618D0" w:rsidRDefault="001A6881" w:rsidP="001A6881">
      <w:pPr>
        <w:spacing w:line="26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1A6881" w:rsidRPr="00C618D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1A6881" w:rsidRPr="00C618D0" w:rsidRDefault="001A6881" w:rsidP="001A6881">
            <w:pPr>
              <w:spacing w:line="260" w:lineRule="exac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618D0">
              <w:rPr>
                <w:rFonts w:ascii="Arial" w:hAnsi="Arial" w:cs="Arial"/>
                <w:sz w:val="24"/>
                <w:szCs w:val="24"/>
                <w:lang w:val="es-ES"/>
              </w:rPr>
              <w:t xml:space="preserve">Un (1) cargo de Asistente con dedicación </w:t>
            </w:r>
            <w:proofErr w:type="spellStart"/>
            <w:r w:rsidRPr="00C618D0">
              <w:rPr>
                <w:rFonts w:ascii="Arial" w:hAnsi="Arial" w:cs="Arial"/>
                <w:sz w:val="24"/>
                <w:szCs w:val="24"/>
                <w:lang w:val="es-ES"/>
              </w:rPr>
              <w:t>semiexclusiva</w:t>
            </w:r>
            <w:proofErr w:type="spellEnd"/>
          </w:p>
        </w:tc>
        <w:tc>
          <w:tcPr>
            <w:tcW w:w="1843" w:type="dxa"/>
          </w:tcPr>
          <w:p w:rsidR="001A6881" w:rsidRPr="00C618D0" w:rsidRDefault="001A6881" w:rsidP="001A6881">
            <w:pPr>
              <w:spacing w:line="2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18D0">
              <w:rPr>
                <w:rFonts w:ascii="Arial" w:hAnsi="Arial" w:cs="Arial"/>
                <w:b/>
                <w:sz w:val="24"/>
                <w:szCs w:val="24"/>
              </w:rPr>
              <w:t>$  34.766,00</w:t>
            </w:r>
          </w:p>
          <w:p w:rsidR="001A6881" w:rsidRPr="00C618D0" w:rsidRDefault="001A6881" w:rsidP="001A6881">
            <w:pPr>
              <w:spacing w:line="26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18D0">
              <w:rPr>
                <w:rFonts w:ascii="Arial" w:hAnsi="Arial" w:cs="Arial"/>
                <w:b/>
                <w:sz w:val="24"/>
                <w:szCs w:val="24"/>
              </w:rPr>
              <w:t>==========</w:t>
            </w:r>
          </w:p>
        </w:tc>
      </w:tr>
    </w:tbl>
    <w:p w:rsidR="001A6881" w:rsidRDefault="001A6881" w:rsidP="001A6881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C618D0" w:rsidRPr="00C618D0" w:rsidRDefault="00C618D0" w:rsidP="00C618D0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1A6881" w:rsidRDefault="001A6881">
      <w:pPr>
        <w:rPr>
          <w:rFonts w:ascii="Arial" w:hAnsi="Arial"/>
          <w:sz w:val="24"/>
          <w:lang w:val="es-AR"/>
        </w:rPr>
      </w:pPr>
    </w:p>
    <w:sectPr w:rsidR="001A6881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72BAA"/>
    <w:rsid w:val="000A285F"/>
    <w:rsid w:val="000B0DC2"/>
    <w:rsid w:val="00111A49"/>
    <w:rsid w:val="00152CC2"/>
    <w:rsid w:val="00192E5E"/>
    <w:rsid w:val="001A6881"/>
    <w:rsid w:val="001A773A"/>
    <w:rsid w:val="001E2719"/>
    <w:rsid w:val="00221D7B"/>
    <w:rsid w:val="00244DE9"/>
    <w:rsid w:val="00263E4A"/>
    <w:rsid w:val="00271263"/>
    <w:rsid w:val="002821C3"/>
    <w:rsid w:val="00293FF4"/>
    <w:rsid w:val="002A2EFE"/>
    <w:rsid w:val="002C1AEA"/>
    <w:rsid w:val="002C577B"/>
    <w:rsid w:val="00300610"/>
    <w:rsid w:val="00307512"/>
    <w:rsid w:val="00317399"/>
    <w:rsid w:val="003A3C23"/>
    <w:rsid w:val="003B4491"/>
    <w:rsid w:val="003B5C88"/>
    <w:rsid w:val="003E40AB"/>
    <w:rsid w:val="00453118"/>
    <w:rsid w:val="00462A5D"/>
    <w:rsid w:val="00491432"/>
    <w:rsid w:val="004A073A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6D7A31"/>
    <w:rsid w:val="007E2D5E"/>
    <w:rsid w:val="00876862"/>
    <w:rsid w:val="008F3F23"/>
    <w:rsid w:val="009135D0"/>
    <w:rsid w:val="00944A84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618D0"/>
    <w:rsid w:val="00CC4C09"/>
    <w:rsid w:val="00CE4208"/>
    <w:rsid w:val="00CE6080"/>
    <w:rsid w:val="00D0286E"/>
    <w:rsid w:val="00D149D9"/>
    <w:rsid w:val="00D50404"/>
    <w:rsid w:val="00D7547F"/>
    <w:rsid w:val="00E00A07"/>
    <w:rsid w:val="00E12685"/>
    <w:rsid w:val="00E15FF0"/>
    <w:rsid w:val="00E20A9C"/>
    <w:rsid w:val="00E25424"/>
    <w:rsid w:val="00E9049F"/>
    <w:rsid w:val="00EC5F00"/>
    <w:rsid w:val="00F05829"/>
    <w:rsid w:val="00F16638"/>
    <w:rsid w:val="00F23A4D"/>
    <w:rsid w:val="00F4576A"/>
    <w:rsid w:val="00F4730F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4">
    <w:name w:val="heading 4"/>
    <w:basedOn w:val="Normal"/>
    <w:next w:val="Normal"/>
    <w:qFormat/>
    <w:rsid w:val="00C618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618D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2025-07-06T16:31:00Z</dcterms:created>
  <dcterms:modified xsi:type="dcterms:W3CDTF">2025-07-06T16:31:00Z</dcterms:modified>
</cp:coreProperties>
</file>