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C245D6">
        <w:rPr>
          <w:b/>
        </w:rPr>
        <w:t>0</w:t>
      </w:r>
      <w:r w:rsidR="00AB6176">
        <w:rPr>
          <w:b/>
        </w:rPr>
        <w:t>86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AB6176" w:rsidP="00B603D3">
      <w:pPr>
        <w:ind w:right="-29" w:firstLine="1418"/>
        <w:jc w:val="both"/>
      </w:pPr>
      <w:r>
        <w:t>Lo manifestado por el jurado que entendiera en el llamado a concurso de un cargo de Ayudante de docencia “B” en la asignatura “Lenguajes de Programación”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AB6176">
        <w:rPr>
          <w:rFonts w:cs="Arial"/>
        </w:rPr>
        <w:t>28</w:t>
      </w:r>
      <w:r>
        <w:rPr>
          <w:rFonts w:cs="Arial"/>
        </w:rPr>
        <w:t xml:space="preserve"> de </w:t>
      </w:r>
      <w:r w:rsidR="00803DDD">
        <w:rPr>
          <w:rFonts w:cs="Arial"/>
        </w:rPr>
        <w:t>ma</w:t>
      </w:r>
      <w:r w:rsidR="00AB6176">
        <w:rPr>
          <w:rFonts w:cs="Arial"/>
        </w:rPr>
        <w:t>y</w:t>
      </w:r>
      <w:r w:rsidR="00803DDD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803DDD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AB6176">
        <w:rPr>
          <w:rFonts w:cs="Arial"/>
        </w:rPr>
        <w:t>032</w:t>
      </w:r>
      <w:r>
        <w:rPr>
          <w:rFonts w:cs="Arial"/>
        </w:rPr>
        <w:t>/</w:t>
      </w:r>
      <w:r w:rsidR="00AB6176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803DDD">
        <w:t xml:space="preserve">Lenguajes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22875"/>
    <w:rsid w:val="00185EE1"/>
    <w:rsid w:val="001D0451"/>
    <w:rsid w:val="00210F49"/>
    <w:rsid w:val="00301CD7"/>
    <w:rsid w:val="003070E1"/>
    <w:rsid w:val="00333122"/>
    <w:rsid w:val="00354254"/>
    <w:rsid w:val="00361F38"/>
    <w:rsid w:val="00383DAA"/>
    <w:rsid w:val="003E2E97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B6176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2025-07-06T16:36:00Z</dcterms:created>
  <dcterms:modified xsi:type="dcterms:W3CDTF">2025-07-06T16:36:00Z</dcterms:modified>
</cp:coreProperties>
</file>