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74EF6">
        <w:rPr>
          <w:rFonts w:ascii="Arial" w:hAnsi="Arial" w:cs="Arial"/>
          <w:bCs/>
          <w:color w:val="000000"/>
          <w:szCs w:val="24"/>
          <w:lang w:val="es-ES"/>
        </w:rPr>
        <w:t>2</w:t>
      </w:r>
      <w:r w:rsidR="00E2070E">
        <w:rPr>
          <w:rFonts w:ascii="Arial" w:hAnsi="Arial" w:cs="Arial"/>
          <w:bCs/>
          <w:color w:val="000000"/>
          <w:szCs w:val="24"/>
          <w:lang w:val="es-ES"/>
        </w:rPr>
        <w:t>3</w:t>
      </w:r>
      <w:r w:rsidR="0018747A">
        <w:rPr>
          <w:rFonts w:ascii="Arial" w:hAnsi="Arial" w:cs="Arial"/>
          <w:bCs/>
          <w:color w:val="000000"/>
          <w:szCs w:val="24"/>
          <w:lang w:val="es-ES"/>
        </w:rPr>
        <w:t>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404111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91708" w:rsidRPr="00391708" w:rsidRDefault="00B74EF6" w:rsidP="00B74EF6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cargo de Asistente de docencia con dedicación exclusiva otorgado por Resolución R-613/09 (Ratificada por Resol. CSU-847/09); y</w:t>
      </w:r>
    </w:p>
    <w:p w:rsidR="00315E3A" w:rsidRDefault="00315E3A" w:rsidP="00BA3C7A">
      <w:pPr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B74EF6" w:rsidRDefault="00B74EF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B74EF6" w:rsidRDefault="00B74EF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el cargo se encuentra vacante por haberse anulado el llamado a concurso tramitado por resolución CDCIC-090/10, mediante resolución CDCIC-214/10;</w:t>
      </w:r>
    </w:p>
    <w:p w:rsidR="00B74EF6" w:rsidRDefault="00B74EF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B74EF6" w:rsidRDefault="00B74EF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el Dr. Sergio Gómez accedió a un cargo de Profesor Adjunto con dedicación exclusiva en la asignatura Resolución de Problemas y Algoritmos, cumpliendo anteriormente funciones de Asistente de docencia en la materia Estructuras de Datos;</w:t>
      </w:r>
    </w:p>
    <w:p w:rsidR="00B74EF6" w:rsidRDefault="00B74EF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C24B36" w:rsidRDefault="00B74EF6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los miembros del Consejo Departamental coinciden en que es necesario cubrir las funciones de Asistente de Docencia en la asignatura Estructuras de Datos;</w:t>
      </w:r>
      <w:r w:rsidR="000F140D">
        <w:rPr>
          <w:rFonts w:ascii="Arial" w:hAnsi="Arial" w:cs="Arial"/>
          <w:lang w:val="es-ES"/>
        </w:rPr>
        <w:tab/>
      </w:r>
      <w:r w:rsidR="000F140D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ￓN"/>
        </w:smartTagPr>
        <w:r>
          <w:rPr>
            <w:rFonts w:ascii="Arial" w:hAnsi="Arial"/>
            <w:b/>
            <w:lang w:val="es-AR"/>
          </w:rPr>
          <w:t>la Comp</w:t>
        </w:r>
        <w:r w:rsidR="00025C73">
          <w:rPr>
            <w:rFonts w:ascii="Arial" w:hAnsi="Arial"/>
            <w:b/>
            <w:lang w:val="es-AR"/>
          </w:rPr>
          <w:t>utación</w:t>
        </w:r>
      </w:smartTag>
      <w:r w:rsidR="00025C73">
        <w:rPr>
          <w:rFonts w:ascii="Arial" w:hAnsi="Arial"/>
          <w:b/>
          <w:lang w:val="es-AR"/>
        </w:rPr>
        <w:t xml:space="preserve">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A1366C">
        <w:rPr>
          <w:rFonts w:ascii="Arial" w:hAnsi="Arial"/>
          <w:b/>
          <w:lang w:val="es-AR"/>
        </w:rPr>
        <w:t>2</w:t>
      </w:r>
      <w:r w:rsidR="00E2070E">
        <w:rPr>
          <w:rFonts w:ascii="Arial" w:hAnsi="Arial"/>
          <w:b/>
          <w:lang w:val="es-AR"/>
        </w:rPr>
        <w:t>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E2070E">
        <w:rPr>
          <w:rFonts w:ascii="Arial" w:hAnsi="Arial"/>
          <w:b/>
          <w:lang w:val="es-AR"/>
        </w:rPr>
        <w:t>n</w:t>
      </w:r>
      <w:r w:rsidR="00A1366C">
        <w:rPr>
          <w:rFonts w:ascii="Arial" w:hAnsi="Arial"/>
          <w:b/>
          <w:lang w:val="es-AR"/>
        </w:rPr>
        <w:t>o</w:t>
      </w:r>
      <w:r w:rsidR="00E2070E">
        <w:rPr>
          <w:rFonts w:ascii="Arial" w:hAnsi="Arial"/>
          <w:b/>
          <w:lang w:val="es-AR"/>
        </w:rPr>
        <w:t>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315E3A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</w:t>
      </w:r>
      <w:r w:rsidR="00B74EF6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</w:t>
      </w:r>
      <w:r w:rsidR="005C39D3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siguiente cargo</w:t>
      </w:r>
      <w:r>
        <w:rPr>
          <w:rFonts w:ascii="Arial" w:hAnsi="Arial" w:cs="Arial"/>
          <w:lang w:val="es-ES"/>
        </w:rPr>
        <w:t xml:space="preserve">:  </w:t>
      </w:r>
    </w:p>
    <w:p w:rsidR="00BA3C7A" w:rsidRDefault="00BA3C7A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404111" w:rsidRDefault="00404111" w:rsidP="0040411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74EF6">
        <w:rPr>
          <w:rFonts w:ascii="Arial" w:hAnsi="Arial" w:cs="Arial"/>
          <w:b/>
          <w:lang w:val="es-ES"/>
        </w:rPr>
        <w:t>Programación</w:t>
      </w:r>
    </w:p>
    <w:p w:rsidR="00B80E7F" w:rsidRPr="00F3798E" w:rsidRDefault="00B80E7F" w:rsidP="00404111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404111" w:rsidRDefault="00253733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</w:t>
      </w:r>
      <w:r w:rsidR="00404111">
        <w:rPr>
          <w:rFonts w:ascii="Arial" w:hAnsi="Arial"/>
          <w:lang w:val="es-ES_tradnl"/>
        </w:rPr>
        <w:t xml:space="preserve"> cargo de </w:t>
      </w:r>
      <w:r w:rsidR="00B74EF6">
        <w:rPr>
          <w:rFonts w:ascii="Arial" w:hAnsi="Arial"/>
          <w:lang w:val="es-ES_tradnl"/>
        </w:rPr>
        <w:t>Asiste</w:t>
      </w:r>
      <w:r w:rsidR="00404111">
        <w:rPr>
          <w:rFonts w:ascii="Arial" w:hAnsi="Arial"/>
          <w:lang w:val="es-ES_tradnl"/>
        </w:rPr>
        <w:t xml:space="preserve">nte de Docencia </w:t>
      </w:r>
      <w:r>
        <w:rPr>
          <w:rFonts w:ascii="Arial" w:hAnsi="Arial"/>
          <w:lang w:val="es-ES_tradnl"/>
        </w:rPr>
        <w:t>con dedicación e</w:t>
      </w:r>
      <w:r w:rsidR="00B74EF6">
        <w:rPr>
          <w:rFonts w:ascii="Arial" w:hAnsi="Arial"/>
          <w:lang w:val="es-ES_tradnl"/>
        </w:rPr>
        <w:t>xclusiva</w:t>
      </w:r>
      <w:r w:rsidR="00404111">
        <w:rPr>
          <w:rFonts w:ascii="Arial" w:hAnsi="Arial"/>
          <w:lang w:val="es-ES_tradnl"/>
        </w:rPr>
        <w:t xml:space="preserve">, asignatura </w:t>
      </w:r>
      <w:r w:rsidR="00404111">
        <w:rPr>
          <w:rFonts w:ascii="Arial" w:hAnsi="Arial"/>
          <w:b/>
          <w:lang w:val="es-ES_tradnl"/>
        </w:rPr>
        <w:t>“</w:t>
      </w:r>
      <w:r w:rsidR="00B74EF6">
        <w:rPr>
          <w:rFonts w:ascii="Arial" w:hAnsi="Arial"/>
          <w:b/>
          <w:lang w:val="es-ES_tradnl"/>
        </w:rPr>
        <w:t>Estructuras de Datos</w:t>
      </w:r>
      <w:r w:rsidR="00404111">
        <w:rPr>
          <w:rFonts w:ascii="Arial" w:hAnsi="Arial"/>
          <w:b/>
          <w:lang w:val="es-ES_tradnl"/>
        </w:rPr>
        <w:t>”</w:t>
      </w:r>
    </w:p>
    <w:p w:rsidR="00E2070E" w:rsidRDefault="00E2070E" w:rsidP="00404111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083306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8A09FF" w:rsidRDefault="008A09FF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0833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sv-SE"/>
              </w:rPr>
              <w:t>Lic. Sergio Rubén Martig</w:t>
            </w:r>
            <w:r w:rsidR="00E2070E" w:rsidRPr="00E2070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063A06" w:rsidRPr="00083306" w:rsidRDefault="000833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8330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015CB1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</w:t>
            </w:r>
            <w:r w:rsidR="004A426B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063A06" w:rsidRDefault="00015CB1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0833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063A06" w:rsidRPr="00145E9D" w:rsidRDefault="000833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</w:tbl>
    <w:p w:rsidR="008152B6" w:rsidRDefault="008152B6" w:rsidP="008152B6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083306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 xml:space="preserve">Establecer que aquel candidato que resulte designado en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las presentes actuaciones deberá colaborar en dos asignaturas por año; en primer término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083306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83306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Determinar que quienes se postulen para el cargo con</w:t>
      </w:r>
      <w:r w:rsidRPr="00B159DF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dedicación exclusiva deberán presentar</w:t>
      </w:r>
      <w:r w:rsidRPr="00B159DF">
        <w:rPr>
          <w:rFonts w:ascii="Arial" w:hAnsi="Arial" w:cs="Arial"/>
          <w:lang w:val="es-ES"/>
        </w:rPr>
        <w:t xml:space="preserve"> en el momento de la inscripción, un plan de trabajo orientado a tareas</w:t>
      </w:r>
    </w:p>
    <w:p w:rsidR="00083306" w:rsidRPr="009F4ECB" w:rsidRDefault="009F4ECB" w:rsidP="00083306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F4ECB">
        <w:rPr>
          <w:rFonts w:ascii="Arial" w:hAnsi="Arial" w:cs="Arial"/>
          <w:b/>
          <w:lang w:val="es-ES"/>
        </w:rPr>
        <w:lastRenderedPageBreak/>
        <w:t>///CDCIC-23</w:t>
      </w:r>
      <w:r w:rsidR="00191B65">
        <w:rPr>
          <w:rFonts w:ascii="Arial" w:hAnsi="Arial" w:cs="Arial"/>
          <w:b/>
          <w:lang w:val="es-ES"/>
        </w:rPr>
        <w:t>6</w:t>
      </w:r>
      <w:r w:rsidRPr="009F4ECB">
        <w:rPr>
          <w:rFonts w:ascii="Arial" w:hAnsi="Arial" w:cs="Arial"/>
          <w:b/>
          <w:lang w:val="es-ES"/>
        </w:rPr>
        <w:t>/10</w:t>
      </w:r>
    </w:p>
    <w:p w:rsidR="009F4ECB" w:rsidRDefault="009F4ECB" w:rsidP="0008330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83306" w:rsidRPr="00B159DF" w:rsidRDefault="00083306" w:rsidP="00083306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lang w:val="es-ES"/>
        </w:rPr>
        <w:t>de investigación, avalado por un profesor que supervisará su desarrollo.-</w:t>
      </w:r>
    </w:p>
    <w:p w:rsidR="00083306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83306" w:rsidRPr="00B159DF" w:rsidRDefault="00083306" w:rsidP="00083306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83306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83306" w:rsidRPr="00A859CD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083306" w:rsidRPr="00A859CD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83306" w:rsidRPr="00A859CD" w:rsidRDefault="00083306" w:rsidP="0008330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083306" w:rsidRPr="00A859CD" w:rsidRDefault="00083306" w:rsidP="0008330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83306" w:rsidRPr="00A859CD" w:rsidRDefault="00083306" w:rsidP="0008330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083306" w:rsidRPr="00A859CD" w:rsidRDefault="00083306" w:rsidP="0008330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083306" w:rsidRPr="00B302BF" w:rsidRDefault="00083306" w:rsidP="00083306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83306" w:rsidRPr="00A859CD" w:rsidRDefault="00083306" w:rsidP="00083306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083306" w:rsidRPr="00A859CD" w:rsidRDefault="00083306" w:rsidP="0008330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083306" w:rsidRPr="00A859CD" w:rsidRDefault="00083306" w:rsidP="00083306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083306" w:rsidRPr="00A859CD" w:rsidRDefault="00083306" w:rsidP="0008330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083306" w:rsidRPr="00A859CD" w:rsidRDefault="00083306" w:rsidP="0008330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083306" w:rsidRPr="00A859CD" w:rsidRDefault="00083306" w:rsidP="0008330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083306" w:rsidRPr="00A859CD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083306" w:rsidRPr="00A859CD" w:rsidRDefault="00083306" w:rsidP="0008330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83306" w:rsidRDefault="00083306" w:rsidP="0008330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833D5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lastRenderedPageBreak/>
        <w:t xml:space="preserve">CDCIC-236/10 – ESTRUCTURAS DE DATOS – </w:t>
      </w:r>
      <w:proofErr w:type="spellStart"/>
      <w:r>
        <w:rPr>
          <w:rFonts w:ascii="Arial" w:hAnsi="Arial" w:cs="Arial"/>
          <w:bCs/>
          <w:lang w:val="es-ES"/>
        </w:rPr>
        <w:t>Asist</w:t>
      </w:r>
      <w:proofErr w:type="spellEnd"/>
      <w:r>
        <w:rPr>
          <w:rFonts w:ascii="Arial" w:hAnsi="Arial" w:cs="Arial"/>
          <w:bCs/>
          <w:lang w:val="es-ES"/>
        </w:rPr>
        <w:t xml:space="preserve">. </w:t>
      </w:r>
      <w:proofErr w:type="spellStart"/>
      <w:r>
        <w:rPr>
          <w:rFonts w:ascii="Arial" w:hAnsi="Arial" w:cs="Arial"/>
          <w:bCs/>
          <w:lang w:val="es-ES"/>
        </w:rPr>
        <w:t>Exc</w:t>
      </w:r>
      <w:proofErr w:type="spellEnd"/>
      <w:r>
        <w:rPr>
          <w:rFonts w:ascii="Arial" w:hAnsi="Arial" w:cs="Arial"/>
          <w:bCs/>
          <w:lang w:val="es-ES"/>
        </w:rPr>
        <w:t>.</w:t>
      </w: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833D51" w:rsidTr="00833D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833D51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833D51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33D51" w:rsidTr="00833D5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33D51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sv-SE"/>
              </w:rPr>
              <w:t>Lic. Sergio Rubén Martig</w:t>
            </w:r>
            <w:r w:rsidRPr="00E2070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833D51" w:rsidRPr="00083306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08330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</w:tc>
      </w:tr>
      <w:tr w:rsidR="00833D51" w:rsidTr="00833D5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33D51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833D51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833D51" w:rsidTr="00833D5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33D51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833D51" w:rsidRPr="00145E9D" w:rsidRDefault="00833D51" w:rsidP="00833D51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</w:tbl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33D51" w:rsidRDefault="00833D51" w:rsidP="00833D51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FECHAS POSIBLES</w:t>
      </w:r>
    </w:p>
    <w:p w:rsidR="00833D51" w:rsidRDefault="00833D51" w:rsidP="00833D51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833D51" w:rsidRDefault="00833D51" w:rsidP="00833D51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NOTIFICACION</w:t>
      </w:r>
    </w:p>
    <w:p w:rsidR="00833D51" w:rsidRDefault="00833D51" w:rsidP="00833D51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833D51" w:rsidRPr="00942EE4" w:rsidRDefault="00833D51" w:rsidP="00833D5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16/02/11</w:t>
      </w:r>
    </w:p>
    <w:p w:rsidR="00833D51" w:rsidRDefault="00833D51" w:rsidP="00833D5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17/02/11</w:t>
      </w:r>
    </w:p>
    <w:p w:rsidR="00833D51" w:rsidRDefault="00833D51" w:rsidP="00833D5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28/02/11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18/02/11</w:t>
      </w:r>
    </w:p>
    <w:p w:rsidR="00833D51" w:rsidRDefault="00833D51" w:rsidP="00833D5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01/03/11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</w:p>
    <w:p w:rsidR="00833D51" w:rsidRPr="00942EE4" w:rsidRDefault="00833D51" w:rsidP="00833D51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C6ABC" w:rsidRDefault="006C6ABC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E45B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15CB1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83306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4404"/>
    <w:rsid w:val="00157227"/>
    <w:rsid w:val="00160770"/>
    <w:rsid w:val="00162662"/>
    <w:rsid w:val="001814D6"/>
    <w:rsid w:val="0018474E"/>
    <w:rsid w:val="0018747A"/>
    <w:rsid w:val="00191B65"/>
    <w:rsid w:val="00191FE7"/>
    <w:rsid w:val="001923FB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3733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77DC"/>
    <w:rsid w:val="00327F44"/>
    <w:rsid w:val="00342255"/>
    <w:rsid w:val="003447BD"/>
    <w:rsid w:val="0034539B"/>
    <w:rsid w:val="00346D8F"/>
    <w:rsid w:val="00350649"/>
    <w:rsid w:val="0035208B"/>
    <w:rsid w:val="0035557F"/>
    <w:rsid w:val="00375415"/>
    <w:rsid w:val="00391708"/>
    <w:rsid w:val="00391F22"/>
    <w:rsid w:val="003A4F73"/>
    <w:rsid w:val="003A60F7"/>
    <w:rsid w:val="003A631F"/>
    <w:rsid w:val="003A6C91"/>
    <w:rsid w:val="003B6034"/>
    <w:rsid w:val="003C0D07"/>
    <w:rsid w:val="003C13CE"/>
    <w:rsid w:val="003D64FE"/>
    <w:rsid w:val="00400A0A"/>
    <w:rsid w:val="00404111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4A23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426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4226"/>
    <w:rsid w:val="00506F02"/>
    <w:rsid w:val="00513EF9"/>
    <w:rsid w:val="0051477C"/>
    <w:rsid w:val="005223C0"/>
    <w:rsid w:val="005317D1"/>
    <w:rsid w:val="005362CD"/>
    <w:rsid w:val="005513E6"/>
    <w:rsid w:val="00553BD2"/>
    <w:rsid w:val="005572F5"/>
    <w:rsid w:val="005637F4"/>
    <w:rsid w:val="00563F75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B1C68"/>
    <w:rsid w:val="006C6ABC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706"/>
    <w:rsid w:val="007A4B48"/>
    <w:rsid w:val="007A6449"/>
    <w:rsid w:val="007A6B2B"/>
    <w:rsid w:val="007B0058"/>
    <w:rsid w:val="007B3F80"/>
    <w:rsid w:val="007C5A60"/>
    <w:rsid w:val="007C5C4E"/>
    <w:rsid w:val="007D24FD"/>
    <w:rsid w:val="007E4A7E"/>
    <w:rsid w:val="007F406D"/>
    <w:rsid w:val="007F6F5E"/>
    <w:rsid w:val="0080025A"/>
    <w:rsid w:val="00801663"/>
    <w:rsid w:val="00812731"/>
    <w:rsid w:val="0081283A"/>
    <w:rsid w:val="008152B6"/>
    <w:rsid w:val="00823CC6"/>
    <w:rsid w:val="008242D8"/>
    <w:rsid w:val="00833D51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9F4ECB"/>
    <w:rsid w:val="00A011E5"/>
    <w:rsid w:val="00A1366C"/>
    <w:rsid w:val="00A16029"/>
    <w:rsid w:val="00A1636B"/>
    <w:rsid w:val="00A23704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A83"/>
    <w:rsid w:val="00B52650"/>
    <w:rsid w:val="00B61DC4"/>
    <w:rsid w:val="00B63506"/>
    <w:rsid w:val="00B71437"/>
    <w:rsid w:val="00B72BD5"/>
    <w:rsid w:val="00B72C35"/>
    <w:rsid w:val="00B74EF6"/>
    <w:rsid w:val="00B80E7F"/>
    <w:rsid w:val="00B827D2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5522A"/>
    <w:rsid w:val="00C70A7E"/>
    <w:rsid w:val="00C70FD1"/>
    <w:rsid w:val="00C74967"/>
    <w:rsid w:val="00C95B1F"/>
    <w:rsid w:val="00CA003F"/>
    <w:rsid w:val="00CA363C"/>
    <w:rsid w:val="00CB57A1"/>
    <w:rsid w:val="00CC3D5A"/>
    <w:rsid w:val="00CE75F9"/>
    <w:rsid w:val="00CF3948"/>
    <w:rsid w:val="00CF4984"/>
    <w:rsid w:val="00CF6B01"/>
    <w:rsid w:val="00D147B5"/>
    <w:rsid w:val="00D14E74"/>
    <w:rsid w:val="00D16522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805BF"/>
    <w:rsid w:val="00D82233"/>
    <w:rsid w:val="00D8465E"/>
    <w:rsid w:val="00D873E3"/>
    <w:rsid w:val="00D90713"/>
    <w:rsid w:val="00D90A79"/>
    <w:rsid w:val="00D94D9B"/>
    <w:rsid w:val="00D94E10"/>
    <w:rsid w:val="00D95AE4"/>
    <w:rsid w:val="00D976B1"/>
    <w:rsid w:val="00DA7EAE"/>
    <w:rsid w:val="00DB2C4B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5F57"/>
    <w:rsid w:val="00E17E79"/>
    <w:rsid w:val="00E2070E"/>
    <w:rsid w:val="00E213E0"/>
    <w:rsid w:val="00E21B55"/>
    <w:rsid w:val="00E510DB"/>
    <w:rsid w:val="00E51D82"/>
    <w:rsid w:val="00E53347"/>
    <w:rsid w:val="00E546AB"/>
    <w:rsid w:val="00E7571B"/>
    <w:rsid w:val="00E77F35"/>
    <w:rsid w:val="00E82B51"/>
    <w:rsid w:val="00E834FA"/>
    <w:rsid w:val="00E9246E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34E9"/>
    <w:rsid w:val="00FB4082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2010-11-30T12:44:00Z</cp:lastPrinted>
  <dcterms:created xsi:type="dcterms:W3CDTF">2025-07-06T16:45:00Z</dcterms:created>
  <dcterms:modified xsi:type="dcterms:W3CDTF">2025-07-06T16:45:00Z</dcterms:modified>
</cp:coreProperties>
</file>