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E32C7E">
        <w:rPr>
          <w:rFonts w:ascii="Arial" w:hAnsi="Arial"/>
          <w:b/>
        </w:rPr>
        <w:t>22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9B4683">
        <w:rPr>
          <w:rFonts w:ascii="Arial" w:hAnsi="Arial"/>
          <w:b/>
        </w:rPr>
        <w:t>1</w:t>
      </w:r>
      <w:r w:rsidR="001068D8">
        <w:rPr>
          <w:rFonts w:ascii="Arial" w:hAnsi="Arial"/>
          <w:b/>
        </w:rPr>
        <w:t>51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E32C7E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Lo actuado precedentemente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55458" w:rsidRDefault="00FF20F1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75D7A">
        <w:rPr>
          <w:rFonts w:ascii="Arial" w:hAnsi="Arial" w:cs="Arial"/>
        </w:rPr>
        <w:t>Lo informado por la firma C3i relativo a la provisión del elemento correspondiente al renglón</w:t>
      </w:r>
      <w:r w:rsidR="00553C21">
        <w:rPr>
          <w:rFonts w:ascii="Arial" w:hAnsi="Arial" w:cs="Arial"/>
        </w:rPr>
        <w:t xml:space="preserve"> 9 de la Orden de Compra nº 545/10.-</w:t>
      </w:r>
    </w:p>
    <w:p w:rsidR="00553C21" w:rsidRDefault="00553C21" w:rsidP="00255458">
      <w:pPr>
        <w:pStyle w:val="Textoindependiente"/>
        <w:ind w:firstLine="708"/>
        <w:rPr>
          <w:rFonts w:ascii="Arial" w:hAnsi="Arial" w:cs="Arial"/>
        </w:rPr>
      </w:pPr>
    </w:p>
    <w:p w:rsidR="00553C21" w:rsidRDefault="00553C21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Lo previsto en el art. 29ª del Pliego de Bases y Condiciones aprobado por la ONC.-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675514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553C21">
        <w:rPr>
          <w:rFonts w:ascii="Arial" w:hAnsi="Arial" w:cs="Arial"/>
        </w:rPr>
        <w:t>Rescindir el contrato con la firma C3i  relativo al adaptador USB A RJ45 FAST ETHERET 10/100 por un total de PESOS CUARENTA Y TRES ($ 43,00)</w:t>
      </w:r>
      <w:r w:rsidR="00675514">
        <w:rPr>
          <w:rFonts w:ascii="Arial" w:hAnsi="Arial" w:cs="Arial"/>
        </w:rPr>
        <w:t xml:space="preserve"> sin penalidad, por aplicación de lo previsto por el art. 29º del Pliego de Bases y Condiciones.</w:t>
      </w:r>
      <w:r>
        <w:rPr>
          <w:rFonts w:ascii="Arial" w:hAnsi="Arial" w:cs="Arial"/>
        </w:rPr>
        <w:t>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E0170B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675514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675514">
        <w:rPr>
          <w:rFonts w:ascii="Arial" w:hAnsi="Arial"/>
        </w:rPr>
        <w:t>Pase a conocimiento de la Dirección General de Economía y Finanzas. Cumplido archívese</w:t>
      </w:r>
      <w:r>
        <w:rPr>
          <w:rFonts w:ascii="Arial" w:hAnsi="Arial" w:cs="Arial"/>
        </w:rPr>
        <w:t>.</w:t>
      </w:r>
      <w:r w:rsidR="00E0170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</w:p>
    <w:p w:rsidR="00E0170B" w:rsidRDefault="00E0170B" w:rsidP="00BE3EFD">
      <w:pPr>
        <w:jc w:val="both"/>
        <w:rPr>
          <w:rFonts w:ascii="Arial" w:hAnsi="Arial" w:cs="Arial"/>
        </w:rPr>
      </w:pPr>
    </w:p>
    <w:p w:rsidR="008D12AF" w:rsidRDefault="008D12AF" w:rsidP="008D12AF">
      <w:pPr>
        <w:pStyle w:val="Sangradetextonormal"/>
        <w:rPr>
          <w:rFonts w:cs="Arial"/>
          <w:lang w:val="es-ES_tradnl"/>
        </w:rPr>
      </w:pPr>
    </w:p>
    <w:p w:rsidR="00B71A7A" w:rsidRPr="008D12AF" w:rsidRDefault="00B71A7A" w:rsidP="00BE3EFD">
      <w:pPr>
        <w:jc w:val="both"/>
        <w:rPr>
          <w:rFonts w:ascii="Arial" w:hAnsi="Arial" w:cs="Arial"/>
          <w:lang w:val="es-ES_tradnl"/>
        </w:rPr>
      </w:pPr>
    </w:p>
    <w:sectPr w:rsidR="00B71A7A" w:rsidRPr="008D12AF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53C21"/>
    <w:rsid w:val="005729BB"/>
    <w:rsid w:val="005A610B"/>
    <w:rsid w:val="005C5339"/>
    <w:rsid w:val="0062325A"/>
    <w:rsid w:val="0062539E"/>
    <w:rsid w:val="00625CCB"/>
    <w:rsid w:val="00675514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12AF"/>
    <w:rsid w:val="008D3710"/>
    <w:rsid w:val="009006DD"/>
    <w:rsid w:val="00931BBD"/>
    <w:rsid w:val="00950AAC"/>
    <w:rsid w:val="00991D51"/>
    <w:rsid w:val="00992156"/>
    <w:rsid w:val="009B4683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22568"/>
    <w:rsid w:val="00C75D7A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E0170B"/>
    <w:rsid w:val="00E11BF0"/>
    <w:rsid w:val="00E32C7E"/>
    <w:rsid w:val="00E73F8B"/>
    <w:rsid w:val="00E8510C"/>
    <w:rsid w:val="00E95188"/>
    <w:rsid w:val="00E974C4"/>
    <w:rsid w:val="00EF4A6B"/>
    <w:rsid w:val="00F22F6D"/>
    <w:rsid w:val="00F3517C"/>
    <w:rsid w:val="00F41D1E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rsid w:val="008D12AF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2010-09-03T16:27:00Z</cp:lastPrinted>
  <dcterms:created xsi:type="dcterms:W3CDTF">2025-07-06T16:49:00Z</dcterms:created>
  <dcterms:modified xsi:type="dcterms:W3CDTF">2025-07-06T16:49:00Z</dcterms:modified>
</cp:coreProperties>
</file>