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782A2E">
        <w:rPr>
          <w:b/>
        </w:rPr>
        <w:t>1</w:t>
      </w:r>
      <w:r w:rsidR="00702C91">
        <w:rPr>
          <w:b/>
        </w:rPr>
        <w:t>3</w:t>
      </w:r>
      <w:r w:rsidR="000B3032">
        <w:rPr>
          <w:b/>
        </w:rPr>
        <w:t>8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702C91">
        <w:t>tramitado por resolución CDCIC-114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0B3032">
        <w:t xml:space="preserve">Teoría de la </w:t>
      </w:r>
      <w:proofErr w:type="spellStart"/>
      <w:r w:rsidR="000B3032">
        <w:t>Computabilidad</w:t>
      </w:r>
      <w:proofErr w:type="spellEnd"/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782A2E">
        <w:rPr>
          <w:rFonts w:cs="Arial"/>
        </w:rPr>
        <w:t>0</w:t>
      </w:r>
      <w:r w:rsidR="00702C91">
        <w:rPr>
          <w:rFonts w:cs="Arial"/>
        </w:rPr>
        <w:t>1</w:t>
      </w:r>
      <w:r>
        <w:rPr>
          <w:rFonts w:cs="Arial"/>
        </w:rPr>
        <w:t xml:space="preserve"> de </w:t>
      </w:r>
      <w:r w:rsidR="00702C91">
        <w:rPr>
          <w:rFonts w:cs="Arial"/>
        </w:rPr>
        <w:t>juni</w:t>
      </w:r>
      <w:r w:rsidR="00600219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 w:rsidR="00702C91">
        <w:rPr>
          <w:rFonts w:cs="Arial"/>
        </w:rPr>
        <w:t>1</w:t>
      </w:r>
      <w:r>
        <w:rPr>
          <w:rFonts w:cs="Arial"/>
        </w:rPr>
        <w:t xml:space="preserve">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702C91">
        <w:rPr>
          <w:rFonts w:cs="Arial"/>
        </w:rPr>
        <w:t>1</w:t>
      </w:r>
      <w:r w:rsidR="009D4C6D">
        <w:rPr>
          <w:rFonts w:cs="Arial"/>
        </w:rPr>
        <w:t>14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0B3032">
        <w:t>Teoría de la Computabilidad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B3032"/>
    <w:rsid w:val="000E09FE"/>
    <w:rsid w:val="000E1CD6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A4EFE"/>
    <w:rsid w:val="004D060E"/>
    <w:rsid w:val="004E09DC"/>
    <w:rsid w:val="00514A75"/>
    <w:rsid w:val="00524BB9"/>
    <w:rsid w:val="0052593B"/>
    <w:rsid w:val="005454E9"/>
    <w:rsid w:val="00555EE4"/>
    <w:rsid w:val="005B6EF1"/>
    <w:rsid w:val="005E23C8"/>
    <w:rsid w:val="005E3F3D"/>
    <w:rsid w:val="00600219"/>
    <w:rsid w:val="00663E87"/>
    <w:rsid w:val="006D30B6"/>
    <w:rsid w:val="006E516E"/>
    <w:rsid w:val="00702C91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9D4C6D"/>
    <w:rsid w:val="00A1042C"/>
    <w:rsid w:val="00A3150E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B0EC7"/>
    <w:rsid w:val="00CD6027"/>
    <w:rsid w:val="00CE6A06"/>
    <w:rsid w:val="00CE6D30"/>
    <w:rsid w:val="00D11D7C"/>
    <w:rsid w:val="00DD184C"/>
    <w:rsid w:val="00DE5690"/>
    <w:rsid w:val="00E27EE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2025-07-06T16:58:00Z</dcterms:created>
  <dcterms:modified xsi:type="dcterms:W3CDTF">2025-07-06T16:58:00Z</dcterms:modified>
</cp:coreProperties>
</file>