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REGISTRADO BAJO N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sym w:font="Symbol" w:char="00B0"/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  CDCIC-1</w:t>
      </w:r>
      <w:r w:rsidR="00B4621C">
        <w:rPr>
          <w:rFonts w:ascii="Arial" w:eastAsia="Times New Roman" w:hAnsi="Arial"/>
          <w:b/>
          <w:sz w:val="24"/>
          <w:szCs w:val="20"/>
          <w:lang w:val="es-ES_tradnl"/>
        </w:rPr>
        <w:t>52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/1</w:t>
      </w:r>
      <w:r>
        <w:rPr>
          <w:rFonts w:ascii="Arial" w:eastAsia="Times New Roman" w:hAnsi="Arial"/>
          <w:b/>
          <w:sz w:val="24"/>
          <w:szCs w:val="20"/>
          <w:lang w:val="es-ES_tradnl"/>
        </w:rPr>
        <w:t>1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                                                                                   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 BAHIA BLANCA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,       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VISTO 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>: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7C664B" w:rsidRDefault="00B4621C" w:rsidP="00B4621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La asignatura optativa Paradigmas de </w:t>
      </w:r>
      <w:r w:rsidR="0068461D">
        <w:rPr>
          <w:rFonts w:ascii="Arial" w:eastAsia="Times New Roman" w:hAnsi="Arial" w:cs="Arial"/>
          <w:sz w:val="24"/>
          <w:szCs w:val="24"/>
          <w:lang w:val="es-AR" w:eastAsia="es-AR"/>
        </w:rPr>
        <w:t>Computación</w:t>
      </w: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Paralela y Distribuida propuesta por el Mg. Javier </w:t>
      </w:r>
      <w:proofErr w:type="spellStart"/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Echaiz</w:t>
      </w:r>
      <w:proofErr w:type="spellEnd"/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y aprobada por el CDCIC en su reunión del día</w:t>
      </w:r>
      <w:r>
        <w:rPr>
          <w:rFonts w:ascii="Arial" w:eastAsia="Times New Roman" w:hAnsi="Arial" w:cs="Arial"/>
          <w:sz w:val="24"/>
          <w:szCs w:val="24"/>
          <w:lang w:val="es-AR" w:eastAsia="es-AR"/>
        </w:rPr>
        <w:t xml:space="preserve"> 15 de junio de 2011</w:t>
      </w:r>
      <w:r w:rsidR="009A47A5" w:rsidRPr="0094564B">
        <w:rPr>
          <w:rFonts w:ascii="Arial" w:hAnsi="Arial" w:cs="Arial"/>
          <w:sz w:val="24"/>
          <w:szCs w:val="24"/>
          <w:lang w:val="es-ES"/>
        </w:rPr>
        <w:t>;</w:t>
      </w:r>
      <w:r w:rsidR="0094564B">
        <w:rPr>
          <w:rFonts w:ascii="Arial" w:hAnsi="Arial" w:cs="Arial"/>
          <w:sz w:val="24"/>
          <w:szCs w:val="24"/>
          <w:lang w:val="es-ES"/>
        </w:rPr>
        <w:t xml:space="preserve"> y</w:t>
      </w:r>
    </w:p>
    <w:p w:rsidR="00B4621C" w:rsidRPr="0094564B" w:rsidRDefault="00B4621C" w:rsidP="00B4621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CONSIDERANDO:</w:t>
      </w:r>
    </w:p>
    <w:p w:rsidR="00094A90" w:rsidRP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</w:p>
    <w:p w:rsidR="00692471" w:rsidRPr="00B4621C" w:rsidRDefault="00692471" w:rsidP="00692471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Que la asignatura Sistemas Distribuidos se dicta a partir de 2011 en el segundo cuatrimestre;</w:t>
      </w:r>
    </w:p>
    <w:p w:rsidR="00692471" w:rsidRPr="00B4621C" w:rsidRDefault="00692471" w:rsidP="006924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 </w:t>
      </w:r>
    </w:p>
    <w:p w:rsidR="00692471" w:rsidRPr="00B4621C" w:rsidRDefault="00692471" w:rsidP="00692471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Que la oferta de optativas para los alumnos de la Ingeniería en Sistemas de Computación Plan 2007 es escasa, en particular para aquellos que aun no han cursado Sistemas Distribuidos;</w:t>
      </w:r>
    </w:p>
    <w:p w:rsidR="00692471" w:rsidRPr="00B4621C" w:rsidRDefault="00692471" w:rsidP="006924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 </w:t>
      </w:r>
    </w:p>
    <w:p w:rsidR="00692471" w:rsidRPr="00692471" w:rsidRDefault="00692471" w:rsidP="00692471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Que el Mg. </w:t>
      </w:r>
      <w:proofErr w:type="spellStart"/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Echaiz</w:t>
      </w:r>
      <w:proofErr w:type="spellEnd"/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manifestó su anuencia a dictar durante 2011 la asignatura Paradigmas de </w:t>
      </w:r>
      <w:r w:rsidR="0068461D">
        <w:rPr>
          <w:rFonts w:ascii="Arial" w:eastAsia="Times New Roman" w:hAnsi="Arial" w:cs="Arial"/>
          <w:sz w:val="24"/>
          <w:szCs w:val="24"/>
          <w:lang w:val="es-AR" w:eastAsia="es-AR"/>
        </w:rPr>
        <w:t>Comput</w:t>
      </w:r>
      <w:r w:rsidRPr="00B4621C">
        <w:rPr>
          <w:rFonts w:ascii="Arial" w:eastAsia="Times New Roman" w:hAnsi="Arial" w:cs="Arial"/>
          <w:sz w:val="24"/>
          <w:szCs w:val="24"/>
          <w:lang w:val="es-AR" w:eastAsia="es-AR"/>
        </w:rPr>
        <w:t>ación Paralela y Distribuida organizando los contenidos de modo tal que puedan cursarla los alumnos que aun no han aprobado los trabajos prácticos de Sistemas Distribuidos;</w:t>
      </w:r>
    </w:p>
    <w:p w:rsidR="00692471" w:rsidRPr="00B4621C" w:rsidRDefault="00692471" w:rsidP="00692471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s-AR" w:eastAsia="es-AR"/>
        </w:rPr>
      </w:pP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>POR ELLO,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ab/>
      </w:r>
    </w:p>
    <w:p w:rsidR="00980C68" w:rsidRPr="00980C68" w:rsidRDefault="00980C68" w:rsidP="00980C68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AR" w:eastAsia="es-ES"/>
        </w:rPr>
      </w:pPr>
      <w:r w:rsidRPr="00980C68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El Consejo Departamental de Ciencias e Ingeniería de la Computación en su reunión ordinaria de fecha 15 de junio de 2011                        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AR"/>
        </w:rPr>
      </w:pPr>
    </w:p>
    <w:p w:rsid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pt-BR"/>
        </w:rPr>
        <w:t>R E S U E L V E :</w:t>
      </w:r>
    </w:p>
    <w:p w:rsidR="00980C68" w:rsidRP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</w:p>
    <w:p w:rsidR="00692471" w:rsidRDefault="00F2165B" w:rsidP="006924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AR" w:eastAsia="es-AR"/>
        </w:rPr>
      </w:pPr>
      <w:r w:rsidRPr="00980C68">
        <w:rPr>
          <w:rFonts w:ascii="Arial" w:hAnsi="Arial" w:cs="Arial"/>
          <w:b/>
          <w:sz w:val="24"/>
          <w:szCs w:val="24"/>
          <w:lang w:val="es-ES"/>
        </w:rPr>
        <w:t>Art 1</w:t>
      </w:r>
      <w:r w:rsidR="00980C68" w:rsidRPr="00980C68">
        <w:rPr>
          <w:rFonts w:ascii="Arial" w:hAnsi="Arial" w:cs="Arial"/>
          <w:b/>
          <w:sz w:val="24"/>
          <w:szCs w:val="24"/>
          <w:lang w:val="es-ES"/>
        </w:rPr>
        <w:t>º</w:t>
      </w:r>
      <w:r w:rsidRPr="00980C68">
        <w:rPr>
          <w:rFonts w:ascii="Arial" w:hAnsi="Arial" w:cs="Arial"/>
          <w:b/>
          <w:sz w:val="24"/>
          <w:szCs w:val="24"/>
          <w:lang w:val="es-ES"/>
        </w:rPr>
        <w:t>)</w:t>
      </w:r>
      <w:r w:rsidR="00980C68">
        <w:rPr>
          <w:rFonts w:ascii="Arial" w:hAnsi="Arial" w:cs="Arial"/>
          <w:b/>
          <w:sz w:val="24"/>
          <w:szCs w:val="24"/>
          <w:lang w:val="es-ES"/>
        </w:rPr>
        <w:t>.-</w:t>
      </w:r>
      <w:r w:rsidR="00980C68">
        <w:rPr>
          <w:lang w:val="es-ES"/>
        </w:rPr>
        <w:t xml:space="preserve"> </w:t>
      </w:r>
      <w:r w:rsidR="00692471"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Otorgar una excepción general que permita que los alumnos de Ingeniería en Sistemas de Computación plan 2007 puedan  inscribirse en el cursado en el segundo cuatrimestre de 2011 y rendir final de Paradigmas de </w:t>
      </w:r>
      <w:r w:rsidR="00C70BAB">
        <w:rPr>
          <w:rFonts w:ascii="Arial" w:eastAsia="Times New Roman" w:hAnsi="Arial" w:cs="Arial"/>
          <w:sz w:val="24"/>
          <w:szCs w:val="24"/>
          <w:lang w:val="es-AR" w:eastAsia="es-AR"/>
        </w:rPr>
        <w:t>Computación</w:t>
      </w:r>
      <w:r w:rsidR="00692471" w:rsidRPr="00B4621C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Paralela y Distribuida sin tener cursada Sistemas Distribuidos.</w:t>
      </w:r>
      <w:r w:rsidR="00692471" w:rsidRPr="00B4621C">
        <w:rPr>
          <w:rFonts w:ascii="Times New Roman" w:eastAsia="Times New Roman" w:hAnsi="Times New Roman"/>
          <w:sz w:val="24"/>
          <w:szCs w:val="24"/>
          <w:lang w:val="es-AR" w:eastAsia="es-AR"/>
        </w:rPr>
        <w:t xml:space="preserve"> </w:t>
      </w:r>
    </w:p>
    <w:p w:rsidR="00692471" w:rsidRPr="00B4621C" w:rsidRDefault="00692471" w:rsidP="006924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AR" w:eastAsia="es-AR"/>
        </w:rPr>
      </w:pPr>
    </w:p>
    <w:p w:rsidR="0094564B" w:rsidRPr="0094564B" w:rsidRDefault="0094564B" w:rsidP="0094564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AR"/>
        </w:rPr>
      </w:pPr>
      <w:r w:rsidRPr="0094564B">
        <w:rPr>
          <w:rFonts w:ascii="Arial" w:eastAsia="Times New Roman" w:hAnsi="Arial" w:cs="Arial"/>
          <w:b/>
          <w:sz w:val="24"/>
          <w:szCs w:val="20"/>
          <w:lang w:val="pt-BR"/>
        </w:rPr>
        <w:t xml:space="preserve">Art. </w:t>
      </w:r>
      <w:r w:rsidR="00692471">
        <w:rPr>
          <w:rFonts w:ascii="Arial" w:eastAsia="Times New Roman" w:hAnsi="Arial" w:cs="Arial"/>
          <w:b/>
          <w:sz w:val="24"/>
          <w:szCs w:val="20"/>
          <w:lang w:val="pt-BR"/>
        </w:rPr>
        <w:t>2</w:t>
      </w:r>
      <w:r w:rsidRPr="0094564B">
        <w:rPr>
          <w:rFonts w:ascii="Arial" w:eastAsia="Times New Roman" w:hAnsi="Arial" w:cs="Arial"/>
          <w:b/>
          <w:sz w:val="24"/>
          <w:szCs w:val="20"/>
          <w:lang w:val="pt-BR"/>
        </w:rPr>
        <w:t>º).-</w:t>
      </w:r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Regístrese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comuníquese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pase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a </w:t>
      </w:r>
      <w:proofErr w:type="spellStart"/>
      <w:smartTag w:uri="urn:schemas-microsoft-com:office:smarttags" w:element="PersonName">
        <w:smartTagPr>
          <w:attr w:name="ProductID" w:val="la Direcci￳n General"/>
        </w:smartTagPr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>la</w:t>
        </w:r>
        <w:proofErr w:type="spellEnd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 xml:space="preserve"> </w:t>
        </w:r>
        <w:proofErr w:type="spellStart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>Dirección</w:t>
        </w:r>
        <w:proofErr w:type="spellEnd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 xml:space="preserve"> General</w:t>
        </w:r>
      </w:smartTag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de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Alumnos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y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Estudios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para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su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conocimiento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y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efectos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que corresponda;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cumplido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,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ar</w:t>
      </w:r>
      <w:r w:rsidR="00692471">
        <w:rPr>
          <w:rFonts w:ascii="Arial" w:eastAsia="Times New Roman" w:hAnsi="Arial" w:cs="Arial"/>
          <w:sz w:val="24"/>
          <w:szCs w:val="20"/>
          <w:lang w:val="pt-BR"/>
        </w:rPr>
        <w:t>chívese</w:t>
      </w:r>
      <w:proofErr w:type="spellEnd"/>
      <w:r w:rsidR="00692471">
        <w:rPr>
          <w:rFonts w:ascii="Arial" w:eastAsia="Times New Roman" w:hAnsi="Arial" w:cs="Arial"/>
          <w:sz w:val="24"/>
          <w:szCs w:val="20"/>
          <w:lang w:val="pt-BR"/>
        </w:rPr>
        <w:t>.----------------------------</w:t>
      </w:r>
    </w:p>
    <w:p w:rsidR="00B4621C" w:rsidRPr="00B4621C" w:rsidRDefault="00B4621C" w:rsidP="00B4621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AR" w:eastAsia="es-AR"/>
        </w:rPr>
      </w:pPr>
      <w:r w:rsidRPr="00B4621C">
        <w:rPr>
          <w:rFonts w:ascii="Times New Roman" w:eastAsia="Times New Roman" w:hAnsi="Times New Roman"/>
          <w:sz w:val="24"/>
          <w:szCs w:val="24"/>
          <w:lang w:val="es-AR" w:eastAsia="es-AR"/>
        </w:rPr>
        <w:t> </w:t>
      </w:r>
    </w:p>
    <w:p w:rsidR="0094564B" w:rsidRPr="00980C68" w:rsidRDefault="0094564B" w:rsidP="0094564B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94564B" w:rsidRPr="00980C68" w:rsidSect="00094A90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B49FB"/>
    <w:multiLevelType w:val="hybridMultilevel"/>
    <w:tmpl w:val="B3D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7A5"/>
    <w:rsid w:val="00013777"/>
    <w:rsid w:val="00092376"/>
    <w:rsid w:val="00094A90"/>
    <w:rsid w:val="000A1263"/>
    <w:rsid w:val="00214408"/>
    <w:rsid w:val="00314C09"/>
    <w:rsid w:val="00455AB3"/>
    <w:rsid w:val="00582D35"/>
    <w:rsid w:val="00677697"/>
    <w:rsid w:val="0068461D"/>
    <w:rsid w:val="00692471"/>
    <w:rsid w:val="007C664B"/>
    <w:rsid w:val="007C75E5"/>
    <w:rsid w:val="008D4066"/>
    <w:rsid w:val="008E288D"/>
    <w:rsid w:val="008E56D7"/>
    <w:rsid w:val="0094564B"/>
    <w:rsid w:val="00964CD4"/>
    <w:rsid w:val="00980C68"/>
    <w:rsid w:val="009A47A5"/>
    <w:rsid w:val="00A61337"/>
    <w:rsid w:val="00B4621C"/>
    <w:rsid w:val="00C70BAB"/>
    <w:rsid w:val="00D60C96"/>
    <w:rsid w:val="00E34F07"/>
    <w:rsid w:val="00E63DC8"/>
    <w:rsid w:val="00E97DEF"/>
    <w:rsid w:val="00EC3163"/>
    <w:rsid w:val="00F2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cp:lastModifiedBy>Keith</cp:lastModifiedBy>
  <cp:revision>2</cp:revision>
  <cp:lastPrinted>2012-02-23T12:34:00Z</cp:lastPrinted>
  <dcterms:created xsi:type="dcterms:W3CDTF">2025-07-06T16:59:00Z</dcterms:created>
  <dcterms:modified xsi:type="dcterms:W3CDTF">2025-07-06T16:59:00Z</dcterms:modified>
</cp:coreProperties>
</file>