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75" w:rsidRPr="00F05375" w:rsidRDefault="00907464" w:rsidP="00F05375">
      <w:pPr>
        <w:pStyle w:val="Ttulo2"/>
        <w:spacing w:line="260" w:lineRule="exact"/>
        <w:rPr>
          <w:rFonts w:ascii="Arial" w:hAnsi="Arial" w:cs="Arial"/>
          <w:bCs w:val="0"/>
          <w:color w:val="000000"/>
          <w:sz w:val="24"/>
          <w:szCs w:val="24"/>
          <w:lang w:val="es-ES"/>
        </w:rPr>
      </w:pP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REGISTRADO BAJO Nº CDCIC-</w:t>
      </w:r>
      <w:r w:rsidR="00AC7D7F">
        <w:rPr>
          <w:rFonts w:ascii="Arial" w:hAnsi="Arial" w:cs="Arial"/>
          <w:bCs w:val="0"/>
          <w:color w:val="000000"/>
          <w:sz w:val="24"/>
          <w:szCs w:val="24"/>
          <w:lang w:val="es-ES"/>
        </w:rPr>
        <w:t>006</w:t>
      </w:r>
      <w:r w:rsidR="00F05375" w:rsidRPr="00F05375">
        <w:rPr>
          <w:rFonts w:ascii="Arial" w:hAnsi="Arial" w:cs="Arial"/>
          <w:bCs w:val="0"/>
          <w:color w:val="000000"/>
          <w:sz w:val="24"/>
          <w:szCs w:val="24"/>
          <w:lang w:val="es-ES"/>
        </w:rPr>
        <w:t>/</w:t>
      </w:r>
      <w:r>
        <w:rPr>
          <w:rFonts w:ascii="Arial" w:hAnsi="Arial" w:cs="Arial"/>
          <w:bCs w:val="0"/>
          <w:color w:val="000000"/>
          <w:sz w:val="24"/>
          <w:szCs w:val="24"/>
          <w:lang w:val="es-ES"/>
        </w:rPr>
        <w:t>1</w:t>
      </w:r>
      <w:r w:rsidR="00AC7D7F">
        <w:rPr>
          <w:rFonts w:ascii="Arial" w:hAnsi="Arial" w:cs="Arial"/>
          <w:bCs w:val="0"/>
          <w:color w:val="000000"/>
          <w:sz w:val="24"/>
          <w:szCs w:val="24"/>
          <w:lang w:val="es-ES"/>
        </w:rPr>
        <w:t>2</w:t>
      </w:r>
    </w:p>
    <w:p w:rsidR="00F05375" w:rsidRPr="00F05375" w:rsidRDefault="00F05375" w:rsidP="00F05375">
      <w:pPr>
        <w:spacing w:line="260" w:lineRule="exact"/>
        <w:rPr>
          <w:lang w:val="es-ES"/>
        </w:rPr>
      </w:pP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rPr>
          <w:rFonts w:ascii="Arial" w:hAnsi="Arial" w:cs="Arial"/>
          <w:b/>
          <w:bCs/>
          <w:color w:val="000000"/>
          <w:lang w:val="es-ES"/>
        </w:rPr>
      </w:pP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color w:val="000000"/>
          <w:lang w:val="es-ES"/>
        </w:rPr>
        <w:tab/>
      </w:r>
      <w:r w:rsidRPr="00F05375"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05375" w:rsidRPr="00F05375" w:rsidRDefault="00F05375" w:rsidP="00F05375">
      <w:pPr>
        <w:spacing w:line="260" w:lineRule="exact"/>
        <w:rPr>
          <w:rFonts w:ascii="Arial" w:hAnsi="Arial" w:cs="Arial"/>
          <w:lang w:val="es-ES"/>
        </w:rPr>
      </w:pPr>
    </w:p>
    <w:p w:rsidR="00F05375" w:rsidRDefault="00F05375" w:rsidP="00F05375">
      <w:pPr>
        <w:spacing w:line="260" w:lineRule="exact"/>
        <w:rPr>
          <w:rFonts w:ascii="Arial" w:hAnsi="Arial" w:cs="Arial"/>
          <w:b/>
          <w:bCs/>
          <w:lang w:val="es-ES"/>
        </w:rPr>
      </w:pPr>
      <w:r w:rsidRPr="00F05375">
        <w:rPr>
          <w:rFonts w:ascii="Arial" w:hAnsi="Arial" w:cs="Arial"/>
          <w:b/>
          <w:bCs/>
          <w:lang w:val="es-ES"/>
        </w:rPr>
        <w:t>VISTO:</w:t>
      </w:r>
    </w:p>
    <w:p w:rsidR="00411497" w:rsidRPr="00F05375" w:rsidRDefault="00411497" w:rsidP="00F05375">
      <w:pPr>
        <w:spacing w:line="260" w:lineRule="exact"/>
        <w:rPr>
          <w:rFonts w:ascii="Arial" w:hAnsi="Arial" w:cs="Arial"/>
          <w:b/>
          <w:bCs/>
          <w:lang w:val="es-ES"/>
        </w:rPr>
      </w:pPr>
    </w:p>
    <w:p w:rsidR="00F05375" w:rsidRPr="00F065E6" w:rsidRDefault="00F065E6" w:rsidP="00411497">
      <w:pPr>
        <w:spacing w:line="260" w:lineRule="exact"/>
        <w:ind w:firstLine="720"/>
        <w:rPr>
          <w:rFonts w:ascii="Arial" w:hAnsi="Arial" w:cs="Arial"/>
          <w:bCs/>
          <w:lang w:val="es-ES"/>
        </w:rPr>
      </w:pPr>
      <w:r w:rsidRPr="00F065E6">
        <w:rPr>
          <w:rFonts w:ascii="Arial" w:hAnsi="Arial" w:cs="Arial"/>
          <w:bCs/>
          <w:lang w:val="es-ES"/>
        </w:rPr>
        <w:t>Los requerimientos docentes de</w:t>
      </w:r>
      <w:r>
        <w:rPr>
          <w:rFonts w:ascii="Arial" w:hAnsi="Arial" w:cs="Arial"/>
          <w:bCs/>
          <w:lang w:val="es-ES"/>
        </w:rPr>
        <w:t xml:space="preserve"> las materias incluidas en el </w:t>
      </w:r>
      <w:r w:rsidR="00DC6F9C">
        <w:rPr>
          <w:rFonts w:ascii="Arial" w:hAnsi="Arial" w:cs="Arial"/>
          <w:bCs/>
          <w:lang w:val="es-ES"/>
        </w:rPr>
        <w:t>primer</w:t>
      </w:r>
      <w:r>
        <w:rPr>
          <w:rFonts w:ascii="Arial" w:hAnsi="Arial" w:cs="Arial"/>
          <w:bCs/>
          <w:lang w:val="es-ES"/>
        </w:rPr>
        <w:t xml:space="preserve"> cuatrimestre </w:t>
      </w:r>
      <w:r w:rsidR="00EA3D31">
        <w:rPr>
          <w:rFonts w:ascii="Arial" w:hAnsi="Arial" w:cs="Arial"/>
          <w:bCs/>
          <w:lang w:val="es-ES"/>
        </w:rPr>
        <w:t>de</w:t>
      </w:r>
      <w:r>
        <w:rPr>
          <w:rFonts w:ascii="Arial" w:hAnsi="Arial" w:cs="Arial"/>
          <w:bCs/>
          <w:lang w:val="es-ES"/>
        </w:rPr>
        <w:t xml:space="preserve"> los planes de estudio de </w:t>
      </w:r>
      <w:r w:rsidRPr="00F065E6">
        <w:rPr>
          <w:rFonts w:ascii="Arial" w:hAnsi="Arial" w:cs="Arial"/>
          <w:bCs/>
          <w:lang w:val="es-ES"/>
        </w:rPr>
        <w:t>las carreras</w:t>
      </w:r>
      <w:r w:rsidR="00EA3D31">
        <w:rPr>
          <w:rFonts w:ascii="Arial" w:hAnsi="Arial" w:cs="Arial"/>
          <w:bCs/>
          <w:lang w:val="es-ES"/>
        </w:rPr>
        <w:t xml:space="preserve"> Licenciatura en Ciencias de </w:t>
      </w:r>
      <w:smartTag w:uri="urn:schemas-microsoft-com:office:smarttags" w:element="PersonName">
        <w:smartTagPr>
          <w:attr w:name="ProductID" w:val="la Computaci￳n"/>
        </w:smartTagPr>
        <w:r w:rsidR="00EA3D31">
          <w:rPr>
            <w:rFonts w:ascii="Arial" w:hAnsi="Arial" w:cs="Arial"/>
            <w:bCs/>
            <w:lang w:val="es-ES"/>
          </w:rPr>
          <w:t xml:space="preserve">la </w:t>
        </w:r>
        <w:r w:rsidRPr="00F065E6">
          <w:rPr>
            <w:rFonts w:ascii="Arial" w:hAnsi="Arial" w:cs="Arial"/>
            <w:bCs/>
            <w:lang w:val="es-ES"/>
          </w:rPr>
          <w:t>Computación</w:t>
        </w:r>
      </w:smartTag>
      <w:r w:rsidRPr="00F065E6">
        <w:rPr>
          <w:rFonts w:ascii="Arial" w:hAnsi="Arial" w:cs="Arial"/>
          <w:bCs/>
          <w:lang w:val="es-ES"/>
        </w:rPr>
        <w:t xml:space="preserve">,  Ingeniería en Sistemas de Computación, </w:t>
      </w:r>
      <w:r w:rsidR="00223746">
        <w:rPr>
          <w:rFonts w:ascii="Arial" w:hAnsi="Arial" w:cs="Arial"/>
          <w:bCs/>
          <w:lang w:val="es-ES"/>
        </w:rPr>
        <w:t>Ingeniería en Sistemas de Software</w:t>
      </w:r>
      <w:r w:rsidRPr="00F065E6">
        <w:rPr>
          <w:rFonts w:ascii="Arial" w:hAnsi="Arial" w:cs="Arial"/>
          <w:bCs/>
          <w:lang w:val="es-ES"/>
        </w:rPr>
        <w:t xml:space="preserve"> y las materias de servicio que esta unidad académica se ha comprometido a dictar; </w:t>
      </w:r>
      <w:r w:rsidR="00EA3D31">
        <w:rPr>
          <w:rFonts w:ascii="Arial" w:hAnsi="Arial" w:cs="Arial"/>
          <w:bCs/>
          <w:lang w:val="es-ES"/>
        </w:rPr>
        <w:t>y</w:t>
      </w:r>
    </w:p>
    <w:p w:rsidR="00F05375" w:rsidRPr="00F05375" w:rsidRDefault="00F05375" w:rsidP="00F05375">
      <w:pPr>
        <w:spacing w:line="260" w:lineRule="exact"/>
        <w:ind w:firstLine="1440"/>
        <w:rPr>
          <w:rFonts w:ascii="Arial" w:hAnsi="Arial"/>
          <w:b/>
          <w:lang w:val="es-AR"/>
        </w:rPr>
      </w:pPr>
    </w:p>
    <w:p w:rsidR="00F05375" w:rsidRDefault="00F05375" w:rsidP="00F05375">
      <w:pPr>
        <w:spacing w:line="260" w:lineRule="exact"/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smallCaps/>
          <w:lang w:val="es-ES"/>
        </w:rPr>
        <w:t>CONSIDERANDO:</w:t>
      </w:r>
      <w:r w:rsidRPr="00F05375">
        <w:rPr>
          <w:rFonts w:ascii="Arial" w:hAnsi="Arial" w:cs="Arial"/>
          <w:lang w:val="es-ES"/>
        </w:rPr>
        <w:t xml:space="preserve"> </w:t>
      </w:r>
    </w:p>
    <w:p w:rsidR="00411497" w:rsidRPr="00F05375" w:rsidRDefault="00411497" w:rsidP="00F05375">
      <w:pPr>
        <w:spacing w:line="260" w:lineRule="exact"/>
        <w:ind w:right="-29"/>
        <w:rPr>
          <w:rFonts w:ascii="Arial" w:hAnsi="Arial" w:cs="Arial"/>
          <w:lang w:val="es-ES"/>
        </w:rPr>
      </w:pPr>
    </w:p>
    <w:p w:rsidR="00F05375" w:rsidRPr="00F05375" w:rsidRDefault="00F065E6" w:rsidP="00411497">
      <w:pPr>
        <w:spacing w:line="260" w:lineRule="exact"/>
        <w:ind w:right="-29" w:firstLine="72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designaciones docentes que surgen de los concursos ordinarios y las asignaciones complementarias y contratos establecidos para este cuatrimestre; </w:t>
      </w:r>
    </w:p>
    <w:p w:rsidR="00F05375" w:rsidRPr="00F05375" w:rsidRDefault="00F05375" w:rsidP="00F05375">
      <w:pPr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lang w:val="es-ES"/>
        </w:rPr>
        <w:tab/>
      </w:r>
      <w:r w:rsidRPr="00F05375">
        <w:rPr>
          <w:rFonts w:ascii="Arial" w:hAnsi="Arial" w:cs="Arial"/>
          <w:lang w:val="es-ES"/>
        </w:rPr>
        <w:tab/>
      </w:r>
    </w:p>
    <w:p w:rsidR="00F05375" w:rsidRPr="00F05375" w:rsidRDefault="00F05375" w:rsidP="00F05375">
      <w:pPr>
        <w:pStyle w:val="Ttulo1"/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F05375">
        <w:rPr>
          <w:rFonts w:ascii="Arial" w:hAnsi="Arial" w:cs="Arial"/>
          <w:sz w:val="24"/>
          <w:szCs w:val="24"/>
          <w:lang w:val="es-ES"/>
        </w:rPr>
        <w:t>POR ELLO,</w:t>
      </w:r>
    </w:p>
    <w:p w:rsidR="00F05375" w:rsidRPr="00F05375" w:rsidRDefault="00F05375" w:rsidP="00F05375">
      <w:pPr>
        <w:rPr>
          <w:lang w:val="es-ES"/>
        </w:rPr>
      </w:pPr>
    </w:p>
    <w:p w:rsid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lang w:val="es-ES"/>
        </w:rPr>
        <w:tab/>
      </w:r>
      <w:r w:rsidRPr="00F05375">
        <w:rPr>
          <w:rFonts w:ascii="Arial" w:hAnsi="Arial"/>
          <w:b/>
          <w:lang w:val="es-AR"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05375">
          <w:rPr>
            <w:rFonts w:ascii="Arial" w:hAnsi="Arial"/>
            <w:b/>
            <w:lang w:val="es-AR"/>
          </w:rPr>
          <w:t>la Computación</w:t>
        </w:r>
      </w:smartTag>
      <w:r w:rsidRPr="00F05375">
        <w:rPr>
          <w:rFonts w:ascii="Arial" w:hAnsi="Arial"/>
          <w:b/>
          <w:lang w:val="es-AR"/>
        </w:rPr>
        <w:t xml:space="preserve"> en</w:t>
      </w:r>
      <w:r w:rsidR="00D722E4">
        <w:rPr>
          <w:rFonts w:ascii="Arial" w:hAnsi="Arial"/>
          <w:b/>
          <w:lang w:val="es-AR"/>
        </w:rPr>
        <w:t xml:space="preserve"> </w:t>
      </w:r>
      <w:r w:rsidR="00AC7D7F">
        <w:rPr>
          <w:rFonts w:ascii="Arial" w:hAnsi="Arial"/>
          <w:b/>
          <w:lang w:val="es-AR"/>
        </w:rPr>
        <w:t>su reunión ordinaria de fecha 22</w:t>
      </w:r>
      <w:r w:rsidRPr="00F05375">
        <w:rPr>
          <w:rFonts w:ascii="Arial" w:hAnsi="Arial"/>
          <w:b/>
          <w:lang w:val="es-AR"/>
        </w:rPr>
        <w:t xml:space="preserve"> de </w:t>
      </w:r>
      <w:r w:rsidR="00AC7D7F">
        <w:rPr>
          <w:rFonts w:ascii="Arial" w:hAnsi="Arial"/>
          <w:b/>
          <w:lang w:val="es-AR"/>
        </w:rPr>
        <w:t>marzo</w:t>
      </w:r>
      <w:r w:rsidRPr="00F05375">
        <w:rPr>
          <w:rFonts w:ascii="Arial" w:hAnsi="Arial"/>
          <w:b/>
          <w:lang w:val="es-AR"/>
        </w:rPr>
        <w:t xml:space="preserve"> de 20</w:t>
      </w:r>
      <w:r w:rsidR="00E51801">
        <w:rPr>
          <w:rFonts w:ascii="Arial" w:hAnsi="Arial"/>
          <w:b/>
          <w:lang w:val="es-AR"/>
        </w:rPr>
        <w:t>1</w:t>
      </w:r>
      <w:r w:rsidR="00AC7D7F">
        <w:rPr>
          <w:rFonts w:ascii="Arial" w:hAnsi="Arial"/>
          <w:b/>
          <w:lang w:val="es-AR"/>
        </w:rPr>
        <w:t>2</w:t>
      </w:r>
      <w:r w:rsidRPr="00F05375">
        <w:rPr>
          <w:rFonts w:ascii="Arial" w:hAnsi="Arial"/>
          <w:b/>
          <w:lang w:val="es-AR"/>
        </w:rPr>
        <w:t xml:space="preserve">       </w:t>
      </w:r>
    </w:p>
    <w:p w:rsidR="00EA3D31" w:rsidRDefault="00EA3D31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</w:p>
    <w:p w:rsidR="00F05375" w:rsidRPr="00F05375" w:rsidRDefault="00EA3D31" w:rsidP="00EA3D31">
      <w:pPr>
        <w:jc w:val="center"/>
        <w:rPr>
          <w:rFonts w:ascii="Arial" w:hAnsi="Arial"/>
          <w:b/>
          <w:lang w:val="es-AR"/>
        </w:rPr>
      </w:pPr>
      <w:r w:rsidRPr="00EA3D31">
        <w:rPr>
          <w:rFonts w:ascii="Arial" w:hAnsi="Arial" w:cs="Arial"/>
          <w:b/>
        </w:rPr>
        <w:t>R E S U E L V E :</w:t>
      </w:r>
    </w:p>
    <w:p w:rsidR="00F05375" w:rsidRPr="00F05375" w:rsidRDefault="00F05375" w:rsidP="00F0537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rPr>
          <w:rFonts w:ascii="Arial" w:hAnsi="Arial"/>
          <w:b/>
          <w:lang w:val="es-AR"/>
        </w:rPr>
      </w:pPr>
      <w:r w:rsidRPr="00F05375">
        <w:rPr>
          <w:rFonts w:ascii="Arial" w:hAnsi="Arial"/>
          <w:b/>
          <w:lang w:val="es-AR"/>
        </w:rPr>
        <w:t xml:space="preserve">             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  <w:r w:rsidRPr="00F05375">
        <w:rPr>
          <w:rFonts w:ascii="Arial" w:hAnsi="Arial" w:cs="Arial"/>
          <w:b/>
          <w:lang w:val="es-ES"/>
        </w:rPr>
        <w:t>Art. 1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  <w:lang w:val="es-ES"/>
        </w:rPr>
        <w:t>)</w:t>
      </w:r>
      <w:r w:rsidRPr="00F05375">
        <w:rPr>
          <w:rFonts w:ascii="Arial" w:hAnsi="Arial" w:cs="Arial"/>
          <w:lang w:val="es-ES"/>
        </w:rPr>
        <w:t xml:space="preserve">.- </w:t>
      </w:r>
      <w:r w:rsidR="00F065E6">
        <w:rPr>
          <w:rFonts w:ascii="Arial" w:hAnsi="Arial" w:cs="Arial"/>
          <w:lang w:val="es-ES"/>
        </w:rPr>
        <w:t xml:space="preserve">Establecer la asignación docente que se adjunta en el anexo </w:t>
      </w:r>
      <w:r w:rsidR="00EA3D31">
        <w:rPr>
          <w:rFonts w:ascii="Arial" w:hAnsi="Arial" w:cs="Arial"/>
          <w:lang w:val="es-ES"/>
        </w:rPr>
        <w:t>de la presente</w:t>
      </w:r>
      <w:r w:rsidR="00E51801">
        <w:rPr>
          <w:rFonts w:ascii="Arial" w:hAnsi="Arial" w:cs="Arial"/>
          <w:lang w:val="es-ES"/>
        </w:rPr>
        <w:t xml:space="preserve"> resolución para el </w:t>
      </w:r>
      <w:r w:rsidR="00AC7D7F">
        <w:rPr>
          <w:rFonts w:ascii="Arial" w:hAnsi="Arial" w:cs="Arial"/>
          <w:lang w:val="es-ES"/>
        </w:rPr>
        <w:t>primer</w:t>
      </w:r>
      <w:r w:rsidR="00F065E6">
        <w:rPr>
          <w:rFonts w:ascii="Arial" w:hAnsi="Arial" w:cs="Arial"/>
          <w:lang w:val="es-ES"/>
        </w:rPr>
        <w:t xml:space="preserve"> cuatrimestre de 20</w:t>
      </w:r>
      <w:r w:rsidR="00E51801">
        <w:rPr>
          <w:rFonts w:ascii="Arial" w:hAnsi="Arial" w:cs="Arial"/>
          <w:lang w:val="es-ES"/>
        </w:rPr>
        <w:t>1</w:t>
      </w:r>
      <w:r w:rsidR="00AC7D7F">
        <w:rPr>
          <w:rFonts w:ascii="Arial" w:hAnsi="Arial" w:cs="Arial"/>
          <w:lang w:val="es-ES"/>
        </w:rPr>
        <w:t>2</w:t>
      </w:r>
      <w:r w:rsidR="00F065E6">
        <w:rPr>
          <w:rFonts w:ascii="Arial" w:hAnsi="Arial" w:cs="Arial"/>
          <w:lang w:val="es-ES"/>
        </w:rPr>
        <w:t>;</w:t>
      </w:r>
    </w:p>
    <w:p w:rsidR="00F05375" w:rsidRPr="00F05375" w:rsidRDefault="00F05375" w:rsidP="00F05375">
      <w:pPr>
        <w:ind w:right="-29"/>
        <w:rPr>
          <w:rFonts w:ascii="Arial" w:hAnsi="Arial" w:cs="Arial"/>
          <w:lang w:val="es-ES"/>
        </w:rPr>
      </w:pPr>
    </w:p>
    <w:p w:rsidR="00F05375" w:rsidRPr="00F05375" w:rsidRDefault="00F05375" w:rsidP="00F05375">
      <w:pPr>
        <w:rPr>
          <w:rFonts w:ascii="Arial" w:hAnsi="Arial" w:cs="Arial"/>
        </w:rPr>
      </w:pPr>
      <w:r w:rsidRPr="00F05375">
        <w:rPr>
          <w:rFonts w:ascii="Arial" w:hAnsi="Arial" w:cs="Arial"/>
          <w:b/>
        </w:rPr>
        <w:t>Art. 2</w:t>
      </w:r>
      <w:r w:rsidRPr="00F05375">
        <w:rPr>
          <w:rFonts w:ascii="Arial" w:hAnsi="Arial" w:cs="Arial"/>
          <w:b/>
        </w:rPr>
        <w:sym w:font="Symbol" w:char="F0B0"/>
      </w:r>
      <w:r w:rsidRPr="00F05375">
        <w:rPr>
          <w:rFonts w:ascii="Arial" w:hAnsi="Arial" w:cs="Arial"/>
          <w:b/>
        </w:rPr>
        <w:t>)</w:t>
      </w:r>
      <w:r w:rsidRPr="00F05375">
        <w:rPr>
          <w:rFonts w:ascii="Arial" w:hAnsi="Arial" w:cs="Arial"/>
        </w:rPr>
        <w:t>.- Regístrese; cumplido, archívese.--------------------------------------------------------------</w:t>
      </w:r>
    </w:p>
    <w:p w:rsidR="00B73203" w:rsidRDefault="00B73203" w:rsidP="001722BB">
      <w:pPr>
        <w:autoSpaceDE w:val="0"/>
        <w:autoSpaceDN w:val="0"/>
        <w:adjustRightInd w:val="0"/>
        <w:jc w:val="left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411497" w:rsidRPr="00AC7D7F" w:rsidRDefault="00411497" w:rsidP="00F065E6">
      <w:pPr>
        <w:autoSpaceDE w:val="0"/>
        <w:autoSpaceDN w:val="0"/>
        <w:adjustRightInd w:val="0"/>
        <w:jc w:val="center"/>
        <w:rPr>
          <w:b/>
          <w:lang w:val="es-AR"/>
        </w:rPr>
      </w:pPr>
    </w:p>
    <w:p w:rsidR="00D722E4" w:rsidRPr="00AC7D7F" w:rsidRDefault="00CE32E0" w:rsidP="00AC7D7F">
      <w:pPr>
        <w:pStyle w:val="Ttulo1"/>
        <w:rPr>
          <w:bCs w:val="0"/>
          <w:szCs w:val="28"/>
          <w:u w:val="single"/>
          <w:lang w:val="es-ES"/>
        </w:rPr>
      </w:pPr>
      <w:r w:rsidRPr="00AC7D7F">
        <w:rPr>
          <w:bCs w:val="0"/>
          <w:szCs w:val="28"/>
          <w:u w:val="single"/>
          <w:lang w:val="es-ES"/>
        </w:rPr>
        <w:lastRenderedPageBreak/>
        <w:t>ANEXO</w:t>
      </w:r>
    </w:p>
    <w:p w:rsidR="00D722E4" w:rsidRPr="00AC7D7F" w:rsidRDefault="00D722E4" w:rsidP="00D722E4">
      <w:pPr>
        <w:jc w:val="left"/>
        <w:rPr>
          <w:b/>
          <w:lang w:val="es-AR"/>
        </w:rPr>
      </w:pPr>
    </w:p>
    <w:p w:rsidR="00AC7D7F" w:rsidRPr="00AC7D7F" w:rsidRDefault="00AC7D7F" w:rsidP="00AC7D7F">
      <w:pPr>
        <w:pStyle w:val="Ttulo1"/>
        <w:jc w:val="left"/>
        <w:rPr>
          <w:bCs w:val="0"/>
          <w:szCs w:val="28"/>
          <w:lang w:val="es-ES"/>
        </w:rPr>
      </w:pPr>
      <w:r w:rsidRPr="00AC7D7F">
        <w:rPr>
          <w:bCs w:val="0"/>
          <w:szCs w:val="28"/>
          <w:lang w:val="es-ES"/>
        </w:rPr>
        <w:t>Distribución Docente</w:t>
      </w:r>
      <w:r w:rsidRPr="00AC7D7F">
        <w:rPr>
          <w:bCs w:val="0"/>
          <w:szCs w:val="28"/>
          <w:lang w:val="es-ES"/>
        </w:rPr>
        <w:tab/>
      </w:r>
      <w:r w:rsidRPr="00AC7D7F">
        <w:rPr>
          <w:bCs w:val="0"/>
          <w:szCs w:val="28"/>
          <w:lang w:val="es-ES"/>
        </w:rPr>
        <w:tab/>
      </w:r>
      <w:r w:rsidRPr="00AC7D7F">
        <w:rPr>
          <w:bCs w:val="0"/>
          <w:szCs w:val="28"/>
          <w:lang w:val="es-ES"/>
        </w:rPr>
        <w:tab/>
      </w:r>
      <w:r w:rsidRPr="00AC7D7F">
        <w:rPr>
          <w:bCs w:val="0"/>
          <w:szCs w:val="28"/>
          <w:lang w:val="es-ES"/>
        </w:rPr>
        <w:tab/>
      </w:r>
      <w:r w:rsidRPr="00AC7D7F">
        <w:rPr>
          <w:bCs w:val="0"/>
          <w:szCs w:val="28"/>
          <w:lang w:val="es-ES"/>
        </w:rPr>
        <w:tab/>
        <w:t>Primer Cuatrimestre 2012</w:t>
      </w: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1890"/>
        <w:gridCol w:w="3057"/>
      </w:tblGrid>
      <w:tr w:rsidR="00C26D46" w:rsidRPr="00AC7D7F" w:rsidTr="00BE5CEA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 w:val="restart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Resolución de Problemas y Algoritmos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u w:val="single"/>
                <w:lang w:val="es-AR"/>
              </w:rPr>
            </w:pPr>
            <w:r w:rsidRPr="00AC7D7F">
              <w:rPr>
                <w:lang w:val="es-AR"/>
              </w:rPr>
              <w:t>García A.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AC7D7F">
              <w:rPr>
                <w:bCs/>
                <w:lang w:val="es-ES"/>
              </w:rPr>
              <w:t>Sandra Di Luca</w:t>
            </w:r>
          </w:p>
        </w:tc>
        <w:tc>
          <w:tcPr>
            <w:tcW w:w="3057" w:type="dxa"/>
            <w:vMerge w:val="restart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Ganuza María Victoria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Dietz Sebastian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Ferro Moreno R.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Evangelista Paola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 xml:space="preserve">López Franco M.C </w:t>
            </w:r>
            <w:r w:rsidRPr="00AC7D7F">
              <w:rPr>
                <w:lang w:val="es-AR"/>
              </w:rPr>
              <w:t xml:space="preserve"> 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bCs/>
                <w:lang w:val="es-AR"/>
              </w:rPr>
              <w:t>García Franz Gabriela</w:t>
            </w:r>
            <w:r w:rsidRPr="00AC7D7F">
              <w:rPr>
                <w:lang w:val="es-AR"/>
              </w:rPr>
              <w:t xml:space="preserve"> Fernandez Diego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Vaschetti Luciano</w:t>
            </w:r>
          </w:p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Mattarazzo Ignacio</w:t>
            </w:r>
            <w:r w:rsidRPr="00AC7D7F">
              <w:rPr>
                <w:b/>
                <w:lang w:val="es-ES"/>
              </w:rPr>
              <w:t xml:space="preserve"> </w:t>
            </w:r>
          </w:p>
        </w:tc>
      </w:tr>
      <w:tr w:rsidR="00C26D46" w:rsidRPr="00AC7D7F" w:rsidTr="00BE5CEA">
        <w:tblPrEx>
          <w:tblCellMar>
            <w:top w:w="0" w:type="dxa"/>
            <w:bottom w:w="0" w:type="dxa"/>
          </w:tblCellMar>
        </w:tblPrEx>
        <w:trPr>
          <w:cantSplit/>
          <w:trHeight w:val="1008"/>
        </w:trPr>
        <w:tc>
          <w:tcPr>
            <w:tcW w:w="2808" w:type="dxa"/>
            <w:vMerge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Segio Gómez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AC7D7F">
              <w:rPr>
                <w:bCs/>
                <w:lang w:val="es-ES"/>
              </w:rPr>
              <w:t>Grandinetti Walter</w:t>
            </w:r>
          </w:p>
        </w:tc>
        <w:tc>
          <w:tcPr>
            <w:tcW w:w="3057" w:type="dxa"/>
            <w:vMerge/>
            <w:shd w:val="clear" w:color="auto" w:fill="auto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</w:tr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IPOO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S. Rueda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  <w:r w:rsidRPr="00AC7D7F">
              <w:rPr>
                <w:bCs/>
                <w:lang w:val="es-ES"/>
              </w:rPr>
              <w:t>Sandra Di Luca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Nill Natalia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AC7D7F">
              <w:rPr>
                <w:lang w:val="es-AR"/>
              </w:rPr>
              <w:t>Bett Esteban</w:t>
            </w:r>
            <w:r w:rsidRPr="00AC7D7F">
              <w:rPr>
                <w:b/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Urbina Sebastián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Damián Flores Choque</w:t>
            </w:r>
          </w:p>
        </w:tc>
      </w:tr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Estructuras de Datos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Sergio Martig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Luján Ganuza 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Komansky Nicolás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 xml:space="preserve">Biondi Juan Andrés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Collazos Diego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Franco Andrés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Bajo Juan Miguel</w:t>
            </w:r>
          </w:p>
        </w:tc>
      </w:tr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Teoría de la Computabilidad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C.Chesñevar 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Diego García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Gallo Cristian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Vera Maximiliano</w:t>
            </w:r>
            <w:r w:rsidRPr="00AC7D7F">
              <w:rPr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Cecilia Baggio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Virginia Cardoso</w:t>
            </w:r>
          </w:p>
        </w:tc>
      </w:tr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Lógica para Cs. De Computación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G. Simari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M.Falappa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Cs/>
                <w:lang w:val="it-IT"/>
              </w:rPr>
            </w:pPr>
            <w:r w:rsidRPr="00AC7D7F">
              <w:rPr>
                <w:bCs/>
                <w:lang w:val="it-IT"/>
              </w:rPr>
              <w:t xml:space="preserve">Gómez Lucero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AC7D7F">
              <w:rPr>
                <w:bCs/>
                <w:lang w:val="es-ES"/>
              </w:rPr>
              <w:t>Alonso Guadalupe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bCs/>
                <w:lang w:val="es-ES"/>
              </w:rPr>
              <w:t>Molas Leonardo</w:t>
            </w:r>
            <w:r w:rsidRPr="00AC7D7F">
              <w:rPr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Cs/>
                <w:lang w:val="es-ES"/>
              </w:rPr>
            </w:pPr>
            <w:r w:rsidRPr="00AC7D7F">
              <w:rPr>
                <w:lang w:val="es-ES"/>
              </w:rPr>
              <w:t>Cohen Andrea</w:t>
            </w:r>
            <w:r w:rsidRPr="00AC7D7F">
              <w:rPr>
                <w:bCs/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bCs/>
                <w:lang w:val="es-ES"/>
              </w:rPr>
              <w:t>Sayes Lucero Alfredo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Lenguajes de Programación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M. L. Cobo 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J. Carballido</w:t>
            </w:r>
          </w:p>
        </w:tc>
        <w:tc>
          <w:tcPr>
            <w:tcW w:w="305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Briguez Cristian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Gottifredi Sebastián</w:t>
            </w:r>
            <w:r w:rsidRPr="00AC7D7F">
              <w:rPr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Barda</w:t>
            </w:r>
            <w:r w:rsidRPr="00AC7D7F">
              <w:rPr>
                <w:lang w:val="es-AR"/>
              </w:rPr>
              <w:t xml:space="preserve"> </w:t>
            </w:r>
            <w:r w:rsidRPr="00AC7D7F">
              <w:rPr>
                <w:lang w:val="es-ES"/>
              </w:rPr>
              <w:t>Laura</w:t>
            </w:r>
            <w:r w:rsidRPr="00AC7D7F">
              <w:rPr>
                <w:lang w:val="es-AR"/>
              </w:rPr>
              <w:t xml:space="preserve"> 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Algoritmos y Complejidad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Pablo Fillottrani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Clara Casalini</w:t>
            </w:r>
          </w:p>
        </w:tc>
        <w:tc>
          <w:tcPr>
            <w:tcW w:w="305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Etchebert Mariana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Komansky Nicolás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Marcos Julieta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 xml:space="preserve">Olivera Ana Carolina </w:t>
            </w:r>
          </w:p>
        </w:tc>
      </w:tr>
      <w:tr w:rsidR="00C26D46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Arquitectura de Computadoras para Ingeniería</w:t>
            </w:r>
          </w:p>
        </w:tc>
        <w:tc>
          <w:tcPr>
            <w:tcW w:w="1890" w:type="dxa"/>
            <w:vMerge w:val="restart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R. García</w:t>
            </w:r>
          </w:p>
        </w:tc>
        <w:tc>
          <w:tcPr>
            <w:tcW w:w="1890" w:type="dxa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Pablo Davicino  </w:t>
            </w:r>
          </w:p>
        </w:tc>
        <w:tc>
          <w:tcPr>
            <w:tcW w:w="3057" w:type="dxa"/>
            <w:vMerge w:val="restart"/>
            <w:vAlign w:val="center"/>
          </w:tcPr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Eliana Liberman</w:t>
            </w:r>
            <w:r w:rsidRPr="00AC7D7F">
              <w:rPr>
                <w:lang w:val="es-AR"/>
              </w:rPr>
              <w:t xml:space="preserve"> </w:t>
            </w:r>
          </w:p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Gustavo Distel</w:t>
            </w:r>
          </w:p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Andrés Salamanca</w:t>
            </w:r>
          </w:p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Facundo Victor Turi</w:t>
            </w:r>
          </w:p>
          <w:p w:rsidR="00C26D46" w:rsidRPr="00C26D46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Schwindt Diego</w:t>
            </w:r>
            <w:r w:rsidRPr="00AC7D7F">
              <w:rPr>
                <w:lang w:val="es-ES"/>
              </w:rPr>
              <w:t xml:space="preserve"> </w:t>
            </w:r>
          </w:p>
        </w:tc>
      </w:tr>
      <w:tr w:rsidR="00C26D46" w:rsidRPr="00AC7D7F" w:rsidTr="00C26D46">
        <w:tblPrEx>
          <w:tblCellMar>
            <w:top w:w="0" w:type="dxa"/>
            <w:bottom w:w="0" w:type="dxa"/>
          </w:tblCellMar>
        </w:tblPrEx>
        <w:trPr>
          <w:cantSplit/>
          <w:trHeight w:val="809"/>
        </w:trPr>
        <w:tc>
          <w:tcPr>
            <w:tcW w:w="2808" w:type="dxa"/>
            <w:vAlign w:val="center"/>
          </w:tcPr>
          <w:p w:rsidR="00C26D46" w:rsidRPr="00AC7D7F" w:rsidRDefault="00C26D46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Arquitectura de Computadoras </w:t>
            </w:r>
          </w:p>
        </w:tc>
        <w:tc>
          <w:tcPr>
            <w:tcW w:w="1890" w:type="dxa"/>
            <w:vMerge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Rocío Cecchini</w:t>
            </w:r>
          </w:p>
        </w:tc>
        <w:tc>
          <w:tcPr>
            <w:tcW w:w="3057" w:type="dxa"/>
            <w:vMerge/>
            <w:vAlign w:val="center"/>
          </w:tcPr>
          <w:p w:rsidR="00C26D46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Redes y Teleprocesamiento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C. Matrángolo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Davicino Sergio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Escudero Maximiliano</w:t>
            </w:r>
            <w:r w:rsidRPr="00AC7D7F">
              <w:rPr>
                <w:lang w:val="es-AR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AC7D7F">
              <w:rPr>
                <w:lang w:val="pt-BR"/>
              </w:rPr>
              <w:t>Sagui Fernando</w:t>
            </w:r>
            <w:r w:rsidRPr="00AC7D7F">
              <w:rPr>
                <w:b/>
                <w:lang w:val="es-ES"/>
              </w:rPr>
              <w:t xml:space="preserve">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it-IT"/>
              </w:rPr>
            </w:pPr>
            <w:r w:rsidRPr="00AC7D7F">
              <w:rPr>
                <w:lang w:val="es-AR"/>
              </w:rPr>
              <w:t>Coccia Carballido Mariano</w:t>
            </w:r>
            <w:r w:rsidRPr="00AC7D7F">
              <w:rPr>
                <w:b/>
                <w:lang w:val="es-ES"/>
              </w:rPr>
              <w:t xml:space="preserve"> 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46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Redes de Computadoras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A. Stankevicius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it-IT"/>
              </w:rPr>
              <w:t>Leo De Matteis</w:t>
            </w:r>
          </w:p>
        </w:tc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C7D7F" w:rsidRPr="00C26D46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AC7D7F">
              <w:rPr>
                <w:lang w:val="it-IT"/>
              </w:rPr>
              <w:t>Salamanca Andrés</w:t>
            </w:r>
            <w:r w:rsidRPr="00AC7D7F">
              <w:rPr>
                <w:b/>
                <w:lang w:val="es-ES"/>
              </w:rPr>
              <w:t xml:space="preserve"> 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lastRenderedPageBreak/>
              <w:t>Análisis y Diseño de Sistemas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 xml:space="preserve"> M. Vitturini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Telma Delladio</w:t>
            </w:r>
          </w:p>
        </w:tc>
        <w:tc>
          <w:tcPr>
            <w:tcW w:w="305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Ferracutti Victor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 xml:space="preserve">Fernández Marián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Endara Marcelo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Haydee Ferreira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Diseño y Desarrollo de Software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u w:val="single"/>
                <w:lang w:val="es-ES"/>
              </w:rPr>
            </w:pPr>
            <w:r w:rsidRPr="00AC7D7F">
              <w:rPr>
                <w:lang w:val="es-AR"/>
              </w:rPr>
              <w:t xml:space="preserve"> M. Fidel</w:t>
            </w:r>
            <w:r w:rsidRPr="00AC7D7F">
              <w:rPr>
                <w:u w:val="single"/>
                <w:lang w:val="es-ES"/>
              </w:rPr>
              <w:t xml:space="preserve"> </w:t>
            </w:r>
            <w:r w:rsidRPr="00AC7D7F">
              <w:rPr>
                <w:lang w:val="es-ES"/>
              </w:rPr>
              <w:t>M.Capobianco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C. Mendes Calo</w:t>
            </w:r>
            <w:r w:rsidRPr="00AC7D7F">
              <w:rPr>
                <w:b/>
                <w:lang w:val="es-ES"/>
              </w:rPr>
              <w:t xml:space="preserve">- 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305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AC7D7F">
              <w:rPr>
                <w:lang w:val="it-IT"/>
              </w:rPr>
              <w:t>González María Paula Pamela Ranni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AC7D7F">
              <w:rPr>
                <w:lang w:val="it-IT"/>
              </w:rPr>
              <w:t>Fabián Cabrera Soto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ind w:left="22"/>
              <w:jc w:val="left"/>
              <w:rPr>
                <w:lang w:val="it-IT"/>
              </w:rPr>
            </w:pPr>
            <w:r w:rsidRPr="00AC7D7F">
              <w:rPr>
                <w:lang w:val="es-AR"/>
              </w:rPr>
              <w:t>Martínez Natalia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Computación Gráfica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S. Castro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Susana Kahnert</w:t>
            </w:r>
          </w:p>
        </w:tc>
        <w:tc>
          <w:tcPr>
            <w:tcW w:w="3057" w:type="dxa"/>
            <w:tcBorders>
              <w:bottom w:val="single" w:sz="4" w:space="0" w:color="auto"/>
            </w:tcBorders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Flores Choque Damian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Urribarri Dana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AC7D7F">
              <w:rPr>
                <w:lang w:val="es-AR"/>
              </w:rPr>
              <w:t>Soto</w:t>
            </w:r>
            <w:r w:rsidRPr="00AC7D7F">
              <w:rPr>
                <w:b/>
                <w:lang w:val="es-ES"/>
              </w:rPr>
              <w:t xml:space="preserve"> </w:t>
            </w:r>
            <w:r w:rsidRPr="00AC7D7F">
              <w:rPr>
                <w:lang w:val="es-AR"/>
              </w:rPr>
              <w:t>Manuel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Gazcón Nicolás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Seguridad en Sistemas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Echaiz Javier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Leo De Matteis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  <w:r w:rsidRPr="00AC7D7F">
              <w:rPr>
                <w:lang w:val="es-AR"/>
              </w:rPr>
              <w:t>Gustavo Distel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Sistemas Embebidos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ES"/>
              </w:rPr>
              <w:t>Sebastián Escarza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Urribarri Dana</w:t>
            </w:r>
          </w:p>
        </w:tc>
      </w:tr>
      <w:tr w:rsidR="00AC7D7F" w:rsidRPr="00AC7D7F" w:rsidTr="00C26D4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shd w:val="clear" w:color="auto" w:fill="auto"/>
            <w:vAlign w:val="center"/>
          </w:tcPr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Ingeniería de Aplicaciones Web</w:t>
            </w:r>
          </w:p>
          <w:p w:rsidR="00AC7D7F" w:rsidRPr="00AC7D7F" w:rsidRDefault="00AC7D7F" w:rsidP="00C26D46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Diego Martínez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AR"/>
              </w:rPr>
              <w:t>Mariano Tucat</w:t>
            </w:r>
          </w:p>
        </w:tc>
        <w:tc>
          <w:tcPr>
            <w:tcW w:w="3057" w:type="dxa"/>
            <w:shd w:val="clear" w:color="auto" w:fill="auto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ES"/>
              </w:rPr>
            </w:pPr>
            <w:r w:rsidRPr="00AC7D7F">
              <w:rPr>
                <w:lang w:val="es-ES"/>
              </w:rPr>
              <w:t>Martínez Hugo</w:t>
            </w:r>
          </w:p>
        </w:tc>
      </w:tr>
    </w:tbl>
    <w:p w:rsidR="00AC7D7F" w:rsidRPr="00AC7D7F" w:rsidRDefault="00AC7D7F" w:rsidP="00AC7D7F">
      <w:pPr>
        <w:rPr>
          <w:lang w:val="es-AR"/>
        </w:rPr>
      </w:pPr>
    </w:p>
    <w:p w:rsidR="00AC7D7F" w:rsidRPr="00AC7D7F" w:rsidRDefault="00AC7D7F" w:rsidP="00AC7D7F">
      <w:pPr>
        <w:rPr>
          <w:lang w:val="es-AR"/>
        </w:rPr>
      </w:pPr>
      <w:r w:rsidRPr="00AC7D7F">
        <w:rPr>
          <w:lang w:val="es-AR"/>
        </w:rPr>
        <w:t>Servicio</w:t>
      </w:r>
    </w:p>
    <w:p w:rsidR="00AC7D7F" w:rsidRPr="00AC7D7F" w:rsidRDefault="00AC7D7F" w:rsidP="00AC7D7F">
      <w:pPr>
        <w:rPr>
          <w:lang w:val="es-AR"/>
        </w:rPr>
      </w:pPr>
    </w:p>
    <w:tbl>
      <w:tblPr>
        <w:tblW w:w="96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1890"/>
        <w:gridCol w:w="2250"/>
        <w:gridCol w:w="2697"/>
      </w:tblGrid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Fundamentos de Informática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(Agrimensura)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Nancy Ferracutti</w:t>
            </w:r>
          </w:p>
        </w:tc>
        <w:tc>
          <w:tcPr>
            <w:tcW w:w="225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AR"/>
              </w:rPr>
            </w:pPr>
          </w:p>
        </w:tc>
        <w:tc>
          <w:tcPr>
            <w:tcW w:w="269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b/>
                <w:lang w:val="es-ES"/>
              </w:rPr>
            </w:pPr>
          </w:p>
        </w:tc>
      </w:tr>
      <w:tr w:rsidR="00AC7D7F" w:rsidRPr="00AC7D7F" w:rsidTr="00BE5CE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IOCP</w:t>
            </w:r>
          </w:p>
          <w:p w:rsidR="00AC7D7F" w:rsidRPr="00AC7D7F" w:rsidRDefault="00C26D46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>
              <w:rPr>
                <w:lang w:val="es-AR"/>
              </w:rPr>
              <w:t>(</w:t>
            </w:r>
            <w:r w:rsidR="00AC7D7F" w:rsidRPr="00AC7D7F">
              <w:rPr>
                <w:lang w:val="es-AR"/>
              </w:rPr>
              <w:t>Farmacia+</w:t>
            </w:r>
            <w:r>
              <w:rPr>
                <w:lang w:val="es-AR"/>
              </w:rPr>
              <w:t xml:space="preserve"> </w:t>
            </w:r>
            <w:r w:rsidR="00AC7D7F" w:rsidRPr="00AC7D7F">
              <w:rPr>
                <w:lang w:val="es-AR"/>
              </w:rPr>
              <w:t xml:space="preserve">otras carreras) </w:t>
            </w:r>
          </w:p>
        </w:tc>
        <w:tc>
          <w:tcPr>
            <w:tcW w:w="1890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Jessica Carballido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b/>
                <w:lang w:val="es-AR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AC7D7F" w:rsidRPr="00C26D46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C26D46">
              <w:rPr>
                <w:lang w:val="es-AR"/>
              </w:rPr>
              <w:t>Carlos Gonzalía</w:t>
            </w:r>
          </w:p>
        </w:tc>
        <w:tc>
          <w:tcPr>
            <w:tcW w:w="2697" w:type="dxa"/>
            <w:vAlign w:val="center"/>
          </w:tcPr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Ángela Cesetti</w:t>
            </w:r>
          </w:p>
          <w:p w:rsidR="00AC7D7F" w:rsidRPr="00AC7D7F" w:rsidRDefault="00AC7D7F" w:rsidP="00BE5CEA">
            <w:pPr>
              <w:autoSpaceDE w:val="0"/>
              <w:autoSpaceDN w:val="0"/>
              <w:adjustRightInd w:val="0"/>
              <w:jc w:val="left"/>
              <w:rPr>
                <w:lang w:val="es-AR"/>
              </w:rPr>
            </w:pPr>
            <w:r w:rsidRPr="00AC7D7F">
              <w:rPr>
                <w:lang w:val="es-AR"/>
              </w:rPr>
              <w:t>Rodrigo Martínez</w:t>
            </w:r>
          </w:p>
        </w:tc>
      </w:tr>
    </w:tbl>
    <w:p w:rsidR="00AC7D7F" w:rsidRPr="005F438D" w:rsidRDefault="00AC7D7F" w:rsidP="00AC7D7F">
      <w:pPr>
        <w:rPr>
          <w:lang w:val="es-AR"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79438A" w:rsidRDefault="0079438A" w:rsidP="00AC7D7F">
      <w:pPr>
        <w:rPr>
          <w:b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autoSpaceDE w:val="0"/>
        <w:autoSpaceDN w:val="0"/>
        <w:adjustRightInd w:val="0"/>
        <w:jc w:val="left"/>
        <w:rPr>
          <w:lang w:val="es-AR"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rPr>
          <w:lang w:val="es-ES"/>
        </w:rPr>
      </w:pPr>
    </w:p>
    <w:p w:rsidR="00D722E4" w:rsidRPr="0079438A" w:rsidRDefault="00D722E4" w:rsidP="00D722E4">
      <w:pPr>
        <w:rPr>
          <w:lang w:val="es-ES"/>
        </w:rPr>
      </w:pPr>
    </w:p>
    <w:p w:rsidR="00CE32E0" w:rsidRPr="0079438A" w:rsidRDefault="00CE32E0" w:rsidP="00CE32E0">
      <w:pPr>
        <w:rPr>
          <w:lang w:val="es-ES"/>
        </w:rPr>
      </w:pPr>
    </w:p>
    <w:p w:rsidR="00CE32E0" w:rsidRPr="0079438A" w:rsidRDefault="00CE32E0" w:rsidP="00CE32E0">
      <w:pPr>
        <w:rPr>
          <w:lang w:val="es-AR"/>
        </w:rPr>
      </w:pPr>
    </w:p>
    <w:p w:rsidR="00CC190D" w:rsidRPr="0079438A" w:rsidRDefault="00CC190D" w:rsidP="00CE32E0">
      <w:pPr>
        <w:autoSpaceDE w:val="0"/>
        <w:autoSpaceDN w:val="0"/>
        <w:adjustRightInd w:val="0"/>
        <w:jc w:val="center"/>
        <w:rPr>
          <w:lang w:val="es-ES"/>
        </w:rPr>
      </w:pPr>
    </w:p>
    <w:sectPr w:rsidR="00CC190D" w:rsidRPr="0079438A" w:rsidSect="00AC7D7F">
      <w:pgSz w:w="12240" w:h="15840"/>
      <w:pgMar w:top="2268" w:right="567" w:bottom="284" w:left="187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06788"/>
    <w:multiLevelType w:val="hybridMultilevel"/>
    <w:tmpl w:val="1E38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D3195"/>
    <w:multiLevelType w:val="hybridMultilevel"/>
    <w:tmpl w:val="9774ACD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550AB8"/>
    <w:multiLevelType w:val="hybridMultilevel"/>
    <w:tmpl w:val="59243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BE1205"/>
    <w:multiLevelType w:val="hybridMultilevel"/>
    <w:tmpl w:val="6284F48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BE1C61"/>
    <w:multiLevelType w:val="hybridMultilevel"/>
    <w:tmpl w:val="F59C2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B6812"/>
    <w:multiLevelType w:val="hybridMultilevel"/>
    <w:tmpl w:val="76C0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3D6173"/>
    <w:multiLevelType w:val="hybridMultilevel"/>
    <w:tmpl w:val="6D84E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16622B"/>
    <w:multiLevelType w:val="hybridMultilevel"/>
    <w:tmpl w:val="8E0621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A712C9"/>
    <w:multiLevelType w:val="hybridMultilevel"/>
    <w:tmpl w:val="C52A851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2543850"/>
    <w:multiLevelType w:val="hybridMultilevel"/>
    <w:tmpl w:val="54AE32A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F17F92"/>
    <w:multiLevelType w:val="hybridMultilevel"/>
    <w:tmpl w:val="E6D6530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0F32717"/>
    <w:multiLevelType w:val="hybridMultilevel"/>
    <w:tmpl w:val="B93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4A1DC4"/>
    <w:multiLevelType w:val="hybridMultilevel"/>
    <w:tmpl w:val="3A68F4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1D74F73"/>
    <w:multiLevelType w:val="hybridMultilevel"/>
    <w:tmpl w:val="58D8D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4D7629"/>
    <w:multiLevelType w:val="hybridMultilevel"/>
    <w:tmpl w:val="8CBCB0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E077FA"/>
    <w:multiLevelType w:val="hybridMultilevel"/>
    <w:tmpl w:val="1F9AD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7C60CA"/>
    <w:multiLevelType w:val="hybridMultilevel"/>
    <w:tmpl w:val="BFF4A0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943370"/>
    <w:multiLevelType w:val="hybridMultilevel"/>
    <w:tmpl w:val="251E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A55E9C"/>
    <w:multiLevelType w:val="hybridMultilevel"/>
    <w:tmpl w:val="90522B7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293398B"/>
    <w:multiLevelType w:val="hybridMultilevel"/>
    <w:tmpl w:val="A4306AE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72A4BD1"/>
    <w:multiLevelType w:val="hybridMultilevel"/>
    <w:tmpl w:val="CC8827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8036928"/>
    <w:multiLevelType w:val="hybridMultilevel"/>
    <w:tmpl w:val="CF360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5B2ACD"/>
    <w:multiLevelType w:val="hybridMultilevel"/>
    <w:tmpl w:val="61C2A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E0C6F"/>
    <w:multiLevelType w:val="hybridMultilevel"/>
    <w:tmpl w:val="7B7488F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CD6A90"/>
    <w:multiLevelType w:val="hybridMultilevel"/>
    <w:tmpl w:val="ABD6D636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25">
    <w:nsid w:val="5D6B2BD8"/>
    <w:multiLevelType w:val="hybridMultilevel"/>
    <w:tmpl w:val="8EFA7FB0"/>
    <w:lvl w:ilvl="0" w:tplc="9698B4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FE475B5"/>
    <w:multiLevelType w:val="hybridMultilevel"/>
    <w:tmpl w:val="E418E7DE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664F2FC6"/>
    <w:multiLevelType w:val="hybridMultilevel"/>
    <w:tmpl w:val="1840A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F72306D"/>
    <w:multiLevelType w:val="hybridMultilevel"/>
    <w:tmpl w:val="12BC2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5A80D11"/>
    <w:multiLevelType w:val="hybridMultilevel"/>
    <w:tmpl w:val="B454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7461C9"/>
    <w:multiLevelType w:val="hybridMultilevel"/>
    <w:tmpl w:val="8832578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9"/>
  </w:num>
  <w:num w:numId="5">
    <w:abstractNumId w:val="8"/>
  </w:num>
  <w:num w:numId="6">
    <w:abstractNumId w:val="18"/>
  </w:num>
  <w:num w:numId="7">
    <w:abstractNumId w:val="28"/>
  </w:num>
  <w:num w:numId="8">
    <w:abstractNumId w:val="20"/>
  </w:num>
  <w:num w:numId="9">
    <w:abstractNumId w:val="7"/>
  </w:num>
  <w:num w:numId="10">
    <w:abstractNumId w:val="24"/>
  </w:num>
  <w:num w:numId="11">
    <w:abstractNumId w:val="14"/>
  </w:num>
  <w:num w:numId="12">
    <w:abstractNumId w:val="12"/>
  </w:num>
  <w:num w:numId="13">
    <w:abstractNumId w:val="1"/>
  </w:num>
  <w:num w:numId="14">
    <w:abstractNumId w:val="25"/>
  </w:num>
  <w:num w:numId="15">
    <w:abstractNumId w:val="26"/>
  </w:num>
  <w:num w:numId="16">
    <w:abstractNumId w:val="0"/>
  </w:num>
  <w:num w:numId="17">
    <w:abstractNumId w:val="27"/>
  </w:num>
  <w:num w:numId="18">
    <w:abstractNumId w:val="29"/>
  </w:num>
  <w:num w:numId="19">
    <w:abstractNumId w:val="6"/>
  </w:num>
  <w:num w:numId="20">
    <w:abstractNumId w:val="11"/>
  </w:num>
  <w:num w:numId="21">
    <w:abstractNumId w:val="23"/>
  </w:num>
  <w:num w:numId="22">
    <w:abstractNumId w:val="30"/>
  </w:num>
  <w:num w:numId="23">
    <w:abstractNumId w:val="17"/>
  </w:num>
  <w:num w:numId="24">
    <w:abstractNumId w:val="2"/>
  </w:num>
  <w:num w:numId="25">
    <w:abstractNumId w:val="13"/>
  </w:num>
  <w:num w:numId="26">
    <w:abstractNumId w:val="5"/>
  </w:num>
  <w:num w:numId="27">
    <w:abstractNumId w:val="4"/>
  </w:num>
  <w:num w:numId="28">
    <w:abstractNumId w:val="15"/>
  </w:num>
  <w:num w:numId="29">
    <w:abstractNumId w:val="21"/>
  </w:num>
  <w:num w:numId="30">
    <w:abstractNumId w:val="22"/>
  </w:num>
  <w:num w:numId="3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D2AD1"/>
    <w:rsid w:val="00000725"/>
    <w:rsid w:val="0001022F"/>
    <w:rsid w:val="000120BB"/>
    <w:rsid w:val="000128D4"/>
    <w:rsid w:val="00015E17"/>
    <w:rsid w:val="00035E68"/>
    <w:rsid w:val="0004191B"/>
    <w:rsid w:val="000444ED"/>
    <w:rsid w:val="00046C64"/>
    <w:rsid w:val="00053543"/>
    <w:rsid w:val="000559EA"/>
    <w:rsid w:val="00066D45"/>
    <w:rsid w:val="00067C7A"/>
    <w:rsid w:val="00094BBC"/>
    <w:rsid w:val="00095028"/>
    <w:rsid w:val="000A170A"/>
    <w:rsid w:val="000A329E"/>
    <w:rsid w:val="000A3E68"/>
    <w:rsid w:val="000A69EA"/>
    <w:rsid w:val="000C4BA5"/>
    <w:rsid w:val="000D520C"/>
    <w:rsid w:val="000F1154"/>
    <w:rsid w:val="000F5D16"/>
    <w:rsid w:val="001008AA"/>
    <w:rsid w:val="00123BBE"/>
    <w:rsid w:val="00130235"/>
    <w:rsid w:val="0014228E"/>
    <w:rsid w:val="001478BE"/>
    <w:rsid w:val="001567CA"/>
    <w:rsid w:val="00161CA7"/>
    <w:rsid w:val="00162609"/>
    <w:rsid w:val="001722BB"/>
    <w:rsid w:val="001A43B2"/>
    <w:rsid w:val="001B47B2"/>
    <w:rsid w:val="001C1DFA"/>
    <w:rsid w:val="001F727C"/>
    <w:rsid w:val="002041CE"/>
    <w:rsid w:val="00205542"/>
    <w:rsid w:val="0020590F"/>
    <w:rsid w:val="00220F72"/>
    <w:rsid w:val="00223746"/>
    <w:rsid w:val="00223FFC"/>
    <w:rsid w:val="00253A2C"/>
    <w:rsid w:val="00257621"/>
    <w:rsid w:val="00261894"/>
    <w:rsid w:val="00270A5F"/>
    <w:rsid w:val="00274C8D"/>
    <w:rsid w:val="0027542E"/>
    <w:rsid w:val="0028508C"/>
    <w:rsid w:val="00291337"/>
    <w:rsid w:val="002C317D"/>
    <w:rsid w:val="002C3559"/>
    <w:rsid w:val="002C6DB2"/>
    <w:rsid w:val="002D02E7"/>
    <w:rsid w:val="002D49E3"/>
    <w:rsid w:val="002E01A5"/>
    <w:rsid w:val="002E0617"/>
    <w:rsid w:val="002E433A"/>
    <w:rsid w:val="002E7684"/>
    <w:rsid w:val="003008AD"/>
    <w:rsid w:val="0030396B"/>
    <w:rsid w:val="003078EA"/>
    <w:rsid w:val="00325765"/>
    <w:rsid w:val="003334AA"/>
    <w:rsid w:val="003414E8"/>
    <w:rsid w:val="00356470"/>
    <w:rsid w:val="00361512"/>
    <w:rsid w:val="00361F95"/>
    <w:rsid w:val="00362399"/>
    <w:rsid w:val="0036348F"/>
    <w:rsid w:val="003661FB"/>
    <w:rsid w:val="00372A42"/>
    <w:rsid w:val="00374783"/>
    <w:rsid w:val="00396F33"/>
    <w:rsid w:val="003B007D"/>
    <w:rsid w:val="003D0730"/>
    <w:rsid w:val="003D2BD8"/>
    <w:rsid w:val="003D33FC"/>
    <w:rsid w:val="003D49FA"/>
    <w:rsid w:val="003D695F"/>
    <w:rsid w:val="003E2A37"/>
    <w:rsid w:val="003E4DDB"/>
    <w:rsid w:val="004004D6"/>
    <w:rsid w:val="00411497"/>
    <w:rsid w:val="0043386E"/>
    <w:rsid w:val="00434E1B"/>
    <w:rsid w:val="004472BB"/>
    <w:rsid w:val="00455733"/>
    <w:rsid w:val="00464889"/>
    <w:rsid w:val="00467BD0"/>
    <w:rsid w:val="004701E6"/>
    <w:rsid w:val="0047631D"/>
    <w:rsid w:val="004821F7"/>
    <w:rsid w:val="004B02A6"/>
    <w:rsid w:val="004B4C6C"/>
    <w:rsid w:val="004C6F73"/>
    <w:rsid w:val="004D5B11"/>
    <w:rsid w:val="004E3E63"/>
    <w:rsid w:val="00516247"/>
    <w:rsid w:val="00520285"/>
    <w:rsid w:val="00531C5F"/>
    <w:rsid w:val="00533555"/>
    <w:rsid w:val="00536C3A"/>
    <w:rsid w:val="0054172A"/>
    <w:rsid w:val="00545B47"/>
    <w:rsid w:val="00560BE3"/>
    <w:rsid w:val="00560F1C"/>
    <w:rsid w:val="00581430"/>
    <w:rsid w:val="00582422"/>
    <w:rsid w:val="005A5AD4"/>
    <w:rsid w:val="005B0C6B"/>
    <w:rsid w:val="005B64AC"/>
    <w:rsid w:val="005E603B"/>
    <w:rsid w:val="005E7D3B"/>
    <w:rsid w:val="005F0AF8"/>
    <w:rsid w:val="005F2AF6"/>
    <w:rsid w:val="006048CB"/>
    <w:rsid w:val="006056EF"/>
    <w:rsid w:val="006121DD"/>
    <w:rsid w:val="00616B48"/>
    <w:rsid w:val="00623456"/>
    <w:rsid w:val="0062678A"/>
    <w:rsid w:val="006518B1"/>
    <w:rsid w:val="00656F37"/>
    <w:rsid w:val="00662415"/>
    <w:rsid w:val="00664DC5"/>
    <w:rsid w:val="006930E5"/>
    <w:rsid w:val="006B18C3"/>
    <w:rsid w:val="006B3ECD"/>
    <w:rsid w:val="006C243A"/>
    <w:rsid w:val="006E39B2"/>
    <w:rsid w:val="006E772D"/>
    <w:rsid w:val="006F2327"/>
    <w:rsid w:val="006F23FB"/>
    <w:rsid w:val="007036A3"/>
    <w:rsid w:val="00706481"/>
    <w:rsid w:val="00712215"/>
    <w:rsid w:val="00714862"/>
    <w:rsid w:val="00717596"/>
    <w:rsid w:val="0072181B"/>
    <w:rsid w:val="00724514"/>
    <w:rsid w:val="00726C96"/>
    <w:rsid w:val="00730814"/>
    <w:rsid w:val="00736877"/>
    <w:rsid w:val="007373A7"/>
    <w:rsid w:val="007415E6"/>
    <w:rsid w:val="00744A7B"/>
    <w:rsid w:val="00744E0B"/>
    <w:rsid w:val="00754D20"/>
    <w:rsid w:val="00757A1B"/>
    <w:rsid w:val="007619B7"/>
    <w:rsid w:val="00786625"/>
    <w:rsid w:val="0079438A"/>
    <w:rsid w:val="007A1CE8"/>
    <w:rsid w:val="007A6F21"/>
    <w:rsid w:val="007B219C"/>
    <w:rsid w:val="007C1322"/>
    <w:rsid w:val="007C3A5F"/>
    <w:rsid w:val="007C4874"/>
    <w:rsid w:val="007C5B02"/>
    <w:rsid w:val="007C7465"/>
    <w:rsid w:val="007F52DC"/>
    <w:rsid w:val="007F7D4D"/>
    <w:rsid w:val="008026C7"/>
    <w:rsid w:val="008040C2"/>
    <w:rsid w:val="00807F34"/>
    <w:rsid w:val="00810730"/>
    <w:rsid w:val="00820117"/>
    <w:rsid w:val="00823CDE"/>
    <w:rsid w:val="008300CC"/>
    <w:rsid w:val="00842201"/>
    <w:rsid w:val="00846EE4"/>
    <w:rsid w:val="00851648"/>
    <w:rsid w:val="00852EB0"/>
    <w:rsid w:val="008611A1"/>
    <w:rsid w:val="00874DA1"/>
    <w:rsid w:val="00876BD4"/>
    <w:rsid w:val="00884ACC"/>
    <w:rsid w:val="00897297"/>
    <w:rsid w:val="008973F3"/>
    <w:rsid w:val="00897E23"/>
    <w:rsid w:val="008A2554"/>
    <w:rsid w:val="008C46BE"/>
    <w:rsid w:val="008D2AD1"/>
    <w:rsid w:val="008D45A6"/>
    <w:rsid w:val="008D73C9"/>
    <w:rsid w:val="008D77A7"/>
    <w:rsid w:val="008E0F7E"/>
    <w:rsid w:val="008E2E70"/>
    <w:rsid w:val="008E3074"/>
    <w:rsid w:val="008E4858"/>
    <w:rsid w:val="008F5A43"/>
    <w:rsid w:val="00906006"/>
    <w:rsid w:val="00907464"/>
    <w:rsid w:val="009157BC"/>
    <w:rsid w:val="00924A63"/>
    <w:rsid w:val="009329C0"/>
    <w:rsid w:val="00950644"/>
    <w:rsid w:val="009529C7"/>
    <w:rsid w:val="00953C9A"/>
    <w:rsid w:val="009544A7"/>
    <w:rsid w:val="00970662"/>
    <w:rsid w:val="00975623"/>
    <w:rsid w:val="00993316"/>
    <w:rsid w:val="009A06A2"/>
    <w:rsid w:val="009A2B4F"/>
    <w:rsid w:val="009A5007"/>
    <w:rsid w:val="009C38E0"/>
    <w:rsid w:val="009F3946"/>
    <w:rsid w:val="00A02D95"/>
    <w:rsid w:val="00A02F3B"/>
    <w:rsid w:val="00A134CA"/>
    <w:rsid w:val="00A23FFA"/>
    <w:rsid w:val="00A35758"/>
    <w:rsid w:val="00A44DA1"/>
    <w:rsid w:val="00A52646"/>
    <w:rsid w:val="00A704A0"/>
    <w:rsid w:val="00A75214"/>
    <w:rsid w:val="00A840C0"/>
    <w:rsid w:val="00A945DB"/>
    <w:rsid w:val="00A964A7"/>
    <w:rsid w:val="00A97580"/>
    <w:rsid w:val="00AA6CBD"/>
    <w:rsid w:val="00AB3E01"/>
    <w:rsid w:val="00AB44E9"/>
    <w:rsid w:val="00AB6321"/>
    <w:rsid w:val="00AC6C08"/>
    <w:rsid w:val="00AC7D7F"/>
    <w:rsid w:val="00AD0B66"/>
    <w:rsid w:val="00AD52A8"/>
    <w:rsid w:val="00B042A3"/>
    <w:rsid w:val="00B14593"/>
    <w:rsid w:val="00B147E0"/>
    <w:rsid w:val="00B15A3A"/>
    <w:rsid w:val="00B257B6"/>
    <w:rsid w:val="00B301ED"/>
    <w:rsid w:val="00B45FD1"/>
    <w:rsid w:val="00B5228C"/>
    <w:rsid w:val="00B56039"/>
    <w:rsid w:val="00B56AA2"/>
    <w:rsid w:val="00B663B9"/>
    <w:rsid w:val="00B70E01"/>
    <w:rsid w:val="00B71E9D"/>
    <w:rsid w:val="00B7290B"/>
    <w:rsid w:val="00B73203"/>
    <w:rsid w:val="00B76533"/>
    <w:rsid w:val="00B80A57"/>
    <w:rsid w:val="00B81482"/>
    <w:rsid w:val="00B83BFD"/>
    <w:rsid w:val="00B84F6E"/>
    <w:rsid w:val="00BA08AA"/>
    <w:rsid w:val="00BA31E1"/>
    <w:rsid w:val="00BA6236"/>
    <w:rsid w:val="00BA6C82"/>
    <w:rsid w:val="00BB5030"/>
    <w:rsid w:val="00BC25E9"/>
    <w:rsid w:val="00BD06E7"/>
    <w:rsid w:val="00BD141C"/>
    <w:rsid w:val="00BD256B"/>
    <w:rsid w:val="00BD2B86"/>
    <w:rsid w:val="00BD3610"/>
    <w:rsid w:val="00BD5BC2"/>
    <w:rsid w:val="00BE2FF8"/>
    <w:rsid w:val="00BE5CEA"/>
    <w:rsid w:val="00BE6424"/>
    <w:rsid w:val="00C13582"/>
    <w:rsid w:val="00C26D46"/>
    <w:rsid w:val="00C31C97"/>
    <w:rsid w:val="00C32472"/>
    <w:rsid w:val="00C32DA7"/>
    <w:rsid w:val="00C44841"/>
    <w:rsid w:val="00C522C3"/>
    <w:rsid w:val="00C64597"/>
    <w:rsid w:val="00C672EB"/>
    <w:rsid w:val="00C93CB6"/>
    <w:rsid w:val="00C97F85"/>
    <w:rsid w:val="00CC0960"/>
    <w:rsid w:val="00CC190D"/>
    <w:rsid w:val="00CC49A9"/>
    <w:rsid w:val="00CE06AF"/>
    <w:rsid w:val="00CE324E"/>
    <w:rsid w:val="00CE32E0"/>
    <w:rsid w:val="00CE3508"/>
    <w:rsid w:val="00CE691B"/>
    <w:rsid w:val="00D0235B"/>
    <w:rsid w:val="00D03A28"/>
    <w:rsid w:val="00D5661D"/>
    <w:rsid w:val="00D63997"/>
    <w:rsid w:val="00D71C5E"/>
    <w:rsid w:val="00D722E4"/>
    <w:rsid w:val="00D7582A"/>
    <w:rsid w:val="00D83117"/>
    <w:rsid w:val="00D83A6C"/>
    <w:rsid w:val="00D90615"/>
    <w:rsid w:val="00DA376C"/>
    <w:rsid w:val="00DC3371"/>
    <w:rsid w:val="00DC6F9C"/>
    <w:rsid w:val="00DE231C"/>
    <w:rsid w:val="00DF42E4"/>
    <w:rsid w:val="00E11847"/>
    <w:rsid w:val="00E50817"/>
    <w:rsid w:val="00E51801"/>
    <w:rsid w:val="00E55103"/>
    <w:rsid w:val="00E56B7C"/>
    <w:rsid w:val="00E61B40"/>
    <w:rsid w:val="00E62ACC"/>
    <w:rsid w:val="00E76F1A"/>
    <w:rsid w:val="00E90CB2"/>
    <w:rsid w:val="00EA2D52"/>
    <w:rsid w:val="00EA3D31"/>
    <w:rsid w:val="00EC6095"/>
    <w:rsid w:val="00EE5A69"/>
    <w:rsid w:val="00EF0505"/>
    <w:rsid w:val="00EF0F90"/>
    <w:rsid w:val="00EF727F"/>
    <w:rsid w:val="00F05375"/>
    <w:rsid w:val="00F065E6"/>
    <w:rsid w:val="00F06663"/>
    <w:rsid w:val="00F119E1"/>
    <w:rsid w:val="00F2490E"/>
    <w:rsid w:val="00F25509"/>
    <w:rsid w:val="00F31168"/>
    <w:rsid w:val="00F43F31"/>
    <w:rsid w:val="00F63295"/>
    <w:rsid w:val="00F73DD5"/>
    <w:rsid w:val="00F82B0C"/>
    <w:rsid w:val="00F82FD3"/>
    <w:rsid w:val="00F943B2"/>
    <w:rsid w:val="00F95350"/>
    <w:rsid w:val="00FA0893"/>
    <w:rsid w:val="00FB18F9"/>
    <w:rsid w:val="00FB691E"/>
    <w:rsid w:val="00FD1E76"/>
    <w:rsid w:val="00FD539E"/>
    <w:rsid w:val="00FE45E5"/>
    <w:rsid w:val="00FF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0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autoSpaceDE w:val="0"/>
      <w:autoSpaceDN w:val="0"/>
      <w:adjustRightInd w:val="0"/>
      <w:jc w:val="center"/>
      <w:outlineLvl w:val="0"/>
    </w:pPr>
    <w:rPr>
      <w:b/>
      <w:bCs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autoSpaceDE w:val="0"/>
      <w:autoSpaceDN w:val="0"/>
      <w:adjustRightInd w:val="0"/>
      <w:jc w:val="left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jc w:val="left"/>
      <w:outlineLvl w:val="2"/>
    </w:pPr>
    <w:rPr>
      <w:b/>
      <w:bCs/>
      <w:color w:val="FF0000"/>
      <w:sz w:val="20"/>
      <w:szCs w:val="20"/>
      <w:lang w:val="es-AR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ind w:left="22"/>
      <w:jc w:val="left"/>
      <w:outlineLvl w:val="3"/>
    </w:pPr>
    <w:rPr>
      <w:b/>
      <w:bCs/>
      <w:color w:val="000000"/>
      <w:sz w:val="20"/>
      <w:szCs w:val="20"/>
      <w:lang w:val="es-AR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adjustRightInd w:val="0"/>
      <w:jc w:val="left"/>
      <w:outlineLvl w:val="4"/>
    </w:pPr>
    <w:rPr>
      <w:b/>
      <w:bCs/>
      <w:color w:val="0000FF"/>
      <w:sz w:val="20"/>
      <w:szCs w:val="20"/>
      <w:lang w:val="es-AR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left"/>
      <w:outlineLvl w:val="5"/>
    </w:pPr>
    <w:rPr>
      <w:b/>
      <w:bCs/>
      <w:color w:val="000000"/>
      <w:sz w:val="20"/>
      <w:szCs w:val="20"/>
    </w:rPr>
  </w:style>
  <w:style w:type="paragraph" w:styleId="Ttulo7">
    <w:name w:val="heading 7"/>
    <w:basedOn w:val="Normal"/>
    <w:next w:val="Normal"/>
    <w:qFormat/>
    <w:pPr>
      <w:keepNext/>
      <w:autoSpaceDE w:val="0"/>
      <w:autoSpaceDN w:val="0"/>
      <w:adjustRightInd w:val="0"/>
      <w:jc w:val="left"/>
      <w:outlineLvl w:val="6"/>
    </w:pPr>
    <w:rPr>
      <w:b/>
      <w:bCs/>
      <w:color w:val="FF0000"/>
      <w:sz w:val="22"/>
      <w:lang w:val="es-AR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left"/>
      <w:outlineLvl w:val="7"/>
    </w:pPr>
    <w:rPr>
      <w:b/>
      <w:color w:val="00808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autoSpaceDE w:val="0"/>
      <w:autoSpaceDN w:val="0"/>
      <w:adjustRightInd w:val="0"/>
      <w:jc w:val="left"/>
    </w:pPr>
    <w:rPr>
      <w:sz w:val="20"/>
      <w:szCs w:val="20"/>
      <w:lang w:val="es-AR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AC7D7F"/>
    <w:rPr>
      <w:b/>
      <w:bCs/>
      <w:sz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6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47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Distribución de Docentes</vt:lpstr>
    </vt:vector>
  </TitlesOfParts>
  <Company>DCC-UNS</Company>
  <LinksUpToDate>false</LinksUpToDate>
  <CharactersWithSpaces>3220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Distribución de Docentes</dc:title>
  <dc:subject/>
  <dc:creator>Marcelo Zanconi</dc:creator>
  <cp:keywords/>
  <cp:lastModifiedBy>Keith</cp:lastModifiedBy>
  <cp:revision>2</cp:revision>
  <cp:lastPrinted>2012-04-12T17:17:00Z</cp:lastPrinted>
  <dcterms:created xsi:type="dcterms:W3CDTF">2025-07-06T17:13:00Z</dcterms:created>
  <dcterms:modified xsi:type="dcterms:W3CDTF">2025-07-06T17:13:00Z</dcterms:modified>
</cp:coreProperties>
</file>