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CA3A2F">
      <w:pPr>
        <w:jc w:val="both"/>
      </w:pPr>
      <w:r>
        <w:rPr>
          <w:b/>
        </w:rPr>
        <w:t>REGISTRADO BAJO N° CDCIC-</w:t>
      </w:r>
      <w:r w:rsidR="009F753D">
        <w:rPr>
          <w:b/>
        </w:rPr>
        <w:t>170</w:t>
      </w:r>
      <w:r w:rsidR="002D55BF">
        <w:rPr>
          <w:b/>
        </w:rPr>
        <w:t>/</w:t>
      </w:r>
      <w:r w:rsidR="00A70D10">
        <w:rPr>
          <w:b/>
        </w:rPr>
        <w:t>1</w:t>
      </w:r>
      <w:r>
        <w:rPr>
          <w:b/>
        </w:rPr>
        <w:t>2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8B0C78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2B1F0C">
        <w:t xml:space="preserve">el </w:t>
      </w:r>
      <w:r w:rsidR="00CA3A2F">
        <w:t xml:space="preserve">Dr. </w:t>
      </w:r>
      <w:r w:rsidR="00C81D69">
        <w:t>Pablo Fillottrani</w:t>
      </w:r>
      <w:r w:rsidR="002B1F0C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r w:rsidR="00C81D69">
        <w:t>Gobernanza Electrónica – Una Perspectiva Tecnológica</w:t>
      </w:r>
      <w:r w:rsidR="00CA3A2F">
        <w:t>”</w:t>
      </w:r>
      <w:r w:rsidR="002B1F0C">
        <w:t xml:space="preserve">; </w:t>
      </w:r>
      <w:r w:rsidR="00C81D69">
        <w:t>y</w:t>
      </w:r>
    </w:p>
    <w:p w:rsidR="00C81D69" w:rsidRDefault="00C81D69" w:rsidP="00741F5D">
      <w:pPr>
        <w:pStyle w:val="Textoindependiente"/>
        <w:spacing w:line="260" w:lineRule="exact"/>
        <w:jc w:val="both"/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035BC1" w:rsidRDefault="00035BC1" w:rsidP="00741F5D">
      <w:pPr>
        <w:spacing w:line="260" w:lineRule="exact"/>
        <w:rPr>
          <w:b/>
        </w:rPr>
      </w:pPr>
    </w:p>
    <w:p w:rsidR="00C81D69" w:rsidRPr="00C81D69" w:rsidRDefault="00F60B1D" w:rsidP="00C81D69">
      <w:pPr>
        <w:pStyle w:val="Textoindependiente"/>
        <w:spacing w:after="240" w:line="260" w:lineRule="exact"/>
        <w:jc w:val="both"/>
      </w:pPr>
      <w:r>
        <w:tab/>
      </w:r>
      <w:r w:rsidR="00C81D69" w:rsidRPr="00C81D69">
        <w:t xml:space="preserve">Que el curso resulta de interés para los programas de posgrado que se desarrollan en el ámbito de esta Unidad Académica; </w:t>
      </w:r>
    </w:p>
    <w:p w:rsidR="00C81D69" w:rsidRPr="00C81D69" w:rsidRDefault="00C81D69" w:rsidP="00C81D69">
      <w:pPr>
        <w:pStyle w:val="Textoindependiente"/>
        <w:spacing w:after="240" w:line="260" w:lineRule="exact"/>
        <w:jc w:val="both"/>
      </w:pPr>
      <w:r w:rsidRPr="00C81D69"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C81D69">
          <w:t>la Resolución CSU-</w:t>
        </w:r>
      </w:smartTag>
      <w:r w:rsidRPr="00C81D69">
        <w:t xml:space="preserve"> 667/08, que reglamenta el funcionamiento de los Estudios de Posgrados Académicos;</w:t>
      </w:r>
    </w:p>
    <w:p w:rsidR="002D55BF" w:rsidRPr="008B0C78" w:rsidRDefault="002D55BF" w:rsidP="00C81D69">
      <w:pPr>
        <w:pStyle w:val="Textoindependiente"/>
        <w:spacing w:after="240" w:line="260" w:lineRule="exact"/>
        <w:jc w:val="both"/>
        <w:rPr>
          <w:b/>
        </w:rPr>
      </w:pPr>
      <w:r>
        <w:rPr>
          <w:b/>
        </w:rPr>
        <w:t>POR ELLO,</w:t>
      </w:r>
    </w:p>
    <w:p w:rsidR="007F0D72" w:rsidRPr="008B0C78" w:rsidRDefault="002D55BF" w:rsidP="008B0C78">
      <w:pPr>
        <w:spacing w:after="240"/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C81D69">
        <w:rPr>
          <w:b/>
        </w:rPr>
        <w:t xml:space="preserve"> en su reunión de fecha 12</w:t>
      </w:r>
      <w:r w:rsidR="00CA3A2F">
        <w:rPr>
          <w:b/>
        </w:rPr>
        <w:t xml:space="preserve"> de </w:t>
      </w:r>
      <w:r w:rsidR="00C81D69">
        <w:rPr>
          <w:b/>
        </w:rPr>
        <w:t>septiembre</w:t>
      </w:r>
      <w:r w:rsidR="00CA3A2F">
        <w:rPr>
          <w:b/>
        </w:rPr>
        <w:t xml:space="preserve"> de 2012</w:t>
      </w:r>
    </w:p>
    <w:p w:rsidR="002D55BF" w:rsidRDefault="002D55BF" w:rsidP="008B0C78">
      <w:pPr>
        <w:spacing w:after="240"/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FB6312" w:rsidRDefault="002D55BF" w:rsidP="00C81D69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 xml:space="preserve">la documentación correspondiente al curso de posgrado </w:t>
      </w:r>
      <w:r w:rsidR="00C81D69" w:rsidRPr="00C81D69">
        <w:rPr>
          <w:b/>
        </w:rPr>
        <w:t>“Gobernanza Electrónica – Una Perspectiva Tecnológica”</w:t>
      </w:r>
      <w:r w:rsidR="00C64014">
        <w:t xml:space="preserve"> </w:t>
      </w:r>
      <w:r w:rsidR="00C81D69" w:rsidRPr="00C81D69">
        <w:t>a cargo del Dr. Pablo Fillottrani y la Dra. Elsa Estevez.-</w:t>
      </w:r>
    </w:p>
    <w:p w:rsidR="00C81D69" w:rsidRDefault="00C81D69" w:rsidP="00C81D69">
      <w:pPr>
        <w:pStyle w:val="Textoindependiente"/>
        <w:spacing w:line="260" w:lineRule="exact"/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5BC1"/>
    <w:rsid w:val="00056A2B"/>
    <w:rsid w:val="00082BE6"/>
    <w:rsid w:val="000B394C"/>
    <w:rsid w:val="000F16FA"/>
    <w:rsid w:val="0011748B"/>
    <w:rsid w:val="00143C6A"/>
    <w:rsid w:val="001F4610"/>
    <w:rsid w:val="002219B2"/>
    <w:rsid w:val="002B1F0C"/>
    <w:rsid w:val="002D55BF"/>
    <w:rsid w:val="00320384"/>
    <w:rsid w:val="003350C9"/>
    <w:rsid w:val="003906D4"/>
    <w:rsid w:val="00416514"/>
    <w:rsid w:val="00490A5F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8B0C78"/>
    <w:rsid w:val="009515C3"/>
    <w:rsid w:val="009D77D4"/>
    <w:rsid w:val="009F753D"/>
    <w:rsid w:val="00A650AA"/>
    <w:rsid w:val="00A70D10"/>
    <w:rsid w:val="00A94D83"/>
    <w:rsid w:val="00A96E74"/>
    <w:rsid w:val="00AC0BFF"/>
    <w:rsid w:val="00B77F3B"/>
    <w:rsid w:val="00C5091D"/>
    <w:rsid w:val="00C5108E"/>
    <w:rsid w:val="00C64014"/>
    <w:rsid w:val="00C81D69"/>
    <w:rsid w:val="00CA3A2F"/>
    <w:rsid w:val="00D30C63"/>
    <w:rsid w:val="00DA28BE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2012-09-28T14:10:00Z</cp:lastPrinted>
  <dcterms:created xsi:type="dcterms:W3CDTF">2025-07-06T17:23:00Z</dcterms:created>
  <dcterms:modified xsi:type="dcterms:W3CDTF">2025-07-06T17:23:00Z</dcterms:modified>
</cp:coreProperties>
</file>