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B0786D">
        <w:rPr>
          <w:lang w:val="es-AR"/>
        </w:rPr>
        <w:t>035/</w:t>
      </w:r>
      <w:r w:rsidR="002F577D">
        <w:rPr>
          <w:lang w:val="es-AR"/>
        </w:rPr>
        <w:t>1</w:t>
      </w:r>
      <w:r w:rsidR="00C9360A">
        <w:rPr>
          <w:lang w:val="es-AR"/>
        </w:rPr>
        <w:t>3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1948E9" w:rsidRDefault="00D1390F" w:rsidP="00D1390F">
      <w:pPr>
        <w:ind w:firstLine="709"/>
        <w:jc w:val="both"/>
        <w:rPr>
          <w:szCs w:val="24"/>
          <w:lang w:val="es-ES"/>
        </w:rPr>
      </w:pPr>
      <w:r>
        <w:rPr>
          <w:rFonts w:cs="Arial"/>
          <w:lang w:val="es-ES"/>
        </w:rPr>
        <w:t xml:space="preserve">La </w:t>
      </w:r>
      <w:r w:rsidRPr="001D4EBF">
        <w:rPr>
          <w:rFonts w:cs="Arial"/>
          <w:lang w:val="es-ES"/>
        </w:rPr>
        <w:t xml:space="preserve">resolución </w:t>
      </w:r>
      <w:r w:rsidR="001D4EBF" w:rsidRPr="001D4EBF">
        <w:rPr>
          <w:rFonts w:cs="Arial"/>
          <w:lang w:val="es-ES"/>
        </w:rPr>
        <w:t>CSU</w:t>
      </w:r>
      <w:r w:rsidR="005B05A5">
        <w:rPr>
          <w:rFonts w:cs="Arial"/>
          <w:lang w:val="es-ES"/>
        </w:rPr>
        <w:t>-013/13</w:t>
      </w:r>
      <w:r w:rsidRPr="00014862">
        <w:rPr>
          <w:rFonts w:cs="Arial"/>
          <w:lang w:val="es-ES"/>
        </w:rPr>
        <w:t xml:space="preserve"> mediante la cual el Consejo Superior Universitario autoriza es esta Unidad Académica a efectuar el llamado a concurso para cubrir </w:t>
      </w:r>
      <w:r>
        <w:rPr>
          <w:rFonts w:cs="Arial"/>
          <w:lang w:val="es-ES"/>
        </w:rPr>
        <w:t xml:space="preserve">un </w:t>
      </w:r>
      <w:r w:rsidRPr="00014862">
        <w:rPr>
          <w:rFonts w:cs="Arial"/>
          <w:lang w:val="es-ES"/>
        </w:rPr>
        <w:t xml:space="preserve">cargo de Profesor Adjunto con dedicación </w:t>
      </w:r>
      <w:r>
        <w:rPr>
          <w:rFonts w:cs="Arial"/>
          <w:lang w:val="es-ES"/>
        </w:rPr>
        <w:t xml:space="preserve">Simple </w:t>
      </w:r>
      <w:r w:rsidRPr="00014862">
        <w:rPr>
          <w:rFonts w:cs="Arial"/>
          <w:lang w:val="es-ES"/>
        </w:rPr>
        <w:t xml:space="preserve">en la asignatura </w:t>
      </w:r>
      <w:r>
        <w:rPr>
          <w:rFonts w:cs="Arial"/>
          <w:i/>
          <w:lang w:val="es-ES"/>
        </w:rPr>
        <w:t>Introducción a la Operación de Computadoras Personales; y</w:t>
      </w:r>
    </w:p>
    <w:p w:rsidR="00D1390F" w:rsidRDefault="00D1390F">
      <w:pPr>
        <w:pStyle w:val="Ttulo1"/>
        <w:jc w:val="both"/>
        <w:rPr>
          <w:szCs w:val="24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631839" w:rsidRDefault="0001146E" w:rsidP="002F577D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</w:t>
      </w:r>
      <w:r w:rsidR="007D23C2">
        <w:rPr>
          <w:rFonts w:cs="Arial"/>
          <w:lang w:val="es-ES"/>
        </w:rPr>
        <w:t>e</w:t>
      </w:r>
      <w:r>
        <w:rPr>
          <w:rFonts w:cs="Arial"/>
          <w:lang w:val="es-ES"/>
        </w:rPr>
        <w:t xml:space="preserve">l </w:t>
      </w:r>
      <w:r w:rsidR="007C16C9">
        <w:rPr>
          <w:rFonts w:cs="Arial"/>
          <w:lang w:val="es-ES"/>
        </w:rPr>
        <w:t>menciona</w:t>
      </w:r>
      <w:r w:rsidR="004B18B6">
        <w:rPr>
          <w:rFonts w:cs="Arial"/>
          <w:lang w:val="es-ES"/>
        </w:rPr>
        <w:t xml:space="preserve">do </w:t>
      </w:r>
      <w:r>
        <w:rPr>
          <w:rFonts w:cs="Arial"/>
          <w:lang w:val="es-ES"/>
        </w:rPr>
        <w:t>cargo por concurso</w:t>
      </w:r>
      <w:r w:rsidR="007C16C9">
        <w:rPr>
          <w:rFonts w:cs="Arial"/>
          <w:lang w:val="es-ES"/>
        </w:rPr>
        <w:t xml:space="preserve"> de antecedentes y oposición</w:t>
      </w:r>
      <w:r w:rsidR="0073272F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>modo de adecuarse al Estatuto de esta institución;</w:t>
      </w:r>
    </w:p>
    <w:p w:rsidR="00D1390F" w:rsidRDefault="00D1390F" w:rsidP="002F577D">
      <w:pPr>
        <w:ind w:firstLine="709"/>
        <w:jc w:val="both"/>
        <w:rPr>
          <w:rFonts w:cs="Arial"/>
          <w:lang w:val="es-ES"/>
        </w:rPr>
      </w:pPr>
    </w:p>
    <w:p w:rsidR="00D1390F" w:rsidRPr="00F07D47" w:rsidRDefault="00D1390F" w:rsidP="00D1390F">
      <w:pPr>
        <w:ind w:firstLine="720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D1390F">
        <w:rPr>
          <w:lang w:val="es-AR"/>
        </w:rPr>
        <w:t>08 de marzo de 2013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D1390F" w:rsidRPr="003C34D3" w:rsidRDefault="00D1390F" w:rsidP="00D139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Pr="003C34D3">
        <w:rPr>
          <w:rFonts w:cs="Arial"/>
          <w:szCs w:val="24"/>
          <w:lang w:val="es-ES"/>
        </w:rPr>
        <w:t>Llamar a concurso nacional para cubrir el cargo de profesor ordinario en el grado y dedicación que a  continuación se  indica:</w:t>
      </w:r>
    </w:p>
    <w:p w:rsidR="000B19D6" w:rsidRPr="00D1390F" w:rsidRDefault="000B19D6" w:rsidP="00D139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</w:p>
    <w:p w:rsidR="000B19D6" w:rsidRDefault="007C16C9" w:rsidP="000B19D6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V</w:t>
      </w:r>
      <w:r w:rsidR="000B19D6">
        <w:rPr>
          <w:rFonts w:cs="Arial"/>
          <w:color w:val="008000"/>
          <w:szCs w:val="24"/>
          <w:lang w:val="es-ES"/>
        </w:rPr>
        <w:t>:</w:t>
      </w:r>
      <w:r w:rsidR="000B19D6"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Educación en Informática</w:t>
      </w:r>
    </w:p>
    <w:p w:rsidR="000B19D6" w:rsidRDefault="000B19D6" w:rsidP="000B19D6">
      <w:pPr>
        <w:jc w:val="both"/>
        <w:rPr>
          <w:rFonts w:cs="Arial"/>
          <w:szCs w:val="24"/>
          <w:lang w:val="es-ES"/>
        </w:rPr>
      </w:pPr>
    </w:p>
    <w:p w:rsidR="009C0E0A" w:rsidRDefault="000B19D6" w:rsidP="009C0E0A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Adjunto con dedicación simple</w:t>
      </w:r>
      <w:r w:rsidR="009C0E0A">
        <w:rPr>
          <w:rFonts w:cs="Arial"/>
          <w:szCs w:val="24"/>
          <w:lang w:val="es-ES"/>
        </w:rPr>
        <w:t xml:space="preserve">, asignatura </w:t>
      </w:r>
      <w:r w:rsidR="007C16C9">
        <w:rPr>
          <w:rFonts w:cs="Arial"/>
          <w:b/>
          <w:szCs w:val="24"/>
          <w:lang w:val="es-ES"/>
        </w:rPr>
        <w:t>Introducción a la Operación de Computadoras Personales</w:t>
      </w:r>
      <w:r w:rsidR="005B05A5">
        <w:rPr>
          <w:rFonts w:cs="Arial"/>
          <w:b/>
          <w:szCs w:val="24"/>
          <w:lang w:val="es-ES"/>
        </w:rPr>
        <w:t xml:space="preserve"> (Cód. 7710)</w:t>
      </w:r>
    </w:p>
    <w:p w:rsidR="000B19D6" w:rsidRDefault="000B19D6" w:rsidP="000B19D6">
      <w:pPr>
        <w:jc w:val="both"/>
        <w:rPr>
          <w:b/>
          <w:szCs w:val="24"/>
          <w:lang w:val="es-ES"/>
        </w:rPr>
      </w:pPr>
    </w:p>
    <w:p w:rsidR="00D1390F" w:rsidRDefault="00D1390F" w:rsidP="00D1390F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Pr="00C77C9B">
        <w:rPr>
          <w:rFonts w:cs="Arial"/>
          <w:b/>
          <w:szCs w:val="24"/>
          <w:lang w:val="es-ES" w:eastAsia="es-ES"/>
        </w:rPr>
        <w:t>Art. 1</w:t>
      </w:r>
      <w:r w:rsidRPr="00C77C9B">
        <w:rPr>
          <w:rFonts w:cs="Arial"/>
          <w:b/>
          <w:szCs w:val="24"/>
          <w:lang w:val="en-US" w:eastAsia="es-ES"/>
        </w:rPr>
        <w:sym w:font="Symbol" w:char="F0B0"/>
      </w:r>
      <w:r w:rsidRPr="00C77C9B">
        <w:rPr>
          <w:rFonts w:cs="Arial"/>
          <w:b/>
          <w:szCs w:val="24"/>
          <w:lang w:val="es-ES" w:eastAsia="es-ES"/>
        </w:rPr>
        <w:t>)</w:t>
      </w:r>
      <w:r w:rsidRPr="00C77C9B">
        <w:rPr>
          <w:rFonts w:cs="Arial"/>
          <w:szCs w:val="24"/>
          <w:lang w:val="es-ES" w:eastAsia="es-ES"/>
        </w:rPr>
        <w:t>:</w:t>
      </w:r>
    </w:p>
    <w:p w:rsidR="00D1390F" w:rsidRPr="00C77C9B" w:rsidRDefault="00D1390F" w:rsidP="00D1390F">
      <w:pPr>
        <w:jc w:val="both"/>
        <w:rPr>
          <w:rFonts w:cs="Arial"/>
          <w:szCs w:val="24"/>
          <w:lang w:val="es-ES" w:eastAsia="es-ES"/>
        </w:rPr>
      </w:pPr>
    </w:p>
    <w:p w:rsidR="000B19D6" w:rsidRPr="009C0E0A" w:rsidRDefault="007C16C9" w:rsidP="007C16C9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Introducción a la Operación de Computadoras Personales</w:t>
      </w:r>
      <w:r w:rsidR="000B19D6"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4678"/>
      </w:tblGrid>
      <w:tr w:rsidR="007C16C9" w:rsidRPr="00232CFC" w:rsidTr="007C16C9">
        <w:tc>
          <w:tcPr>
            <w:tcW w:w="4928" w:type="dxa"/>
            <w:shd w:val="clear" w:color="auto" w:fill="auto"/>
          </w:tcPr>
          <w:p w:rsidR="007C16C9" w:rsidRPr="00232CFC" w:rsidRDefault="007C16C9" w:rsidP="007C16C9">
            <w:pPr>
              <w:pStyle w:val="Ttulo2"/>
              <w:rPr>
                <w:rFonts w:cs="Arial"/>
                <w:bCs w:val="0"/>
                <w:lang w:val="es-ES"/>
              </w:rPr>
            </w:pPr>
            <w:r w:rsidRPr="00232CF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4678" w:type="dxa"/>
            <w:shd w:val="clear" w:color="auto" w:fill="auto"/>
          </w:tcPr>
          <w:p w:rsidR="007C16C9" w:rsidRPr="00232CFC" w:rsidRDefault="007C16C9" w:rsidP="007C16C9">
            <w:pPr>
              <w:pStyle w:val="Ttulo2"/>
              <w:rPr>
                <w:rFonts w:cs="Arial"/>
                <w:bCs w:val="0"/>
                <w:lang w:val="es-ES"/>
              </w:rPr>
            </w:pPr>
            <w:r w:rsidRPr="00232CF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7C16C9" w:rsidRPr="00232CFC" w:rsidTr="007C16C9">
        <w:tc>
          <w:tcPr>
            <w:tcW w:w="4928" w:type="dxa"/>
            <w:shd w:val="clear" w:color="auto" w:fill="auto"/>
          </w:tcPr>
          <w:p w:rsidR="007C16C9" w:rsidRPr="005D34BC" w:rsidRDefault="007C16C9" w:rsidP="007C16C9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Cr. Miguel Antonio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Fernandez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:rsidR="007C16C9" w:rsidRPr="001429CD" w:rsidRDefault="007C16C9" w:rsidP="007C16C9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Mg. </w:t>
            </w:r>
            <w:r w:rsidRPr="001429CD">
              <w:rPr>
                <w:rFonts w:cs="Arial"/>
                <w:b w:val="0"/>
                <w:bCs w:val="0"/>
                <w:szCs w:val="24"/>
                <w:lang w:val="pt-BR"/>
              </w:rPr>
              <w:t>Marcelo Daniel Arroyo</w:t>
            </w:r>
          </w:p>
        </w:tc>
      </w:tr>
      <w:tr w:rsidR="007C16C9" w:rsidRPr="00232CFC" w:rsidTr="007C16C9">
        <w:tc>
          <w:tcPr>
            <w:tcW w:w="4928" w:type="dxa"/>
            <w:shd w:val="clear" w:color="auto" w:fill="auto"/>
          </w:tcPr>
          <w:p w:rsidR="007C16C9" w:rsidRPr="00FE20AC" w:rsidRDefault="007C16C9" w:rsidP="007C16C9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Dr. Raymundo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Quilez</w:t>
            </w:r>
            <w:proofErr w:type="spellEnd"/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Forradellas</w:t>
            </w:r>
            <w:proofErr w:type="spellEnd"/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 Martínez</w:t>
            </w: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 </w:t>
            </w:r>
          </w:p>
        </w:tc>
        <w:tc>
          <w:tcPr>
            <w:tcW w:w="4678" w:type="dxa"/>
            <w:shd w:val="clear" w:color="auto" w:fill="auto"/>
          </w:tcPr>
          <w:p w:rsidR="007C16C9" w:rsidRPr="00FE20AC" w:rsidRDefault="007C16C9" w:rsidP="007C16C9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</w:tr>
      <w:tr w:rsidR="007C16C9" w:rsidRPr="00232CFC" w:rsidTr="007C16C9">
        <w:tc>
          <w:tcPr>
            <w:tcW w:w="4928" w:type="dxa"/>
            <w:shd w:val="clear" w:color="auto" w:fill="auto"/>
          </w:tcPr>
          <w:p w:rsidR="007C16C9" w:rsidRPr="00232CFC" w:rsidRDefault="007C16C9" w:rsidP="007C16C9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Dr. Marcelo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pt-BR"/>
              </w:rPr>
              <w:t>Naiouf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:rsidR="007C16C9" w:rsidRPr="00232CFC" w:rsidRDefault="007C16C9" w:rsidP="007C16C9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Susana Esquivel</w:t>
            </w:r>
          </w:p>
        </w:tc>
      </w:tr>
    </w:tbl>
    <w:p w:rsidR="000B19D6" w:rsidRDefault="000B19D6" w:rsidP="000B19D6">
      <w:pPr>
        <w:jc w:val="both"/>
        <w:rPr>
          <w:rFonts w:cs="Arial"/>
          <w:b/>
          <w:lang w:val="es-ES"/>
        </w:rPr>
      </w:pPr>
    </w:p>
    <w:p w:rsidR="000B19D6" w:rsidRDefault="000B19D6" w:rsidP="000B19D6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quienes se postulen, deberán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cargo.</w:t>
      </w:r>
    </w:p>
    <w:p w:rsidR="000B19D6" w:rsidRDefault="00B0786D" w:rsidP="000B19D6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lastRenderedPageBreak/>
        <w:t>////CDCIC-035</w:t>
      </w:r>
      <w:r w:rsidR="00F55BFE">
        <w:rPr>
          <w:rFonts w:cs="Arial"/>
          <w:b/>
          <w:szCs w:val="24"/>
          <w:lang w:val="es-ES"/>
        </w:rPr>
        <w:t>/13</w:t>
      </w:r>
    </w:p>
    <w:p w:rsidR="00F55BFE" w:rsidRDefault="00F55BFE" w:rsidP="000B19D6">
      <w:pPr>
        <w:jc w:val="both"/>
        <w:rPr>
          <w:rFonts w:cs="Arial"/>
          <w:b/>
          <w:szCs w:val="24"/>
          <w:lang w:val="es-ES"/>
        </w:rPr>
      </w:pPr>
    </w:p>
    <w:p w:rsidR="009C0E0A" w:rsidRPr="00166992" w:rsidRDefault="009C0E0A" w:rsidP="009C0E0A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4º)</w:t>
      </w:r>
      <w:r>
        <w:rPr>
          <w:rFonts w:cs="Arial"/>
          <w:szCs w:val="24"/>
          <w:lang w:val="es-ES"/>
        </w:rPr>
        <w:t xml:space="preserve">.- </w:t>
      </w:r>
      <w:r w:rsidRPr="00484F46">
        <w:rPr>
          <w:rFonts w:cs="Arial"/>
          <w:lang w:val="es-AR"/>
        </w:rPr>
        <w:t>Fijar el siguiente cronograma a los fines de la sustanciación del concurso motivo del presente llamado:</w:t>
      </w:r>
    </w:p>
    <w:p w:rsidR="000B19D6" w:rsidRPr="008A684D" w:rsidRDefault="000B19D6" w:rsidP="000B19D6">
      <w:pPr>
        <w:jc w:val="both"/>
        <w:rPr>
          <w:rFonts w:cs="Arial"/>
          <w:b/>
          <w:lang w:val="es-AR"/>
        </w:rPr>
      </w:pPr>
    </w:p>
    <w:p w:rsidR="0000770F" w:rsidRDefault="0000770F" w:rsidP="0000770F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00770F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00770F" w:rsidRPr="002F577D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00770F" w:rsidRPr="002F577D" w:rsidRDefault="0000770F" w:rsidP="0000770F">
      <w:pPr>
        <w:ind w:left="3119" w:hanging="3119"/>
        <w:jc w:val="both"/>
        <w:rPr>
          <w:rFonts w:cs="Arial"/>
          <w:lang w:val="es-ES" w:eastAsia="es-ES"/>
        </w:rPr>
      </w:pPr>
    </w:p>
    <w:p w:rsidR="0000770F" w:rsidRDefault="0000770F" w:rsidP="0000770F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00770F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00770F" w:rsidRPr="002F577D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</w:p>
    <w:p w:rsidR="0000770F" w:rsidRPr="002F577D" w:rsidRDefault="0000770F" w:rsidP="0000770F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00770F" w:rsidRPr="002F577D" w:rsidRDefault="0000770F" w:rsidP="0000770F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D1390F" w:rsidRPr="002F577D" w:rsidRDefault="00D1390F" w:rsidP="00D1390F">
      <w:pPr>
        <w:jc w:val="both"/>
        <w:rPr>
          <w:rFonts w:cs="Arial"/>
          <w:szCs w:val="24"/>
          <w:lang w:val="es-ES" w:eastAsia="es-ES"/>
        </w:rPr>
      </w:pPr>
    </w:p>
    <w:p w:rsidR="00D1390F" w:rsidRPr="00F07D47" w:rsidRDefault="00D1390F" w:rsidP="00D1390F">
      <w:pPr>
        <w:jc w:val="both"/>
        <w:rPr>
          <w:rFonts w:ascii="Tahoma" w:hAnsi="Tahoma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 xml:space="preserve">Art. </w:t>
      </w:r>
      <w:r>
        <w:rPr>
          <w:rFonts w:cs="Arial"/>
          <w:b/>
          <w:szCs w:val="24"/>
          <w:lang w:val="es-ES" w:eastAsia="es-ES"/>
        </w:rPr>
        <w:t>5</w:t>
      </w:r>
      <w:r w:rsidRPr="00F07D47">
        <w:rPr>
          <w:rFonts w:cs="Arial"/>
          <w:b/>
          <w:szCs w:val="24"/>
          <w:lang w:val="es-ES" w:eastAsia="es-ES"/>
        </w:rPr>
        <w:t>º).-</w:t>
      </w:r>
      <w:r w:rsidRPr="00F07D47">
        <w:rPr>
          <w:rFonts w:cs="Arial"/>
          <w:szCs w:val="24"/>
          <w:lang w:val="es-ES" w:eastAsia="es-ES"/>
        </w:rPr>
        <w:t xml:space="preserve"> </w:t>
      </w:r>
      <w:r w:rsidRPr="00F07D47">
        <w:rPr>
          <w:rFonts w:cs="Arial"/>
          <w:lang w:val="es-ES" w:eastAsia="es-ES"/>
        </w:rPr>
        <w:t>Regístres</w:t>
      </w:r>
      <w:r>
        <w:rPr>
          <w:rFonts w:cs="Arial"/>
          <w:lang w:val="es-ES" w:eastAsia="es-ES"/>
        </w:rPr>
        <w:t xml:space="preserve">e, agréguese al </w:t>
      </w:r>
      <w:proofErr w:type="spellStart"/>
      <w:r>
        <w:rPr>
          <w:rFonts w:cs="Arial"/>
          <w:lang w:val="es-ES" w:eastAsia="es-ES"/>
        </w:rPr>
        <w:t>Expte</w:t>
      </w:r>
      <w:proofErr w:type="spellEnd"/>
      <w:r>
        <w:rPr>
          <w:rFonts w:cs="Arial"/>
          <w:lang w:val="es-ES" w:eastAsia="es-ES"/>
        </w:rPr>
        <w:t xml:space="preserve">. </w:t>
      </w:r>
      <w:r w:rsidR="005B05A5" w:rsidRPr="005B05A5">
        <w:rPr>
          <w:rFonts w:cs="Arial"/>
          <w:lang w:val="es-ES" w:eastAsia="es-ES"/>
        </w:rPr>
        <w:t>3763</w:t>
      </w:r>
      <w:r w:rsidRPr="005B05A5">
        <w:rPr>
          <w:rFonts w:cs="Arial"/>
          <w:lang w:val="es-ES" w:eastAsia="es-ES"/>
        </w:rPr>
        <w:t>/12</w:t>
      </w:r>
      <w:r w:rsidRPr="00DB5BED">
        <w:rPr>
          <w:rFonts w:cs="Arial"/>
          <w:lang w:val="es-ES" w:eastAsia="es-ES"/>
        </w:rPr>
        <w:t>, dese</w:t>
      </w:r>
      <w:r w:rsidRPr="00F07D47">
        <w:rPr>
          <w:rFonts w:cs="Arial"/>
          <w:lang w:val="es-ES" w:eastAsia="es-ES"/>
        </w:rPr>
        <w:t xml:space="preserve"> a publicidad a través de los avisadores oficiales y de la página Web de la UNS. Cumplido, resérvese.---------</w:t>
      </w:r>
      <w:r>
        <w:rPr>
          <w:rFonts w:cs="Arial"/>
          <w:lang w:val="es-ES" w:eastAsia="es-ES"/>
        </w:rPr>
        <w:t>----</w:t>
      </w:r>
      <w:r w:rsidRPr="00F07D47">
        <w:rPr>
          <w:rFonts w:cs="Arial"/>
          <w:lang w:val="es-ES" w:eastAsia="es-ES"/>
        </w:rPr>
        <w:t>-------</w:t>
      </w:r>
    </w:p>
    <w:p w:rsidR="000B19D6" w:rsidRPr="00484F46" w:rsidRDefault="000B19D6" w:rsidP="000B19D6">
      <w:pPr>
        <w:rPr>
          <w:rFonts w:cs="Arial"/>
          <w:lang w:val="es-ES"/>
        </w:rPr>
      </w:pPr>
    </w:p>
    <w:p w:rsidR="000B19D6" w:rsidRPr="00A20EFA" w:rsidRDefault="000B19D6" w:rsidP="000B19D6">
      <w:pPr>
        <w:jc w:val="both"/>
        <w:rPr>
          <w:b/>
          <w:szCs w:val="24"/>
          <w:lang w:val="es-ES"/>
        </w:rPr>
      </w:pPr>
    </w:p>
    <w:p w:rsidR="0095446D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B19D6"/>
    <w:rsid w:val="000F1BAD"/>
    <w:rsid w:val="00101D6B"/>
    <w:rsid w:val="00166992"/>
    <w:rsid w:val="00192052"/>
    <w:rsid w:val="001948E9"/>
    <w:rsid w:val="001C5749"/>
    <w:rsid w:val="001D4EBF"/>
    <w:rsid w:val="00224A00"/>
    <w:rsid w:val="00232CFC"/>
    <w:rsid w:val="00281F67"/>
    <w:rsid w:val="002F577D"/>
    <w:rsid w:val="002F65F3"/>
    <w:rsid w:val="00330C0A"/>
    <w:rsid w:val="003E2820"/>
    <w:rsid w:val="003F2190"/>
    <w:rsid w:val="004156DB"/>
    <w:rsid w:val="00464F2A"/>
    <w:rsid w:val="00471DA2"/>
    <w:rsid w:val="004934EA"/>
    <w:rsid w:val="004A34A8"/>
    <w:rsid w:val="004B18B6"/>
    <w:rsid w:val="004D5C45"/>
    <w:rsid w:val="004D739A"/>
    <w:rsid w:val="0052255C"/>
    <w:rsid w:val="00526617"/>
    <w:rsid w:val="005B05A5"/>
    <w:rsid w:val="005B6D7E"/>
    <w:rsid w:val="005D34BC"/>
    <w:rsid w:val="005F34D6"/>
    <w:rsid w:val="00631839"/>
    <w:rsid w:val="00643B6B"/>
    <w:rsid w:val="00656E68"/>
    <w:rsid w:val="00690562"/>
    <w:rsid w:val="0073272F"/>
    <w:rsid w:val="00735A4C"/>
    <w:rsid w:val="0079365B"/>
    <w:rsid w:val="007A63ED"/>
    <w:rsid w:val="007C16C9"/>
    <w:rsid w:val="007D23C2"/>
    <w:rsid w:val="007D422B"/>
    <w:rsid w:val="0085078F"/>
    <w:rsid w:val="008872FF"/>
    <w:rsid w:val="008A684D"/>
    <w:rsid w:val="008E09D1"/>
    <w:rsid w:val="00941309"/>
    <w:rsid w:val="0095446D"/>
    <w:rsid w:val="009C0E0A"/>
    <w:rsid w:val="00A20EFA"/>
    <w:rsid w:val="00A70D3E"/>
    <w:rsid w:val="00A826B3"/>
    <w:rsid w:val="00AA3AD9"/>
    <w:rsid w:val="00AF1D6A"/>
    <w:rsid w:val="00AF573E"/>
    <w:rsid w:val="00B0786D"/>
    <w:rsid w:val="00B62E1B"/>
    <w:rsid w:val="00BE11A5"/>
    <w:rsid w:val="00C25F12"/>
    <w:rsid w:val="00C33D10"/>
    <w:rsid w:val="00C9360A"/>
    <w:rsid w:val="00D07CBE"/>
    <w:rsid w:val="00D1390F"/>
    <w:rsid w:val="00D74449"/>
    <w:rsid w:val="00D817A7"/>
    <w:rsid w:val="00D92BD1"/>
    <w:rsid w:val="00E1521A"/>
    <w:rsid w:val="00E43BCE"/>
    <w:rsid w:val="00E82A0A"/>
    <w:rsid w:val="00E9022C"/>
    <w:rsid w:val="00EA61AE"/>
    <w:rsid w:val="00EC40FC"/>
    <w:rsid w:val="00F55BFE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2013-03-15T17:26:00Z</cp:lastPrinted>
  <dcterms:created xsi:type="dcterms:W3CDTF">2025-07-06T17:31:00Z</dcterms:created>
  <dcterms:modified xsi:type="dcterms:W3CDTF">2025-07-06T17:31:00Z</dcterms:modified>
</cp:coreProperties>
</file>