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8339E">
        <w:rPr>
          <w:color w:val="000000"/>
          <w:lang w:val="es-ES"/>
        </w:rPr>
        <w:t>117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 w:rsidR="005644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Ing. </w:t>
      </w:r>
      <w:r w:rsidR="00C501A1">
        <w:rPr>
          <w:rFonts w:ascii="Arial" w:hAnsi="Arial" w:cs="Arial"/>
          <w:b/>
          <w:color w:val="auto"/>
          <w:sz w:val="24"/>
          <w:szCs w:val="24"/>
          <w:lang w:val="es-ES_tradnl"/>
        </w:rPr>
        <w:t>Carlos Ramiro Villamil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5644D5" w:rsidRPr="005644D5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en </w:t>
      </w:r>
      <w:r w:rsidR="00C501A1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Computación Científica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2252DE">
        <w:rPr>
          <w:rFonts w:ascii="Arial" w:hAnsi="Arial"/>
          <w:b/>
          <w:color w:val="auto"/>
          <w:sz w:val="24"/>
          <w:szCs w:val="24"/>
          <w:lang w:val="es-AR" w:eastAsia="es-ES"/>
        </w:rPr>
        <w:t>24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</w:t>
      </w:r>
      <w:r w:rsidR="002252DE">
        <w:rPr>
          <w:rFonts w:ascii="Arial" w:hAnsi="Arial"/>
          <w:b/>
          <w:color w:val="auto"/>
          <w:sz w:val="24"/>
          <w:szCs w:val="24"/>
          <w:lang w:val="es-AR" w:eastAsia="es-ES"/>
        </w:rPr>
        <w:t>junio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2014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Ingeniero </w:t>
      </w:r>
      <w:r w:rsidR="00C501A1">
        <w:rPr>
          <w:rFonts w:ascii="Arial" w:hAnsi="Arial"/>
          <w:b/>
          <w:color w:val="auto"/>
          <w:sz w:val="24"/>
          <w:lang w:val="es-ES_tradnl" w:eastAsia="es-ES"/>
        </w:rPr>
        <w:t>Carlos Ramiro VILLAMIL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>Magister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</w:t>
      </w:r>
      <w:r w:rsidR="00C501A1">
        <w:rPr>
          <w:rFonts w:ascii="Arial" w:hAnsi="Arial"/>
          <w:b/>
          <w:color w:val="auto"/>
          <w:sz w:val="24"/>
          <w:lang w:val="es-ES_tradnl" w:eastAsia="es-ES"/>
        </w:rPr>
        <w:t>Computación Científica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C501A1">
        <w:rPr>
          <w:rFonts w:ascii="Arial" w:hAnsi="Arial"/>
          <w:b/>
          <w:i/>
          <w:color w:val="auto"/>
          <w:sz w:val="24"/>
          <w:lang w:eastAsia="es-ES"/>
        </w:rPr>
        <w:t>Simulador de balance de carga de baterías del satélite SAOCOM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 xml:space="preserve">Secretaría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 xml:space="preserve">Magister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</w:t>
      </w:r>
      <w:r w:rsidR="00C501A1">
        <w:rPr>
          <w:rFonts w:ascii="Arial" w:hAnsi="Arial"/>
          <w:i/>
          <w:color w:val="auto"/>
          <w:sz w:val="24"/>
          <w:lang w:val="es-ES_tradnl" w:eastAsia="es-ES"/>
        </w:rPr>
        <w:t>Computación Científica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del 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 xml:space="preserve">Ing. </w:t>
      </w:r>
      <w:r w:rsidR="00C501A1">
        <w:rPr>
          <w:rFonts w:ascii="Arial" w:hAnsi="Arial"/>
          <w:i/>
          <w:color w:val="auto"/>
          <w:sz w:val="24"/>
          <w:lang w:val="es-ES_tradnl" w:eastAsia="es-ES"/>
        </w:rPr>
        <w:t>Villamil.-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98339E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///CDCIC-117</w:t>
      </w:r>
      <w:r w:rsidR="00AE61E2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/14</w:t>
      </w:r>
    </w:p>
    <w:p w:rsidR="00AE61E2" w:rsidRPr="00AE61E2" w:rsidRDefault="00AE61E2" w:rsidP="00932934">
      <w:pPr>
        <w:spacing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AE61E2" w:rsidRPr="00AE61E2" w:rsidRDefault="00AE61E2" w:rsidP="0093293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AE61E2" w:rsidRPr="00AE61E2" w:rsidRDefault="00AE61E2" w:rsidP="0093293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93293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AE61E2" w:rsidRDefault="00A1705D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 xml:space="preserve">Dr. </w:t>
      </w:r>
      <w:r w:rsidR="00C501A1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Isidoro VAQUILA</w:t>
      </w:r>
    </w:p>
    <w:p w:rsidR="00AE61E2" w:rsidRPr="00C501A1" w:rsidRDefault="00C501A1" w:rsidP="00C501A1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Profesor Asociado</w:t>
      </w:r>
      <w:r w:rsid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Dedicación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Simple</w:t>
      </w:r>
    </w:p>
    <w:p w:rsidR="00A1705D" w:rsidRDefault="00C501A1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Universidad Nacional de Río Negro</w:t>
      </w:r>
    </w:p>
    <w:p w:rsidR="00DC4135" w:rsidRDefault="00C501A1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INVAP S.E.. Av. Luis Piedrabuena 4950</w:t>
      </w:r>
    </w:p>
    <w:p w:rsidR="00A1705D" w:rsidRDefault="00C501A1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C.P. 8400 – Río Negro</w:t>
      </w:r>
    </w:p>
    <w:p w:rsidR="00C501A1" w:rsidRDefault="00C501A1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Tel.: 0294-4445400</w:t>
      </w:r>
    </w:p>
    <w:p w:rsidR="00AE61E2" w:rsidRPr="00AE61E2" w:rsidRDefault="00AE61E2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Email: </w:t>
      </w:r>
      <w:hyperlink r:id="rId6" w:history="1">
        <w:r w:rsidR="00C501A1" w:rsidRPr="00045AD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ivaquila@</w:t>
        </w:r>
        <w:r w:rsidR="00C501A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invap.com.ar</w:t>
        </w:r>
      </w:hyperlink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DC4135" w:rsidRPr="00DC4135" w:rsidRDefault="00A1705D" w:rsidP="00DC4135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 xml:space="preserve">Mg. </w:t>
      </w:r>
      <w:r w:rsidR="00C501A1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Oscar N. BRIA</w:t>
      </w:r>
    </w:p>
    <w:p w:rsidR="00A1705D" w:rsidRPr="00A1705D" w:rsidRDefault="00C501A1" w:rsidP="00C501A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Profesor Adjunto</w:t>
      </w:r>
      <w:r w:rsidR="00A1705D"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Ordinario </w:t>
      </w:r>
      <w:r w:rsidR="00A1705D"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Dedicación </w:t>
      </w:r>
      <w:r w:rsid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S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imple</w:t>
      </w:r>
    </w:p>
    <w:p w:rsidR="00A1705D" w:rsidRP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sidad Nacional de </w:t>
      </w:r>
      <w:r w:rsidR="00005CD1">
        <w:rPr>
          <w:rFonts w:ascii="Arial" w:eastAsia="Arial" w:hAnsi="Arial" w:cs="Arial"/>
          <w:color w:val="222222"/>
          <w:sz w:val="20"/>
          <w:szCs w:val="22"/>
          <w:lang w:eastAsia="es-ES"/>
        </w:rPr>
        <w:t>La Plata</w:t>
      </w:r>
    </w:p>
    <w:p w:rsidR="00005CD1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INVAP S.E.. Av. Luis Piedrabuena 4950</w:t>
      </w:r>
    </w:p>
    <w:p w:rsidR="00005CD1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C.P. 8400 – Río Negro</w:t>
      </w:r>
    </w:p>
    <w:p w:rsidR="00005CD1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Tel.: 0294-4445400</w:t>
      </w:r>
    </w:p>
    <w:p w:rsidR="00A1705D" w:rsidRDefault="00A1705D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hyperlink r:id="rId7" w:history="1">
        <w:r w:rsidR="00005CD1" w:rsidRPr="00045AD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obria@invap.com.ar</w:t>
        </w:r>
      </w:hyperlink>
    </w:p>
    <w:p w:rsidR="00A1705D" w:rsidRPr="00AE61E2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</w:p>
    <w:p w:rsidR="00162432" w:rsidRPr="00DC4135" w:rsidRDefault="00162432" w:rsidP="0016243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Dr. Guillermo B. SENTONI</w:t>
      </w:r>
    </w:p>
    <w:p w:rsidR="00162432" w:rsidRPr="00A1705D" w:rsidRDefault="00162432" w:rsidP="0016243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Profesor Asociado </w:t>
      </w:r>
    </w:p>
    <w:p w:rsidR="00162432" w:rsidRPr="00A1705D" w:rsidRDefault="00162432" w:rsidP="0016243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rsidad Nacional de San Martín</w:t>
      </w:r>
    </w:p>
    <w:p w:rsidR="00162432" w:rsidRDefault="00162432" w:rsidP="0016243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Blanco Escalada 1721 14 E</w:t>
      </w:r>
    </w:p>
    <w:p w:rsidR="00162432" w:rsidRDefault="00162432" w:rsidP="0016243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C1428DCS – Buenos Aires</w:t>
      </w:r>
    </w:p>
    <w:p w:rsidR="00162432" w:rsidRDefault="00162432" w:rsidP="0016243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Tel.: 011-4896-1259</w:t>
      </w:r>
    </w:p>
    <w:p w:rsidR="00162432" w:rsidRDefault="00162432" w:rsidP="0016243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hyperlink r:id="rId8" w:history="1">
        <w:r w:rsidRPr="00045AD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gsentoni@gmail.com</w:t>
        </w:r>
      </w:hyperlink>
    </w:p>
    <w:p w:rsidR="00162432" w:rsidRPr="00162432" w:rsidRDefault="00162432" w:rsidP="0016243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</w:p>
    <w:p w:rsidR="00B631B7" w:rsidRPr="00B631B7" w:rsidRDefault="00005CD1" w:rsidP="00B631B7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Dr. Sergio A. GONZALEZ</w:t>
      </w:r>
    </w:p>
    <w:p w:rsidR="00005CD1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Profesor Titular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Ordinario 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Dedicación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Exclusiva</w:t>
      </w:r>
    </w:p>
    <w:p w:rsidR="00005CD1" w:rsidRPr="00A1705D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Facultad de Ingeniería</w:t>
      </w:r>
    </w:p>
    <w:p w:rsidR="00005CD1" w:rsidRPr="00A1705D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sidad Nacional de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La Plata</w:t>
      </w:r>
    </w:p>
    <w:p w:rsidR="00005CD1" w:rsidRPr="00A1705D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Calle 48 y 116 – La Plata</w:t>
      </w:r>
    </w:p>
    <w:p w:rsidR="00005CD1" w:rsidRPr="00A1705D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Tel.: 0221 – 425-9306</w:t>
      </w:r>
    </w:p>
    <w:p w:rsidR="00005CD1" w:rsidRPr="00AE61E2" w:rsidRDefault="00005CD1" w:rsidP="00005CD1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Email</w:t>
      </w:r>
      <w:r w:rsidRPr="00822676">
        <w:rPr>
          <w:rFonts w:ascii="Arial" w:eastAsia="Arial" w:hAnsi="Arial" w:cs="Arial"/>
          <w:color w:val="3621D5"/>
          <w:sz w:val="20"/>
          <w:szCs w:val="22"/>
          <w:lang w:eastAsia="es-ES"/>
        </w:rPr>
        <w:t xml:space="preserve">: </w:t>
      </w:r>
      <w:hyperlink r:id="rId9" w:history="1">
        <w:r w:rsidR="00932934" w:rsidRPr="00045AD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sag@ing.unlp.edu.ar</w:t>
        </w:r>
      </w:hyperlink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932934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Ph.D. Javier A. ARETA</w:t>
      </w:r>
    </w:p>
    <w:p w:rsidR="00AE61E2" w:rsidRDefault="00932934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Profesor Adjunto Dedicación Simple</w:t>
      </w:r>
    </w:p>
    <w:p w:rsidR="00932934" w:rsidRDefault="00932934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Ingeniería en Telecomunicaciones</w:t>
      </w:r>
    </w:p>
    <w:p w:rsidR="00932934" w:rsidRPr="00AE61E2" w:rsidRDefault="00932934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Instituto Balseiro-UNCuyo</w:t>
      </w:r>
    </w:p>
    <w:p w:rsidR="00D036AB" w:rsidRDefault="00932934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Mitre 630 10B – Bariloche </w:t>
      </w:r>
    </w:p>
    <w:p w:rsidR="00932934" w:rsidRDefault="00932934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C.P. 8400 – Río Negro</w:t>
      </w:r>
    </w:p>
    <w:p w:rsidR="00D036AB" w:rsidRPr="00A1705D" w:rsidRDefault="00932934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 Laboral: 0294-4-431-988 (Int. 71)</w:t>
      </w:r>
    </w:p>
    <w:p w:rsidR="00B631B7" w:rsidRDefault="00D036AB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16"/>
          <w:szCs w:val="16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hyperlink r:id="rId10" w:history="1">
        <w:r w:rsidR="00932934" w:rsidRPr="00045AD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areta@unrm.edu.ar</w:t>
        </w:r>
      </w:hyperlink>
    </w:p>
    <w:p w:rsidR="005D5425" w:rsidRPr="005D5425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16"/>
          <w:szCs w:val="16"/>
          <w:lang w:eastAsia="es-ES"/>
        </w:rPr>
      </w:pPr>
    </w:p>
    <w:p w:rsidR="00162432" w:rsidRDefault="0016243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lastRenderedPageBreak/>
        <w:t>Jurados Locales</w:t>
      </w:r>
    </w:p>
    <w:p w:rsidR="00162432" w:rsidRPr="00AE61E2" w:rsidRDefault="00162432" w:rsidP="00AE61E2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C501A1" w:rsidRPr="00AE61E2" w:rsidRDefault="00C501A1" w:rsidP="00C501A1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Dr. Favio  R. MASSON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Departamento de </w:t>
      </w:r>
      <w:r w:rsidR="00C501A1">
        <w:rPr>
          <w:rFonts w:ascii="Arial" w:eastAsia="Arial" w:hAnsi="Arial" w:cs="Arial"/>
          <w:color w:val="222222"/>
          <w:sz w:val="20"/>
          <w:szCs w:val="22"/>
          <w:lang w:eastAsia="es-ES"/>
        </w:rPr>
        <w:t>Ingeniería Eléctrica y de Computadoras</w:t>
      </w:r>
    </w:p>
    <w:p w:rsid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Sur</w:t>
      </w:r>
    </w:p>
    <w:p w:rsidR="00B631B7" w:rsidRPr="00AE61E2" w:rsidRDefault="00B631B7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C501A1" w:rsidP="00AE61E2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Mg. Ing</w:t>
      </w:r>
      <w:r w:rsidR="005D5425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 xml:space="preserve">. </w:t>
      </w: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Jorge R. ARDENGHI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Departamento de Cs. e Ing. de la Computación</w:t>
      </w:r>
    </w:p>
    <w:p w:rsidR="0014123D" w:rsidRPr="005D5425" w:rsidRDefault="00AE61E2" w:rsidP="005D5425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</w:t>
      </w:r>
      <w:r w:rsidR="005D5425"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</w:p>
    <w:sectPr w:rsidR="0014123D" w:rsidRPr="005D5425" w:rsidSect="00932934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7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8"/>
  </w:num>
  <w:num w:numId="19">
    <w:abstractNumId w:val="9"/>
  </w:num>
  <w:num w:numId="20">
    <w:abstractNumId w:val="15"/>
  </w:num>
  <w:num w:numId="21">
    <w:abstractNumId w:val="22"/>
  </w:num>
  <w:num w:numId="22">
    <w:abstractNumId w:val="6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5CD1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62432"/>
    <w:rsid w:val="00177C15"/>
    <w:rsid w:val="001A1A2B"/>
    <w:rsid w:val="001B03DA"/>
    <w:rsid w:val="001C700E"/>
    <w:rsid w:val="001D5EDF"/>
    <w:rsid w:val="001F1E66"/>
    <w:rsid w:val="0020282A"/>
    <w:rsid w:val="002068C8"/>
    <w:rsid w:val="002252DE"/>
    <w:rsid w:val="00243FE3"/>
    <w:rsid w:val="00291BBE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C39F6"/>
    <w:rsid w:val="003D22A1"/>
    <w:rsid w:val="00401387"/>
    <w:rsid w:val="00402D5F"/>
    <w:rsid w:val="004341D8"/>
    <w:rsid w:val="0043739E"/>
    <w:rsid w:val="0045645B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2934"/>
    <w:rsid w:val="0093666F"/>
    <w:rsid w:val="00946E36"/>
    <w:rsid w:val="00957F6C"/>
    <w:rsid w:val="00966C00"/>
    <w:rsid w:val="00967007"/>
    <w:rsid w:val="0098339E"/>
    <w:rsid w:val="009A541F"/>
    <w:rsid w:val="009C3CDB"/>
    <w:rsid w:val="009D7BC8"/>
    <w:rsid w:val="00A003F0"/>
    <w:rsid w:val="00A046CE"/>
    <w:rsid w:val="00A12D9E"/>
    <w:rsid w:val="00A1705D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21734"/>
    <w:rsid w:val="00B518D8"/>
    <w:rsid w:val="00B631B7"/>
    <w:rsid w:val="00B862D9"/>
    <w:rsid w:val="00B958E5"/>
    <w:rsid w:val="00BA5D20"/>
    <w:rsid w:val="00BC1168"/>
    <w:rsid w:val="00BC4762"/>
    <w:rsid w:val="00C47263"/>
    <w:rsid w:val="00C501A1"/>
    <w:rsid w:val="00C624C2"/>
    <w:rsid w:val="00C63F7F"/>
    <w:rsid w:val="00C856CE"/>
    <w:rsid w:val="00CA404E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407F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CD1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enton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obria@invap.com.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quila@efn.uncor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reta@unr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g@ing.unlp.edu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7634-CB5E-4B03-8009-5FCF4244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3326</CharactersWithSpaces>
  <SharedDoc>false</SharedDoc>
  <HLinks>
    <vt:vector size="30" baseType="variant">
      <vt:variant>
        <vt:i4>1441918</vt:i4>
      </vt:variant>
      <vt:variant>
        <vt:i4>12</vt:i4>
      </vt:variant>
      <vt:variant>
        <vt:i4>0</vt:i4>
      </vt:variant>
      <vt:variant>
        <vt:i4>5</vt:i4>
      </vt:variant>
      <vt:variant>
        <vt:lpwstr>mailto:areta@unrm.edu.ar</vt:lpwstr>
      </vt:variant>
      <vt:variant>
        <vt:lpwstr/>
      </vt:variant>
      <vt:variant>
        <vt:i4>7798852</vt:i4>
      </vt:variant>
      <vt:variant>
        <vt:i4>9</vt:i4>
      </vt:variant>
      <vt:variant>
        <vt:i4>0</vt:i4>
      </vt:variant>
      <vt:variant>
        <vt:i4>5</vt:i4>
      </vt:variant>
      <vt:variant>
        <vt:lpwstr>mailto:sag@ing.unlp.edu.ar</vt:lpwstr>
      </vt:variant>
      <vt:variant>
        <vt:lpwstr/>
      </vt:variant>
      <vt:variant>
        <vt:i4>8323160</vt:i4>
      </vt:variant>
      <vt:variant>
        <vt:i4>6</vt:i4>
      </vt:variant>
      <vt:variant>
        <vt:i4>0</vt:i4>
      </vt:variant>
      <vt:variant>
        <vt:i4>5</vt:i4>
      </vt:variant>
      <vt:variant>
        <vt:lpwstr>mailto:gsentoni@gmail.com</vt:lpwstr>
      </vt:variant>
      <vt:variant>
        <vt:lpwstr/>
      </vt:variant>
      <vt:variant>
        <vt:i4>1966177</vt:i4>
      </vt:variant>
      <vt:variant>
        <vt:i4>3</vt:i4>
      </vt:variant>
      <vt:variant>
        <vt:i4>0</vt:i4>
      </vt:variant>
      <vt:variant>
        <vt:i4>5</vt:i4>
      </vt:variant>
      <vt:variant>
        <vt:lpwstr>mailto:obria@invap.com.ar</vt:lpwstr>
      </vt:variant>
      <vt:variant>
        <vt:lpwstr/>
      </vt:variant>
      <vt:variant>
        <vt:i4>3145807</vt:i4>
      </vt:variant>
      <vt:variant>
        <vt:i4>0</vt:i4>
      </vt:variant>
      <vt:variant>
        <vt:i4>0</vt:i4>
      </vt:variant>
      <vt:variant>
        <vt:i4>5</vt:i4>
      </vt:variant>
      <vt:variant>
        <vt:lpwstr>mailto:ivaquila@efn.uncor.edu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2014-06-27T14:12:00Z</cp:lastPrinted>
  <dcterms:created xsi:type="dcterms:W3CDTF">2025-07-06T17:50:00Z</dcterms:created>
  <dcterms:modified xsi:type="dcterms:W3CDTF">2025-07-06T17:50:00Z</dcterms:modified>
</cp:coreProperties>
</file>