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139" w:rsidRDefault="002A2139" w:rsidP="002A2139">
      <w:pPr>
        <w:spacing w:after="0" w:line="240" w:lineRule="auto"/>
        <w:rPr>
          <w:rFonts w:ascii="Arial" w:eastAsia="Times New Roman" w:hAnsi="Arial"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REGISTRADO BAJO N</w:t>
      </w:r>
      <w:r>
        <w:rPr>
          <w:rFonts w:ascii="Arial" w:eastAsia="Times New Roman" w:hAnsi="Arial"/>
          <w:b/>
          <w:sz w:val="24"/>
          <w:szCs w:val="20"/>
          <w:lang w:eastAsia="es-ES"/>
        </w:rPr>
        <w:sym w:font="Symbol" w:char="F0B0"/>
      </w:r>
      <w:r w:rsidR="00447D4D">
        <w:rPr>
          <w:rFonts w:ascii="Arial" w:eastAsia="Times New Roman" w:hAnsi="Arial"/>
          <w:b/>
          <w:sz w:val="24"/>
          <w:szCs w:val="20"/>
          <w:lang w:eastAsia="es-ES"/>
        </w:rPr>
        <w:t xml:space="preserve"> CDCIC-171</w:t>
      </w:r>
      <w:r w:rsidR="0001526F">
        <w:rPr>
          <w:rFonts w:ascii="Arial" w:eastAsia="Times New Roman" w:hAnsi="Arial"/>
          <w:b/>
          <w:sz w:val="24"/>
          <w:szCs w:val="20"/>
          <w:lang w:eastAsia="es-ES"/>
        </w:rPr>
        <w:t>/14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                  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firstLine="5670"/>
        <w:rPr>
          <w:rFonts w:ascii="Arial" w:eastAsia="Times New Roman" w:hAnsi="Arial"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BAHIA BLANCA,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 </w:t>
      </w:r>
    </w:p>
    <w:p w:rsidR="002A2139" w:rsidRDefault="002A2139" w:rsidP="002A2139">
      <w:pPr>
        <w:spacing w:after="0" w:line="240" w:lineRule="auto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VISTO:</w:t>
      </w:r>
    </w:p>
    <w:p w:rsidR="002A2139" w:rsidRDefault="002A2139" w:rsidP="002A2139">
      <w:pPr>
        <w:spacing w:after="0" w:line="240" w:lineRule="auto"/>
        <w:rPr>
          <w:rFonts w:ascii="Arial" w:eastAsia="Times New Roman" w:hAnsi="Arial"/>
          <w:b/>
          <w:sz w:val="24"/>
          <w:szCs w:val="20"/>
          <w:lang w:eastAsia="es-ES"/>
        </w:rPr>
      </w:pPr>
    </w:p>
    <w:p w:rsidR="0001526F" w:rsidRPr="0001526F" w:rsidRDefault="0001526F" w:rsidP="0001526F">
      <w:pPr>
        <w:spacing w:after="0" w:line="240" w:lineRule="auto"/>
        <w:ind w:right="-29" w:firstLine="851"/>
        <w:jc w:val="both"/>
        <w:rPr>
          <w:rFonts w:ascii="Arial" w:eastAsia="Times New Roman" w:hAnsi="Arial"/>
          <w:sz w:val="24"/>
          <w:szCs w:val="20"/>
          <w:lang w:eastAsia="es-ES"/>
        </w:rPr>
      </w:pPr>
      <w:r w:rsidRPr="0001526F">
        <w:rPr>
          <w:rFonts w:ascii="Arial" w:eastAsia="Times New Roman" w:hAnsi="Arial"/>
          <w:sz w:val="24"/>
          <w:szCs w:val="20"/>
          <w:lang w:eastAsia="es-ES"/>
        </w:rPr>
        <w:t>El llamado a concurso sust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anciado por resolución CDCIC-094/14 * </w:t>
      </w:r>
      <w:proofErr w:type="spellStart"/>
      <w:r>
        <w:rPr>
          <w:rFonts w:ascii="Arial" w:eastAsia="Times New Roman" w:hAnsi="Arial"/>
          <w:sz w:val="24"/>
          <w:szCs w:val="20"/>
          <w:lang w:eastAsia="es-ES"/>
        </w:rPr>
        <w:t>Expte</w:t>
      </w:r>
      <w:proofErr w:type="spellEnd"/>
      <w:r>
        <w:rPr>
          <w:rFonts w:ascii="Arial" w:eastAsia="Times New Roman" w:hAnsi="Arial"/>
          <w:sz w:val="24"/>
          <w:szCs w:val="20"/>
          <w:lang w:eastAsia="es-ES"/>
        </w:rPr>
        <w:t>. 1413/14 para cubrir cuatro (4</w:t>
      </w:r>
      <w:r w:rsidRPr="0001526F">
        <w:rPr>
          <w:rFonts w:ascii="Arial" w:eastAsia="Times New Roman" w:hAnsi="Arial"/>
          <w:sz w:val="24"/>
          <w:szCs w:val="20"/>
          <w:lang w:eastAsia="es-ES"/>
        </w:rPr>
        <w:t xml:space="preserve">) cargos de Ayudante de Docencia “B” para la asignatura </w:t>
      </w:r>
      <w:r w:rsidRPr="00655F24">
        <w:rPr>
          <w:rFonts w:ascii="Arial" w:eastAsia="Times New Roman" w:hAnsi="Arial"/>
          <w:i/>
          <w:sz w:val="24"/>
          <w:szCs w:val="20"/>
          <w:lang w:eastAsia="es-ES"/>
        </w:rPr>
        <w:t xml:space="preserve">Introducción a la </w:t>
      </w:r>
      <w:r w:rsidRPr="0001526F">
        <w:rPr>
          <w:rFonts w:ascii="Arial" w:eastAsia="Times New Roman" w:hAnsi="Arial"/>
          <w:i/>
          <w:sz w:val="24"/>
          <w:szCs w:val="20"/>
          <w:lang w:eastAsia="es-ES"/>
        </w:rPr>
        <w:t>Programación Orientada a Objetos</w:t>
      </w:r>
      <w:r w:rsidRPr="0001526F">
        <w:rPr>
          <w:rFonts w:ascii="Arial" w:eastAsia="Times New Roman" w:hAnsi="Arial"/>
          <w:sz w:val="24"/>
          <w:szCs w:val="20"/>
          <w:lang w:eastAsia="es-ES"/>
        </w:rPr>
        <w:t>;  y</w:t>
      </w:r>
    </w:p>
    <w:p w:rsidR="0001526F" w:rsidRPr="0001526F" w:rsidRDefault="0001526F" w:rsidP="0001526F">
      <w:pPr>
        <w:spacing w:after="0" w:line="240" w:lineRule="auto"/>
        <w:ind w:right="-29" w:firstLine="1418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01526F" w:rsidRPr="0001526F" w:rsidRDefault="0001526F" w:rsidP="0001526F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  <w:r w:rsidRPr="0001526F">
        <w:rPr>
          <w:rFonts w:ascii="Arial" w:eastAsia="Times New Roman" w:hAnsi="Arial"/>
          <w:b/>
          <w:sz w:val="24"/>
          <w:szCs w:val="20"/>
          <w:lang w:eastAsia="es-ES"/>
        </w:rPr>
        <w:t>CONSIDERANDO:</w:t>
      </w:r>
    </w:p>
    <w:p w:rsidR="0001526F" w:rsidRPr="0001526F" w:rsidRDefault="0001526F" w:rsidP="0001526F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</w:p>
    <w:p w:rsidR="0001526F" w:rsidRPr="0001526F" w:rsidRDefault="0001526F" w:rsidP="00655F24">
      <w:pPr>
        <w:spacing w:after="0" w:line="240" w:lineRule="auto"/>
        <w:ind w:firstLine="851"/>
        <w:jc w:val="both"/>
        <w:rPr>
          <w:rFonts w:ascii="Arial" w:eastAsia="Times New Roman" w:hAnsi="Arial"/>
          <w:sz w:val="24"/>
          <w:szCs w:val="20"/>
          <w:lang w:eastAsia="es-ES"/>
        </w:rPr>
      </w:pPr>
      <w:r w:rsidRPr="0001526F">
        <w:rPr>
          <w:rFonts w:ascii="Arial" w:eastAsia="Times New Roman" w:hAnsi="Arial"/>
          <w:sz w:val="24"/>
          <w:szCs w:val="20"/>
          <w:lang w:eastAsia="es-ES"/>
        </w:rPr>
        <w:t xml:space="preserve">Que </w:t>
      </w:r>
      <w:r>
        <w:rPr>
          <w:rFonts w:ascii="Arial" w:eastAsia="Times New Roman" w:hAnsi="Arial"/>
          <w:sz w:val="24"/>
          <w:szCs w:val="20"/>
          <w:lang w:eastAsia="es-ES"/>
        </w:rPr>
        <w:t>el jurado designado para interveni</w:t>
      </w:r>
      <w:r w:rsidR="00091B34">
        <w:rPr>
          <w:rFonts w:ascii="Arial" w:eastAsia="Times New Roman" w:hAnsi="Arial"/>
          <w:sz w:val="24"/>
          <w:szCs w:val="20"/>
          <w:lang w:eastAsia="es-ES"/>
        </w:rPr>
        <w:t>r en la sustanciación del mismo, en su dictamen,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 </w:t>
      </w:r>
      <w:r w:rsidR="00091B34">
        <w:rPr>
          <w:rFonts w:ascii="Arial" w:eastAsia="Times New Roman" w:hAnsi="Arial"/>
          <w:sz w:val="24"/>
          <w:szCs w:val="20"/>
          <w:lang w:eastAsia="es-ES"/>
        </w:rPr>
        <w:t xml:space="preserve">estableció un orden de méritos de 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tres (03) </w:t>
      </w:r>
      <w:r w:rsidR="00655F24">
        <w:rPr>
          <w:rFonts w:ascii="Arial" w:eastAsia="Times New Roman" w:hAnsi="Arial"/>
          <w:sz w:val="24"/>
          <w:szCs w:val="20"/>
          <w:lang w:eastAsia="es-ES"/>
        </w:rPr>
        <w:t xml:space="preserve">de los postulantes </w:t>
      </w:r>
      <w:r>
        <w:rPr>
          <w:rFonts w:ascii="Arial" w:eastAsia="Times New Roman" w:hAnsi="Arial"/>
          <w:sz w:val="24"/>
          <w:szCs w:val="20"/>
          <w:lang w:eastAsia="es-ES"/>
        </w:rPr>
        <w:t>para los cargos objetos de dicho llamado a concurso</w:t>
      </w:r>
      <w:r w:rsidRPr="0001526F">
        <w:rPr>
          <w:rFonts w:ascii="Arial" w:eastAsia="Times New Roman" w:hAnsi="Arial"/>
          <w:sz w:val="24"/>
          <w:szCs w:val="20"/>
          <w:lang w:eastAsia="es-ES"/>
        </w:rPr>
        <w:t>;</w:t>
      </w:r>
    </w:p>
    <w:p w:rsidR="0001526F" w:rsidRPr="0001526F" w:rsidRDefault="0001526F" w:rsidP="00655F24">
      <w:pPr>
        <w:spacing w:after="0" w:line="240" w:lineRule="auto"/>
        <w:ind w:firstLine="851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01526F" w:rsidRPr="0001526F" w:rsidRDefault="00655F24" w:rsidP="00655F24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  <w:lang w:val="es-AR" w:eastAsia="es-ES"/>
        </w:rPr>
      </w:pPr>
      <w:r>
        <w:rPr>
          <w:rFonts w:ascii="Arial" w:eastAsia="Times New Roman" w:hAnsi="Arial"/>
          <w:sz w:val="24"/>
          <w:szCs w:val="20"/>
          <w:lang w:eastAsia="es-ES"/>
        </w:rPr>
        <w:t>Que uno de los candidatos propuestos, el Sr. Rodrigo Santos,</w:t>
      </w:r>
      <w:r w:rsidR="0001526F" w:rsidRPr="0001526F">
        <w:rPr>
          <w:rFonts w:ascii="Arial" w:eastAsia="Times New Roman" w:hAnsi="Arial"/>
          <w:sz w:val="24"/>
          <w:szCs w:val="20"/>
          <w:lang w:eastAsia="es-ES"/>
        </w:rPr>
        <w:t xml:space="preserve"> presentó una nota en la cual comunica su </w:t>
      </w:r>
      <w:r w:rsidR="00091B34">
        <w:rPr>
          <w:rFonts w:ascii="Arial" w:eastAsia="Times New Roman" w:hAnsi="Arial" w:cs="Arial"/>
          <w:sz w:val="24"/>
          <w:szCs w:val="24"/>
          <w:lang w:val="es-AR" w:eastAsia="es-ES"/>
        </w:rPr>
        <w:t xml:space="preserve">decisión de no asumir sus funciones </w:t>
      </w:r>
      <w:r w:rsidR="00921D17">
        <w:rPr>
          <w:rFonts w:ascii="Arial" w:eastAsia="Times New Roman" w:hAnsi="Arial" w:cs="Arial"/>
          <w:sz w:val="24"/>
          <w:szCs w:val="24"/>
          <w:lang w:val="es-AR" w:eastAsia="es-ES"/>
        </w:rPr>
        <w:t xml:space="preserve">de Ayudante de Docencia B en la mencionada asignatura </w:t>
      </w:r>
      <w:r w:rsidR="00091B34">
        <w:rPr>
          <w:rFonts w:ascii="Arial" w:eastAsia="Times New Roman" w:hAnsi="Arial" w:cs="Arial"/>
          <w:sz w:val="24"/>
          <w:szCs w:val="24"/>
          <w:lang w:val="es-AR" w:eastAsia="es-ES"/>
        </w:rPr>
        <w:t>por haber accedido a otro cargo de Auxiliar de Docencia</w:t>
      </w:r>
      <w:r w:rsidR="0001526F" w:rsidRPr="0001526F">
        <w:rPr>
          <w:rFonts w:ascii="Arial" w:eastAsia="Times New Roman" w:hAnsi="Arial" w:cs="Arial"/>
          <w:sz w:val="24"/>
          <w:szCs w:val="24"/>
          <w:lang w:val="es-AR" w:eastAsia="es-ES"/>
        </w:rPr>
        <w:t>;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ab/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 xml:space="preserve">POR ELLO, 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firstLine="1418"/>
        <w:jc w:val="both"/>
        <w:rPr>
          <w:rFonts w:ascii="Arial" w:eastAsia="Times New Roman" w:hAnsi="Arial" w:cs="Arial"/>
          <w:b/>
          <w:sz w:val="24"/>
          <w:szCs w:val="20"/>
          <w:lang w:val="es-AR"/>
        </w:rPr>
      </w:pPr>
      <w:r>
        <w:rPr>
          <w:rFonts w:ascii="Arial" w:eastAsia="Times New Roman" w:hAnsi="Arial" w:cs="Arial"/>
          <w:b/>
          <w:sz w:val="24"/>
          <w:szCs w:val="20"/>
          <w:lang w:val="es-AR"/>
        </w:rPr>
        <w:t>El Consejo Departamental de Ciencias e Ingeniería de la Compu</w:t>
      </w:r>
      <w:r w:rsidR="00921D17">
        <w:rPr>
          <w:rFonts w:ascii="Arial" w:eastAsia="Times New Roman" w:hAnsi="Arial" w:cs="Arial"/>
          <w:b/>
          <w:sz w:val="24"/>
          <w:szCs w:val="20"/>
          <w:lang w:val="es-AR"/>
        </w:rPr>
        <w:t>tación en su reunión de fecha 19</w:t>
      </w:r>
      <w:r>
        <w:rPr>
          <w:rFonts w:ascii="Arial" w:eastAsia="Times New Roman" w:hAnsi="Arial" w:cs="Arial"/>
          <w:b/>
          <w:sz w:val="24"/>
          <w:szCs w:val="20"/>
          <w:lang w:val="es-AR"/>
        </w:rPr>
        <w:t xml:space="preserve"> de </w:t>
      </w:r>
      <w:r w:rsidR="0001526F">
        <w:rPr>
          <w:rFonts w:ascii="Arial" w:eastAsia="Times New Roman" w:hAnsi="Arial" w:cs="Arial"/>
          <w:b/>
          <w:sz w:val="24"/>
          <w:szCs w:val="20"/>
          <w:lang w:val="es-AR"/>
        </w:rPr>
        <w:t>agosto de 2014</w:t>
      </w:r>
      <w:r>
        <w:rPr>
          <w:rFonts w:ascii="Arial" w:eastAsia="Times New Roman" w:hAnsi="Arial" w:cs="Arial"/>
          <w:b/>
          <w:sz w:val="24"/>
          <w:szCs w:val="20"/>
          <w:lang w:val="es-AR"/>
        </w:rPr>
        <w:t xml:space="preserve">                      </w:t>
      </w:r>
    </w:p>
    <w:p w:rsidR="002A2139" w:rsidRDefault="002A2139" w:rsidP="002A2139">
      <w:pPr>
        <w:spacing w:after="0" w:line="240" w:lineRule="auto"/>
        <w:ind w:firstLine="1418"/>
        <w:jc w:val="both"/>
        <w:rPr>
          <w:rFonts w:ascii="Arial" w:eastAsia="Times New Roman" w:hAnsi="Arial"/>
          <w:sz w:val="24"/>
          <w:szCs w:val="20"/>
          <w:lang w:val="es-AR" w:eastAsia="es-ES"/>
        </w:rPr>
      </w:pPr>
    </w:p>
    <w:p w:rsidR="002A2139" w:rsidRDefault="002A2139" w:rsidP="002A2139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R E S U E L V E :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right="-29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  <w:r>
        <w:rPr>
          <w:rFonts w:ascii="Arial" w:eastAsia="Times New Roman" w:hAnsi="Arial" w:cs="Arial"/>
          <w:b/>
          <w:sz w:val="24"/>
          <w:szCs w:val="20"/>
          <w:lang w:eastAsia="es-ES"/>
        </w:rPr>
        <w:t>Art. 1</w:t>
      </w:r>
      <w:r>
        <w:rPr>
          <w:rFonts w:ascii="Arial" w:eastAsia="Times New Roman" w:hAnsi="Arial" w:cs="Arial"/>
          <w:b/>
          <w:sz w:val="24"/>
          <w:szCs w:val="20"/>
          <w:lang w:eastAsia="es-ES"/>
        </w:rPr>
        <w:sym w:font="Symbol" w:char="F0B0"/>
      </w:r>
      <w:r>
        <w:rPr>
          <w:rFonts w:ascii="Arial" w:eastAsia="Times New Roman" w:hAnsi="Arial" w:cs="Arial"/>
          <w:b/>
          <w:sz w:val="24"/>
          <w:szCs w:val="20"/>
          <w:lang w:eastAsia="es-ES"/>
        </w:rPr>
        <w:t>)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.- Declarar desierto </w:t>
      </w:r>
      <w:r w:rsidR="0001526F">
        <w:rPr>
          <w:rFonts w:ascii="Arial" w:eastAsia="Times New Roman" w:hAnsi="Arial" w:cs="Arial"/>
          <w:sz w:val="24"/>
          <w:szCs w:val="20"/>
          <w:lang w:eastAsia="es-ES"/>
        </w:rPr>
        <w:t>dos (02) de los cargos de Ayudante de Docencia B en el Área I, disciplina: Programación, asignatura “Introducción a la Programación Orientada a Objetos”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 </w:t>
      </w:r>
      <w:r w:rsidR="0001526F">
        <w:rPr>
          <w:rFonts w:ascii="Arial" w:eastAsia="Times New Roman" w:hAnsi="Arial" w:cs="Arial"/>
          <w:sz w:val="24"/>
          <w:szCs w:val="20"/>
          <w:lang w:eastAsia="es-ES"/>
        </w:rPr>
        <w:t xml:space="preserve">del llamado a concurso 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sustanciado por </w:t>
      </w:r>
      <w:r w:rsidR="0001526F">
        <w:rPr>
          <w:rFonts w:ascii="Arial" w:eastAsia="Times New Roman" w:hAnsi="Arial" w:cs="Arial"/>
          <w:sz w:val="24"/>
          <w:szCs w:val="20"/>
          <w:lang w:eastAsia="es-ES"/>
        </w:rPr>
        <w:t xml:space="preserve">resolución CDCIC-094/14, </w:t>
      </w:r>
      <w:proofErr w:type="spellStart"/>
      <w:r w:rsidR="0001526F">
        <w:rPr>
          <w:rFonts w:ascii="Arial" w:eastAsia="Times New Roman" w:hAnsi="Arial" w:cs="Arial"/>
          <w:sz w:val="24"/>
          <w:szCs w:val="20"/>
          <w:lang w:eastAsia="es-ES"/>
        </w:rPr>
        <w:t>Expte</w:t>
      </w:r>
      <w:proofErr w:type="spellEnd"/>
      <w:r w:rsidR="0001526F">
        <w:rPr>
          <w:rFonts w:ascii="Arial" w:eastAsia="Times New Roman" w:hAnsi="Arial" w:cs="Arial"/>
          <w:sz w:val="24"/>
          <w:szCs w:val="20"/>
          <w:lang w:eastAsia="es-ES"/>
        </w:rPr>
        <w:t xml:space="preserve">. 1413/14.- </w:t>
      </w:r>
    </w:p>
    <w:p w:rsidR="0001526F" w:rsidRDefault="0001526F" w:rsidP="002A2139">
      <w:pPr>
        <w:spacing w:after="0" w:line="240" w:lineRule="auto"/>
        <w:ind w:right="-29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r>
        <w:rPr>
          <w:rFonts w:ascii="Arial" w:eastAsia="Times New Roman" w:hAnsi="Arial"/>
          <w:b/>
          <w:sz w:val="24"/>
          <w:szCs w:val="20"/>
          <w:lang w:eastAsia="es-ES"/>
        </w:rPr>
        <w:t>Art. 2</w:t>
      </w:r>
      <w:r>
        <w:rPr>
          <w:rFonts w:ascii="Arial" w:eastAsia="Times New Roman" w:hAnsi="Arial"/>
          <w:b/>
          <w:sz w:val="24"/>
          <w:szCs w:val="20"/>
          <w:lang w:eastAsia="es-ES"/>
        </w:rPr>
        <w:sym w:font="Symbol" w:char="F0B0"/>
      </w:r>
      <w:r>
        <w:rPr>
          <w:rFonts w:ascii="Arial" w:eastAsia="Times New Roman" w:hAnsi="Arial"/>
          <w:b/>
          <w:sz w:val="24"/>
          <w:szCs w:val="20"/>
          <w:lang w:eastAsia="es-ES"/>
        </w:rPr>
        <w:t>)</w:t>
      </w:r>
      <w:r>
        <w:rPr>
          <w:rFonts w:ascii="Arial" w:eastAsia="Times New Roman" w:hAnsi="Arial"/>
          <w:sz w:val="24"/>
          <w:szCs w:val="20"/>
          <w:lang w:eastAsia="es-ES"/>
        </w:rPr>
        <w:t>.- Regístrese; cumplido, archívese.--------------------------------------------------------------</w:t>
      </w:r>
    </w:p>
    <w:p w:rsidR="00DD4C73" w:rsidRDefault="00DD4C73"/>
    <w:sectPr w:rsidR="00DD4C73" w:rsidSect="002A2139">
      <w:pgSz w:w="11907" w:h="16839" w:code="9"/>
      <w:pgMar w:top="2552" w:right="567" w:bottom="851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14F2"/>
    <w:rsid w:val="00010C6F"/>
    <w:rsid w:val="0001193C"/>
    <w:rsid w:val="00014A45"/>
    <w:rsid w:val="0001526F"/>
    <w:rsid w:val="000168FF"/>
    <w:rsid w:val="00022AE5"/>
    <w:rsid w:val="00025EC8"/>
    <w:rsid w:val="00026D38"/>
    <w:rsid w:val="00030ABD"/>
    <w:rsid w:val="00030FE5"/>
    <w:rsid w:val="00035036"/>
    <w:rsid w:val="000372FF"/>
    <w:rsid w:val="00037858"/>
    <w:rsid w:val="00041228"/>
    <w:rsid w:val="00044565"/>
    <w:rsid w:val="0004527E"/>
    <w:rsid w:val="0005230F"/>
    <w:rsid w:val="000558A4"/>
    <w:rsid w:val="00067366"/>
    <w:rsid w:val="0007138E"/>
    <w:rsid w:val="0008080D"/>
    <w:rsid w:val="00080A76"/>
    <w:rsid w:val="00083672"/>
    <w:rsid w:val="00084075"/>
    <w:rsid w:val="000842C0"/>
    <w:rsid w:val="00091B34"/>
    <w:rsid w:val="00094829"/>
    <w:rsid w:val="000A3410"/>
    <w:rsid w:val="000A414E"/>
    <w:rsid w:val="000A7BA1"/>
    <w:rsid w:val="000B0FD5"/>
    <w:rsid w:val="000B5E3B"/>
    <w:rsid w:val="000B5F95"/>
    <w:rsid w:val="000C165D"/>
    <w:rsid w:val="000C7239"/>
    <w:rsid w:val="000E38A4"/>
    <w:rsid w:val="000E47B7"/>
    <w:rsid w:val="000E4E90"/>
    <w:rsid w:val="000F0088"/>
    <w:rsid w:val="000F05C8"/>
    <w:rsid w:val="000F0C1F"/>
    <w:rsid w:val="000F4222"/>
    <w:rsid w:val="0010156A"/>
    <w:rsid w:val="0010501B"/>
    <w:rsid w:val="00111D3C"/>
    <w:rsid w:val="001122AC"/>
    <w:rsid w:val="00113642"/>
    <w:rsid w:val="001137AD"/>
    <w:rsid w:val="00113E10"/>
    <w:rsid w:val="00115E3C"/>
    <w:rsid w:val="0011605D"/>
    <w:rsid w:val="00131D79"/>
    <w:rsid w:val="001343C2"/>
    <w:rsid w:val="00135CAF"/>
    <w:rsid w:val="00136767"/>
    <w:rsid w:val="00141781"/>
    <w:rsid w:val="00142050"/>
    <w:rsid w:val="00142636"/>
    <w:rsid w:val="00142F56"/>
    <w:rsid w:val="001456DE"/>
    <w:rsid w:val="001472CF"/>
    <w:rsid w:val="00153AC6"/>
    <w:rsid w:val="001545D8"/>
    <w:rsid w:val="0015788F"/>
    <w:rsid w:val="0016754D"/>
    <w:rsid w:val="001706FE"/>
    <w:rsid w:val="0017257E"/>
    <w:rsid w:val="00172D74"/>
    <w:rsid w:val="00172F75"/>
    <w:rsid w:val="0017363A"/>
    <w:rsid w:val="00176ABC"/>
    <w:rsid w:val="00180B1A"/>
    <w:rsid w:val="001835DE"/>
    <w:rsid w:val="001845B5"/>
    <w:rsid w:val="0018709D"/>
    <w:rsid w:val="00195BC8"/>
    <w:rsid w:val="0019705E"/>
    <w:rsid w:val="00197DC6"/>
    <w:rsid w:val="001A02BA"/>
    <w:rsid w:val="001A7904"/>
    <w:rsid w:val="001B5094"/>
    <w:rsid w:val="001C294C"/>
    <w:rsid w:val="001C425F"/>
    <w:rsid w:val="001C739F"/>
    <w:rsid w:val="001D0D23"/>
    <w:rsid w:val="001D0F39"/>
    <w:rsid w:val="001D5332"/>
    <w:rsid w:val="001E3A4D"/>
    <w:rsid w:val="001F13B2"/>
    <w:rsid w:val="001F7072"/>
    <w:rsid w:val="0020019A"/>
    <w:rsid w:val="00200A3E"/>
    <w:rsid w:val="0020338D"/>
    <w:rsid w:val="00205DDC"/>
    <w:rsid w:val="0021257E"/>
    <w:rsid w:val="002173B0"/>
    <w:rsid w:val="00221FF0"/>
    <w:rsid w:val="00223462"/>
    <w:rsid w:val="00225D8C"/>
    <w:rsid w:val="00227279"/>
    <w:rsid w:val="0023043E"/>
    <w:rsid w:val="0023207F"/>
    <w:rsid w:val="00236839"/>
    <w:rsid w:val="00236C69"/>
    <w:rsid w:val="0024125B"/>
    <w:rsid w:val="002413B6"/>
    <w:rsid w:val="00244E83"/>
    <w:rsid w:val="00245377"/>
    <w:rsid w:val="0024676B"/>
    <w:rsid w:val="002473D4"/>
    <w:rsid w:val="002508B9"/>
    <w:rsid w:val="00252FED"/>
    <w:rsid w:val="002537DF"/>
    <w:rsid w:val="00257936"/>
    <w:rsid w:val="0027506C"/>
    <w:rsid w:val="00277DF4"/>
    <w:rsid w:val="00280A54"/>
    <w:rsid w:val="002817CA"/>
    <w:rsid w:val="002A2139"/>
    <w:rsid w:val="002A5075"/>
    <w:rsid w:val="002A725B"/>
    <w:rsid w:val="002B35B6"/>
    <w:rsid w:val="002D0296"/>
    <w:rsid w:val="002D3615"/>
    <w:rsid w:val="002D7DD5"/>
    <w:rsid w:val="002E0FD8"/>
    <w:rsid w:val="002E48A4"/>
    <w:rsid w:val="002E5D9F"/>
    <w:rsid w:val="002E79AF"/>
    <w:rsid w:val="002F6DC1"/>
    <w:rsid w:val="002F7851"/>
    <w:rsid w:val="00301EC2"/>
    <w:rsid w:val="00306A7E"/>
    <w:rsid w:val="003114C4"/>
    <w:rsid w:val="003144F6"/>
    <w:rsid w:val="00314865"/>
    <w:rsid w:val="003214A7"/>
    <w:rsid w:val="00323A7A"/>
    <w:rsid w:val="00324E73"/>
    <w:rsid w:val="003251E7"/>
    <w:rsid w:val="00325677"/>
    <w:rsid w:val="00333154"/>
    <w:rsid w:val="003370DD"/>
    <w:rsid w:val="00352047"/>
    <w:rsid w:val="003628E6"/>
    <w:rsid w:val="003672F8"/>
    <w:rsid w:val="0037753C"/>
    <w:rsid w:val="00377D58"/>
    <w:rsid w:val="00380420"/>
    <w:rsid w:val="00380E38"/>
    <w:rsid w:val="00381CAD"/>
    <w:rsid w:val="003827E6"/>
    <w:rsid w:val="00383B79"/>
    <w:rsid w:val="00384A75"/>
    <w:rsid w:val="003904F4"/>
    <w:rsid w:val="003911F0"/>
    <w:rsid w:val="003923D3"/>
    <w:rsid w:val="00392660"/>
    <w:rsid w:val="003A1776"/>
    <w:rsid w:val="003A255F"/>
    <w:rsid w:val="003A63CD"/>
    <w:rsid w:val="003B0D28"/>
    <w:rsid w:val="003B3350"/>
    <w:rsid w:val="003B52B4"/>
    <w:rsid w:val="003D0720"/>
    <w:rsid w:val="003D2799"/>
    <w:rsid w:val="003D42B5"/>
    <w:rsid w:val="003D468C"/>
    <w:rsid w:val="003D54D7"/>
    <w:rsid w:val="003D6DD8"/>
    <w:rsid w:val="003D7F39"/>
    <w:rsid w:val="003E1425"/>
    <w:rsid w:val="003E1489"/>
    <w:rsid w:val="003E3D4E"/>
    <w:rsid w:val="003E5104"/>
    <w:rsid w:val="003F275A"/>
    <w:rsid w:val="00407C13"/>
    <w:rsid w:val="004110EC"/>
    <w:rsid w:val="004166F5"/>
    <w:rsid w:val="00422724"/>
    <w:rsid w:val="00422C76"/>
    <w:rsid w:val="0043026C"/>
    <w:rsid w:val="00431ABC"/>
    <w:rsid w:val="00434E00"/>
    <w:rsid w:val="00441189"/>
    <w:rsid w:val="00442DEE"/>
    <w:rsid w:val="00446AD5"/>
    <w:rsid w:val="00447D4D"/>
    <w:rsid w:val="00450CEE"/>
    <w:rsid w:val="00451F06"/>
    <w:rsid w:val="00453652"/>
    <w:rsid w:val="00454474"/>
    <w:rsid w:val="004566BF"/>
    <w:rsid w:val="00456E61"/>
    <w:rsid w:val="0047323A"/>
    <w:rsid w:val="004750B7"/>
    <w:rsid w:val="00476773"/>
    <w:rsid w:val="0048597B"/>
    <w:rsid w:val="00490055"/>
    <w:rsid w:val="00493E99"/>
    <w:rsid w:val="004A0983"/>
    <w:rsid w:val="004A11A6"/>
    <w:rsid w:val="004A35C9"/>
    <w:rsid w:val="004A4326"/>
    <w:rsid w:val="004A59E8"/>
    <w:rsid w:val="004A5FF6"/>
    <w:rsid w:val="004A71DA"/>
    <w:rsid w:val="004B17FF"/>
    <w:rsid w:val="004B2330"/>
    <w:rsid w:val="004B346A"/>
    <w:rsid w:val="004C09F6"/>
    <w:rsid w:val="004C4510"/>
    <w:rsid w:val="004C6A86"/>
    <w:rsid w:val="004C6A8C"/>
    <w:rsid w:val="004D1C21"/>
    <w:rsid w:val="004D5C01"/>
    <w:rsid w:val="004E1A1D"/>
    <w:rsid w:val="004E4C7A"/>
    <w:rsid w:val="004F433D"/>
    <w:rsid w:val="004F61FB"/>
    <w:rsid w:val="005048F6"/>
    <w:rsid w:val="00505D37"/>
    <w:rsid w:val="00510FC3"/>
    <w:rsid w:val="00516633"/>
    <w:rsid w:val="0051768D"/>
    <w:rsid w:val="00523B76"/>
    <w:rsid w:val="005263E2"/>
    <w:rsid w:val="005270A8"/>
    <w:rsid w:val="00534441"/>
    <w:rsid w:val="00546685"/>
    <w:rsid w:val="00551334"/>
    <w:rsid w:val="0056091A"/>
    <w:rsid w:val="00566485"/>
    <w:rsid w:val="005668F5"/>
    <w:rsid w:val="0056739F"/>
    <w:rsid w:val="005674BA"/>
    <w:rsid w:val="00570B96"/>
    <w:rsid w:val="0057382F"/>
    <w:rsid w:val="00575EF8"/>
    <w:rsid w:val="00576364"/>
    <w:rsid w:val="00577BF1"/>
    <w:rsid w:val="0058200A"/>
    <w:rsid w:val="00582FED"/>
    <w:rsid w:val="005908CA"/>
    <w:rsid w:val="005911F7"/>
    <w:rsid w:val="00591618"/>
    <w:rsid w:val="00591830"/>
    <w:rsid w:val="005A0DA0"/>
    <w:rsid w:val="005A1947"/>
    <w:rsid w:val="005A1A9E"/>
    <w:rsid w:val="005A34BF"/>
    <w:rsid w:val="005A3FFA"/>
    <w:rsid w:val="005A50D7"/>
    <w:rsid w:val="005B773C"/>
    <w:rsid w:val="005B7BD3"/>
    <w:rsid w:val="005C52B6"/>
    <w:rsid w:val="005C6D79"/>
    <w:rsid w:val="005D1B71"/>
    <w:rsid w:val="005D2898"/>
    <w:rsid w:val="005D5818"/>
    <w:rsid w:val="005D5BA7"/>
    <w:rsid w:val="005D6EAA"/>
    <w:rsid w:val="005D75C4"/>
    <w:rsid w:val="005E2A2A"/>
    <w:rsid w:val="005F09D5"/>
    <w:rsid w:val="005F25D3"/>
    <w:rsid w:val="005F3FBD"/>
    <w:rsid w:val="00600415"/>
    <w:rsid w:val="00601BA9"/>
    <w:rsid w:val="00602177"/>
    <w:rsid w:val="006044F2"/>
    <w:rsid w:val="006063BE"/>
    <w:rsid w:val="006078CD"/>
    <w:rsid w:val="006134D7"/>
    <w:rsid w:val="00617380"/>
    <w:rsid w:val="0062192D"/>
    <w:rsid w:val="0062382E"/>
    <w:rsid w:val="0062455B"/>
    <w:rsid w:val="00627BC9"/>
    <w:rsid w:val="00646082"/>
    <w:rsid w:val="00647532"/>
    <w:rsid w:val="00653C4E"/>
    <w:rsid w:val="00655F24"/>
    <w:rsid w:val="00657E6E"/>
    <w:rsid w:val="006620D9"/>
    <w:rsid w:val="006627D4"/>
    <w:rsid w:val="00664B52"/>
    <w:rsid w:val="00666A0A"/>
    <w:rsid w:val="00670F32"/>
    <w:rsid w:val="00676488"/>
    <w:rsid w:val="00676F80"/>
    <w:rsid w:val="006817BD"/>
    <w:rsid w:val="00681CB9"/>
    <w:rsid w:val="00684C5C"/>
    <w:rsid w:val="006855E3"/>
    <w:rsid w:val="00686B0F"/>
    <w:rsid w:val="006A029E"/>
    <w:rsid w:val="006A1855"/>
    <w:rsid w:val="006A7D6E"/>
    <w:rsid w:val="006B289F"/>
    <w:rsid w:val="006B4D65"/>
    <w:rsid w:val="006B5C42"/>
    <w:rsid w:val="006B78CC"/>
    <w:rsid w:val="006B7DA7"/>
    <w:rsid w:val="006C2E00"/>
    <w:rsid w:val="006C3C24"/>
    <w:rsid w:val="006C6C1E"/>
    <w:rsid w:val="006C704A"/>
    <w:rsid w:val="006C7482"/>
    <w:rsid w:val="006D117D"/>
    <w:rsid w:val="006E1B78"/>
    <w:rsid w:val="006E3AB9"/>
    <w:rsid w:val="006E46BC"/>
    <w:rsid w:val="006E7781"/>
    <w:rsid w:val="006F49A9"/>
    <w:rsid w:val="006F53A7"/>
    <w:rsid w:val="00700228"/>
    <w:rsid w:val="0070674B"/>
    <w:rsid w:val="00706889"/>
    <w:rsid w:val="00706C01"/>
    <w:rsid w:val="00706FD9"/>
    <w:rsid w:val="0071122A"/>
    <w:rsid w:val="007179C1"/>
    <w:rsid w:val="0072001B"/>
    <w:rsid w:val="00720C90"/>
    <w:rsid w:val="007254E3"/>
    <w:rsid w:val="00726398"/>
    <w:rsid w:val="00726DC6"/>
    <w:rsid w:val="00727172"/>
    <w:rsid w:val="00731641"/>
    <w:rsid w:val="00732C73"/>
    <w:rsid w:val="007339D3"/>
    <w:rsid w:val="0073667D"/>
    <w:rsid w:val="00741360"/>
    <w:rsid w:val="00750E0B"/>
    <w:rsid w:val="00751064"/>
    <w:rsid w:val="00753898"/>
    <w:rsid w:val="00765B1A"/>
    <w:rsid w:val="00766619"/>
    <w:rsid w:val="0076681D"/>
    <w:rsid w:val="00766924"/>
    <w:rsid w:val="00771BBE"/>
    <w:rsid w:val="007741B5"/>
    <w:rsid w:val="0077566D"/>
    <w:rsid w:val="007761CD"/>
    <w:rsid w:val="0078046A"/>
    <w:rsid w:val="00780FA2"/>
    <w:rsid w:val="0078250B"/>
    <w:rsid w:val="007853C5"/>
    <w:rsid w:val="007912A7"/>
    <w:rsid w:val="00795882"/>
    <w:rsid w:val="007A2C05"/>
    <w:rsid w:val="007A2C0F"/>
    <w:rsid w:val="007A5AFD"/>
    <w:rsid w:val="007A7948"/>
    <w:rsid w:val="007B225A"/>
    <w:rsid w:val="007B5295"/>
    <w:rsid w:val="007B6FCC"/>
    <w:rsid w:val="007B74AE"/>
    <w:rsid w:val="007C5739"/>
    <w:rsid w:val="007C57E6"/>
    <w:rsid w:val="007D0EE0"/>
    <w:rsid w:val="007D1E1C"/>
    <w:rsid w:val="007D5448"/>
    <w:rsid w:val="007D657D"/>
    <w:rsid w:val="007D6D86"/>
    <w:rsid w:val="007E5D22"/>
    <w:rsid w:val="007F3C58"/>
    <w:rsid w:val="00800C56"/>
    <w:rsid w:val="00805013"/>
    <w:rsid w:val="00805B9D"/>
    <w:rsid w:val="00806351"/>
    <w:rsid w:val="00812007"/>
    <w:rsid w:val="0081300D"/>
    <w:rsid w:val="008167C5"/>
    <w:rsid w:val="00822E53"/>
    <w:rsid w:val="00823F76"/>
    <w:rsid w:val="008246F9"/>
    <w:rsid w:val="00830016"/>
    <w:rsid w:val="00830C29"/>
    <w:rsid w:val="00831E62"/>
    <w:rsid w:val="00835245"/>
    <w:rsid w:val="00835562"/>
    <w:rsid w:val="00835AFC"/>
    <w:rsid w:val="00847DAA"/>
    <w:rsid w:val="00851CF5"/>
    <w:rsid w:val="008533AD"/>
    <w:rsid w:val="008535FE"/>
    <w:rsid w:val="00853D99"/>
    <w:rsid w:val="0085725D"/>
    <w:rsid w:val="00861CA6"/>
    <w:rsid w:val="008620CD"/>
    <w:rsid w:val="00863C91"/>
    <w:rsid w:val="00865845"/>
    <w:rsid w:val="00874045"/>
    <w:rsid w:val="0087732A"/>
    <w:rsid w:val="00887152"/>
    <w:rsid w:val="008A0168"/>
    <w:rsid w:val="008A1A5F"/>
    <w:rsid w:val="008A370E"/>
    <w:rsid w:val="008A4EFC"/>
    <w:rsid w:val="008A52C2"/>
    <w:rsid w:val="008A6BE2"/>
    <w:rsid w:val="008B0262"/>
    <w:rsid w:val="008B4AA7"/>
    <w:rsid w:val="008B684A"/>
    <w:rsid w:val="008C7CDE"/>
    <w:rsid w:val="008E308A"/>
    <w:rsid w:val="008E3EF0"/>
    <w:rsid w:val="008E65D5"/>
    <w:rsid w:val="008E70A2"/>
    <w:rsid w:val="008E7288"/>
    <w:rsid w:val="008F004E"/>
    <w:rsid w:val="008F09DF"/>
    <w:rsid w:val="008F1B1F"/>
    <w:rsid w:val="008F1C5B"/>
    <w:rsid w:val="008F45D4"/>
    <w:rsid w:val="008F63EF"/>
    <w:rsid w:val="009002B1"/>
    <w:rsid w:val="00905657"/>
    <w:rsid w:val="00907530"/>
    <w:rsid w:val="009076AF"/>
    <w:rsid w:val="00907DC1"/>
    <w:rsid w:val="00913B39"/>
    <w:rsid w:val="0091457C"/>
    <w:rsid w:val="00914E84"/>
    <w:rsid w:val="009168A5"/>
    <w:rsid w:val="00921D17"/>
    <w:rsid w:val="009235AC"/>
    <w:rsid w:val="00926192"/>
    <w:rsid w:val="0092634A"/>
    <w:rsid w:val="00927430"/>
    <w:rsid w:val="0092743E"/>
    <w:rsid w:val="00927D3A"/>
    <w:rsid w:val="009401AA"/>
    <w:rsid w:val="00947199"/>
    <w:rsid w:val="00953462"/>
    <w:rsid w:val="00955157"/>
    <w:rsid w:val="00956064"/>
    <w:rsid w:val="00956B93"/>
    <w:rsid w:val="009635EC"/>
    <w:rsid w:val="00970694"/>
    <w:rsid w:val="00972019"/>
    <w:rsid w:val="00972E0F"/>
    <w:rsid w:val="00973B0A"/>
    <w:rsid w:val="00975A7E"/>
    <w:rsid w:val="00975CB1"/>
    <w:rsid w:val="0098037A"/>
    <w:rsid w:val="00982D7D"/>
    <w:rsid w:val="009842AB"/>
    <w:rsid w:val="00987CAE"/>
    <w:rsid w:val="009909E4"/>
    <w:rsid w:val="00991DE0"/>
    <w:rsid w:val="009964D0"/>
    <w:rsid w:val="009A09DA"/>
    <w:rsid w:val="009A5733"/>
    <w:rsid w:val="009A5AF2"/>
    <w:rsid w:val="009B1814"/>
    <w:rsid w:val="009B7AB5"/>
    <w:rsid w:val="009C157C"/>
    <w:rsid w:val="009C1C68"/>
    <w:rsid w:val="009C1D57"/>
    <w:rsid w:val="009D1985"/>
    <w:rsid w:val="009D26E0"/>
    <w:rsid w:val="009D47FE"/>
    <w:rsid w:val="009D5720"/>
    <w:rsid w:val="009D6E1A"/>
    <w:rsid w:val="009E0BFE"/>
    <w:rsid w:val="009E2872"/>
    <w:rsid w:val="009E288F"/>
    <w:rsid w:val="009E3FF6"/>
    <w:rsid w:val="009E5A26"/>
    <w:rsid w:val="009E5AD3"/>
    <w:rsid w:val="009E6EBA"/>
    <w:rsid w:val="009F00B5"/>
    <w:rsid w:val="009F0CD6"/>
    <w:rsid w:val="009F2C87"/>
    <w:rsid w:val="00A006F6"/>
    <w:rsid w:val="00A0427A"/>
    <w:rsid w:val="00A103FC"/>
    <w:rsid w:val="00A10DE6"/>
    <w:rsid w:val="00A125D3"/>
    <w:rsid w:val="00A13CA7"/>
    <w:rsid w:val="00A14168"/>
    <w:rsid w:val="00A1490C"/>
    <w:rsid w:val="00A16824"/>
    <w:rsid w:val="00A23064"/>
    <w:rsid w:val="00A251EE"/>
    <w:rsid w:val="00A2659E"/>
    <w:rsid w:val="00A30573"/>
    <w:rsid w:val="00A31BD1"/>
    <w:rsid w:val="00A33153"/>
    <w:rsid w:val="00A33C3E"/>
    <w:rsid w:val="00A35F46"/>
    <w:rsid w:val="00A36F5C"/>
    <w:rsid w:val="00A37877"/>
    <w:rsid w:val="00A41AEF"/>
    <w:rsid w:val="00A462E0"/>
    <w:rsid w:val="00A46EB7"/>
    <w:rsid w:val="00A616E2"/>
    <w:rsid w:val="00A627AB"/>
    <w:rsid w:val="00A63B3C"/>
    <w:rsid w:val="00A662B3"/>
    <w:rsid w:val="00A6674C"/>
    <w:rsid w:val="00A66931"/>
    <w:rsid w:val="00A674E1"/>
    <w:rsid w:val="00A737CE"/>
    <w:rsid w:val="00A73883"/>
    <w:rsid w:val="00A7442F"/>
    <w:rsid w:val="00A75842"/>
    <w:rsid w:val="00A76AE2"/>
    <w:rsid w:val="00A8353C"/>
    <w:rsid w:val="00A84A08"/>
    <w:rsid w:val="00A85C39"/>
    <w:rsid w:val="00A86427"/>
    <w:rsid w:val="00A9531E"/>
    <w:rsid w:val="00A97499"/>
    <w:rsid w:val="00A97E68"/>
    <w:rsid w:val="00AA1571"/>
    <w:rsid w:val="00AA4E92"/>
    <w:rsid w:val="00AA6D9B"/>
    <w:rsid w:val="00AB2AD1"/>
    <w:rsid w:val="00AB3414"/>
    <w:rsid w:val="00AB44BE"/>
    <w:rsid w:val="00AB4E2E"/>
    <w:rsid w:val="00AB5FD7"/>
    <w:rsid w:val="00AB717B"/>
    <w:rsid w:val="00AC3214"/>
    <w:rsid w:val="00AD0070"/>
    <w:rsid w:val="00AD220B"/>
    <w:rsid w:val="00AD3C79"/>
    <w:rsid w:val="00AD3DD9"/>
    <w:rsid w:val="00AD3EB0"/>
    <w:rsid w:val="00AD4A87"/>
    <w:rsid w:val="00AD5126"/>
    <w:rsid w:val="00AD5D77"/>
    <w:rsid w:val="00AE129C"/>
    <w:rsid w:val="00AE6191"/>
    <w:rsid w:val="00AE6A12"/>
    <w:rsid w:val="00AE7B4F"/>
    <w:rsid w:val="00AF4854"/>
    <w:rsid w:val="00AF5918"/>
    <w:rsid w:val="00B00115"/>
    <w:rsid w:val="00B05B25"/>
    <w:rsid w:val="00B06535"/>
    <w:rsid w:val="00B12914"/>
    <w:rsid w:val="00B20741"/>
    <w:rsid w:val="00B21D45"/>
    <w:rsid w:val="00B27A20"/>
    <w:rsid w:val="00B30B1A"/>
    <w:rsid w:val="00B336D1"/>
    <w:rsid w:val="00B34C45"/>
    <w:rsid w:val="00B365AF"/>
    <w:rsid w:val="00B3738F"/>
    <w:rsid w:val="00B412FC"/>
    <w:rsid w:val="00B579BF"/>
    <w:rsid w:val="00B634FE"/>
    <w:rsid w:val="00B64296"/>
    <w:rsid w:val="00B647F3"/>
    <w:rsid w:val="00B66FEA"/>
    <w:rsid w:val="00B671CC"/>
    <w:rsid w:val="00B674F4"/>
    <w:rsid w:val="00B71DA2"/>
    <w:rsid w:val="00B73837"/>
    <w:rsid w:val="00B74511"/>
    <w:rsid w:val="00B83067"/>
    <w:rsid w:val="00B83E96"/>
    <w:rsid w:val="00B92E2A"/>
    <w:rsid w:val="00B93BCE"/>
    <w:rsid w:val="00BA1552"/>
    <w:rsid w:val="00BB0895"/>
    <w:rsid w:val="00BB1490"/>
    <w:rsid w:val="00BB14A2"/>
    <w:rsid w:val="00BB2618"/>
    <w:rsid w:val="00BB393F"/>
    <w:rsid w:val="00BB5EEF"/>
    <w:rsid w:val="00BB615C"/>
    <w:rsid w:val="00BC5301"/>
    <w:rsid w:val="00BC76DC"/>
    <w:rsid w:val="00BD049E"/>
    <w:rsid w:val="00BD072B"/>
    <w:rsid w:val="00BD1482"/>
    <w:rsid w:val="00BD20E6"/>
    <w:rsid w:val="00BE14F2"/>
    <w:rsid w:val="00BE4B57"/>
    <w:rsid w:val="00BF076A"/>
    <w:rsid w:val="00BF0910"/>
    <w:rsid w:val="00BF2DF9"/>
    <w:rsid w:val="00BF586E"/>
    <w:rsid w:val="00C025F0"/>
    <w:rsid w:val="00C037A1"/>
    <w:rsid w:val="00C101C6"/>
    <w:rsid w:val="00C10980"/>
    <w:rsid w:val="00C122FB"/>
    <w:rsid w:val="00C1401E"/>
    <w:rsid w:val="00C15498"/>
    <w:rsid w:val="00C169C4"/>
    <w:rsid w:val="00C20462"/>
    <w:rsid w:val="00C21E73"/>
    <w:rsid w:val="00C241C7"/>
    <w:rsid w:val="00C24787"/>
    <w:rsid w:val="00C34A4A"/>
    <w:rsid w:val="00C40369"/>
    <w:rsid w:val="00C413DD"/>
    <w:rsid w:val="00C423A3"/>
    <w:rsid w:val="00C42AB0"/>
    <w:rsid w:val="00C44AB1"/>
    <w:rsid w:val="00C47ECB"/>
    <w:rsid w:val="00C51006"/>
    <w:rsid w:val="00C515A3"/>
    <w:rsid w:val="00C52D84"/>
    <w:rsid w:val="00C532C3"/>
    <w:rsid w:val="00C53BA8"/>
    <w:rsid w:val="00C55BCE"/>
    <w:rsid w:val="00C6129E"/>
    <w:rsid w:val="00C61C37"/>
    <w:rsid w:val="00C62014"/>
    <w:rsid w:val="00C62174"/>
    <w:rsid w:val="00C63144"/>
    <w:rsid w:val="00C6492D"/>
    <w:rsid w:val="00C71ABE"/>
    <w:rsid w:val="00C740CD"/>
    <w:rsid w:val="00C80BEC"/>
    <w:rsid w:val="00C8509C"/>
    <w:rsid w:val="00C85A70"/>
    <w:rsid w:val="00C85CB6"/>
    <w:rsid w:val="00C866B8"/>
    <w:rsid w:val="00C933A4"/>
    <w:rsid w:val="00C93AE4"/>
    <w:rsid w:val="00C96168"/>
    <w:rsid w:val="00C96E9D"/>
    <w:rsid w:val="00C9724F"/>
    <w:rsid w:val="00CA1187"/>
    <w:rsid w:val="00CA1A86"/>
    <w:rsid w:val="00CA2BDB"/>
    <w:rsid w:val="00CB0B11"/>
    <w:rsid w:val="00CB1C55"/>
    <w:rsid w:val="00CB399C"/>
    <w:rsid w:val="00CB40D0"/>
    <w:rsid w:val="00CB579B"/>
    <w:rsid w:val="00CC2D48"/>
    <w:rsid w:val="00CC5A19"/>
    <w:rsid w:val="00CD1AA9"/>
    <w:rsid w:val="00CD7A9A"/>
    <w:rsid w:val="00CF10C3"/>
    <w:rsid w:val="00CF22D1"/>
    <w:rsid w:val="00CF2D16"/>
    <w:rsid w:val="00CF4147"/>
    <w:rsid w:val="00CF48DE"/>
    <w:rsid w:val="00CF5DCE"/>
    <w:rsid w:val="00D017DA"/>
    <w:rsid w:val="00D05593"/>
    <w:rsid w:val="00D11A01"/>
    <w:rsid w:val="00D14737"/>
    <w:rsid w:val="00D22749"/>
    <w:rsid w:val="00D231B0"/>
    <w:rsid w:val="00D30351"/>
    <w:rsid w:val="00D30B9D"/>
    <w:rsid w:val="00D31CAB"/>
    <w:rsid w:val="00D356A8"/>
    <w:rsid w:val="00D47C60"/>
    <w:rsid w:val="00D501D8"/>
    <w:rsid w:val="00D5424C"/>
    <w:rsid w:val="00D55194"/>
    <w:rsid w:val="00D55E2E"/>
    <w:rsid w:val="00D6372D"/>
    <w:rsid w:val="00D63974"/>
    <w:rsid w:val="00D64676"/>
    <w:rsid w:val="00D726EE"/>
    <w:rsid w:val="00D75729"/>
    <w:rsid w:val="00D76C9E"/>
    <w:rsid w:val="00D80573"/>
    <w:rsid w:val="00D8090A"/>
    <w:rsid w:val="00D813C2"/>
    <w:rsid w:val="00D85A1C"/>
    <w:rsid w:val="00D85DBD"/>
    <w:rsid w:val="00D86934"/>
    <w:rsid w:val="00D90BAB"/>
    <w:rsid w:val="00D92108"/>
    <w:rsid w:val="00D95F66"/>
    <w:rsid w:val="00D9708A"/>
    <w:rsid w:val="00DA2DA7"/>
    <w:rsid w:val="00DA688C"/>
    <w:rsid w:val="00DB3EAD"/>
    <w:rsid w:val="00DB469A"/>
    <w:rsid w:val="00DB4723"/>
    <w:rsid w:val="00DC1AAC"/>
    <w:rsid w:val="00DC6D91"/>
    <w:rsid w:val="00DD222E"/>
    <w:rsid w:val="00DD255F"/>
    <w:rsid w:val="00DD397A"/>
    <w:rsid w:val="00DD4519"/>
    <w:rsid w:val="00DD4C73"/>
    <w:rsid w:val="00DD6F93"/>
    <w:rsid w:val="00DF044D"/>
    <w:rsid w:val="00DF0F36"/>
    <w:rsid w:val="00DF32E2"/>
    <w:rsid w:val="00E0043E"/>
    <w:rsid w:val="00E03175"/>
    <w:rsid w:val="00E05B21"/>
    <w:rsid w:val="00E05C35"/>
    <w:rsid w:val="00E13D63"/>
    <w:rsid w:val="00E145B1"/>
    <w:rsid w:val="00E156C2"/>
    <w:rsid w:val="00E201DA"/>
    <w:rsid w:val="00E21A3A"/>
    <w:rsid w:val="00E220E2"/>
    <w:rsid w:val="00E314D3"/>
    <w:rsid w:val="00E32B67"/>
    <w:rsid w:val="00E351D2"/>
    <w:rsid w:val="00E44B06"/>
    <w:rsid w:val="00E5073A"/>
    <w:rsid w:val="00E549B3"/>
    <w:rsid w:val="00E55631"/>
    <w:rsid w:val="00E60252"/>
    <w:rsid w:val="00E603F5"/>
    <w:rsid w:val="00E6454D"/>
    <w:rsid w:val="00E66A74"/>
    <w:rsid w:val="00E6776C"/>
    <w:rsid w:val="00E678EE"/>
    <w:rsid w:val="00E84238"/>
    <w:rsid w:val="00E878B1"/>
    <w:rsid w:val="00E9002C"/>
    <w:rsid w:val="00E917D4"/>
    <w:rsid w:val="00E92016"/>
    <w:rsid w:val="00E92D5D"/>
    <w:rsid w:val="00E92E86"/>
    <w:rsid w:val="00E936A2"/>
    <w:rsid w:val="00E96E91"/>
    <w:rsid w:val="00EA0FE3"/>
    <w:rsid w:val="00EA4EBF"/>
    <w:rsid w:val="00EB61DA"/>
    <w:rsid w:val="00EC3853"/>
    <w:rsid w:val="00ED4933"/>
    <w:rsid w:val="00ED7617"/>
    <w:rsid w:val="00EE08FE"/>
    <w:rsid w:val="00EE2178"/>
    <w:rsid w:val="00F00038"/>
    <w:rsid w:val="00F01444"/>
    <w:rsid w:val="00F014DE"/>
    <w:rsid w:val="00F03671"/>
    <w:rsid w:val="00F052DE"/>
    <w:rsid w:val="00F071ED"/>
    <w:rsid w:val="00F1478E"/>
    <w:rsid w:val="00F14D06"/>
    <w:rsid w:val="00F1693D"/>
    <w:rsid w:val="00F17163"/>
    <w:rsid w:val="00F1780C"/>
    <w:rsid w:val="00F25CAD"/>
    <w:rsid w:val="00F3581E"/>
    <w:rsid w:val="00F442DA"/>
    <w:rsid w:val="00F44473"/>
    <w:rsid w:val="00F4716D"/>
    <w:rsid w:val="00F538F4"/>
    <w:rsid w:val="00F716CB"/>
    <w:rsid w:val="00F72BF1"/>
    <w:rsid w:val="00F74159"/>
    <w:rsid w:val="00F74C33"/>
    <w:rsid w:val="00F75354"/>
    <w:rsid w:val="00F80A10"/>
    <w:rsid w:val="00F82C30"/>
    <w:rsid w:val="00F83BB7"/>
    <w:rsid w:val="00F85CF5"/>
    <w:rsid w:val="00F87BC5"/>
    <w:rsid w:val="00F9009F"/>
    <w:rsid w:val="00F91CB9"/>
    <w:rsid w:val="00FA744E"/>
    <w:rsid w:val="00FA75C0"/>
    <w:rsid w:val="00FB019A"/>
    <w:rsid w:val="00FB6837"/>
    <w:rsid w:val="00FB79E1"/>
    <w:rsid w:val="00FB7DAC"/>
    <w:rsid w:val="00FC2844"/>
    <w:rsid w:val="00FC339A"/>
    <w:rsid w:val="00FC5838"/>
    <w:rsid w:val="00FD128B"/>
    <w:rsid w:val="00FD3636"/>
    <w:rsid w:val="00FD709B"/>
    <w:rsid w:val="00FD765F"/>
    <w:rsid w:val="00FE06CD"/>
    <w:rsid w:val="00FF017E"/>
    <w:rsid w:val="00FF2DC3"/>
    <w:rsid w:val="00FF3808"/>
    <w:rsid w:val="00FF7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139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0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B. Camelli</dc:creator>
  <cp:keywords/>
  <cp:lastModifiedBy>Keith</cp:lastModifiedBy>
  <cp:revision>2</cp:revision>
  <cp:lastPrinted>2014-08-21T17:26:00Z</cp:lastPrinted>
  <dcterms:created xsi:type="dcterms:W3CDTF">2025-07-06T17:53:00Z</dcterms:created>
  <dcterms:modified xsi:type="dcterms:W3CDTF">2025-07-06T17:53:00Z</dcterms:modified>
</cp:coreProperties>
</file>