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A62B84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CDCIC-226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ab/>
      </w: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La nota presentada por la alumna </w:t>
      </w:r>
      <w:r>
        <w:rPr>
          <w:rFonts w:ascii="Arial" w:hAnsi="Arial"/>
          <w:snapToGrid w:val="0"/>
          <w:szCs w:val="20"/>
          <w:lang w:val="es-ES_tradnl" w:eastAsia="es-ES"/>
        </w:rPr>
        <w:t>Eugenia Guzmán (Leg. 40762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) solicitando se reconozca como aprobada la asignatura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</w:t>
      </w:r>
      <w:r>
        <w:rPr>
          <w:rFonts w:ascii="Arial" w:hAnsi="Arial"/>
          <w:i/>
          <w:snapToGrid w:val="0"/>
          <w:szCs w:val="20"/>
          <w:lang w:val="es-ES_tradnl" w:eastAsia="es-ES"/>
        </w:rPr>
        <w:t xml:space="preserve"> y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teniendo en cuenta que es graduada de la carrera Licenciatura en Administración y ha cursado y aprobado materias de su plan que incluyen los contenidos de la mencionada materia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; y </w:t>
      </w: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E57443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57443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 xml:space="preserve">Que </w:t>
      </w:r>
      <w:r>
        <w:rPr>
          <w:rFonts w:ascii="Arial" w:hAnsi="Arial"/>
          <w:snapToGrid w:val="0"/>
          <w:szCs w:val="20"/>
          <w:lang w:val="es-AR" w:eastAsia="es-ES"/>
        </w:rPr>
        <w:t xml:space="preserve">la materia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 de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forma parte del Plan 2011 de la carrera Técnico Superior en Administración y Gestión de Recursos para Instituciones Universitarias en la cual se encuentra inscripta la mencionada alumna</w:t>
      </w:r>
      <w:r w:rsidRPr="00A30DAD"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E57443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</w:p>
    <w:p w:rsidR="00E57443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>
        <w:rPr>
          <w:rFonts w:ascii="Arial" w:hAnsi="Arial" w:cs="Calibri"/>
          <w:color w:val="000000"/>
          <w:lang w:val="es-ES_tradnl" w:eastAsia="es-ES"/>
        </w:rPr>
        <w:t xml:space="preserve">Que la alumna Guzmán obtuvo el título de Licenciada </w:t>
      </w:r>
      <w:r w:rsidR="00481875">
        <w:rPr>
          <w:rFonts w:ascii="Arial" w:hAnsi="Arial" w:cs="Calibri"/>
          <w:color w:val="000000"/>
          <w:lang w:val="es-ES_tradnl" w:eastAsia="es-ES"/>
        </w:rPr>
        <w:t>en Administración en el año 2004</w:t>
      </w:r>
      <w:r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Que </w:t>
      </w:r>
      <w:r>
        <w:rPr>
          <w:rFonts w:ascii="Arial" w:hAnsi="Arial"/>
          <w:snapToGrid w:val="0"/>
          <w:szCs w:val="20"/>
          <w:lang w:val="es-ES_tradnl" w:eastAsia="es-ES"/>
        </w:rPr>
        <w:t>los miembros del Consejo Departamental coinciden en otorgar lo solicitado;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</w:t>
      </w:r>
    </w:p>
    <w:p w:rsidR="00E57443" w:rsidRDefault="00E57443" w:rsidP="00E57443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57443" w:rsidRPr="00EE0655" w:rsidRDefault="00E57443" w:rsidP="00E57443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57443" w:rsidRPr="00EE0655" w:rsidRDefault="00E57443" w:rsidP="00E57443">
      <w:pPr>
        <w:rPr>
          <w:rFonts w:ascii="Arial" w:hAnsi="Arial" w:cs="Arial"/>
          <w:b/>
          <w:bCs/>
          <w:lang w:val="es-AR"/>
        </w:rPr>
      </w:pPr>
    </w:p>
    <w:p w:rsidR="00E57443" w:rsidRPr="00EE0655" w:rsidRDefault="00E57443" w:rsidP="00E57443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>
        <w:rPr>
          <w:rFonts w:ascii="Arial" w:hAnsi="Arial"/>
          <w:b/>
          <w:szCs w:val="20"/>
          <w:lang w:val="es-ES"/>
        </w:rPr>
        <w:t xml:space="preserve"> fecha 07 de octubre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E57443" w:rsidRPr="00EE0655" w:rsidRDefault="00E57443" w:rsidP="00E57443">
      <w:pPr>
        <w:rPr>
          <w:lang w:val="es-ES"/>
        </w:rPr>
      </w:pPr>
    </w:p>
    <w:p w:rsidR="00E57443" w:rsidRDefault="00E57443" w:rsidP="00E57443">
      <w:pPr>
        <w:jc w:val="both"/>
        <w:rPr>
          <w:rFonts w:ascii="Arial" w:hAnsi="Arial" w:cs="Arial"/>
          <w:lang w:val="es-ES"/>
        </w:rPr>
      </w:pPr>
    </w:p>
    <w:p w:rsidR="00E57443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A30DAD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A30DAD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A30DAD">
        <w:rPr>
          <w:rFonts w:ascii="Arial" w:hAnsi="Arial"/>
          <w:snapToGrid w:val="0"/>
          <w:szCs w:val="20"/>
          <w:lang w:val="es-ES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Reconocer a la alumna</w:t>
      </w:r>
      <w:r w:rsidRPr="00BE61FC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Eugenia Beatriz GUZMÁN (Leg. 40762), como aprobada la asignatura 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Taller de Análisis </w:t>
      </w:r>
      <w:r>
        <w:rPr>
          <w:rFonts w:ascii="Arial" w:hAnsi="Arial"/>
          <w:i/>
          <w:snapToGrid w:val="0"/>
          <w:szCs w:val="20"/>
          <w:lang w:val="es-ES_tradnl" w:eastAsia="es-ES"/>
        </w:rPr>
        <w:t>y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EC6C87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(Cód. 7932) considerando que al ser graduada de la carrera Licenciatura en Administración de la Universidad Nacional del Sur, ha cursado y aprobado materias de su plan de estudios que incluyen los contenidos de la mencionada materia.-</w:t>
      </w:r>
    </w:p>
    <w:p w:rsidR="00E57443" w:rsidRPr="00A30DAD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napToGrid w:val="0"/>
          <w:szCs w:val="20"/>
          <w:lang w:val="es-AR" w:eastAsia="es-ES"/>
        </w:rPr>
      </w:pPr>
    </w:p>
    <w:p w:rsidR="00E57443" w:rsidRPr="00A30DAD" w:rsidRDefault="00E57443" w:rsidP="00E5744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30DAD">
        <w:rPr>
          <w:rFonts w:ascii="Arial" w:hAnsi="Arial"/>
          <w:b/>
          <w:szCs w:val="20"/>
          <w:lang w:val="es-ES_tradnl" w:eastAsia="es-ES"/>
        </w:rPr>
        <w:t>Art. 2</w:t>
      </w:r>
      <w:r w:rsidRPr="00A30DAD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A30DAD">
        <w:rPr>
          <w:rFonts w:ascii="Arial" w:hAnsi="Arial"/>
          <w:b/>
          <w:szCs w:val="20"/>
          <w:lang w:val="es-ES_tradnl" w:eastAsia="es-ES"/>
        </w:rPr>
        <w:t xml:space="preserve">).- </w:t>
      </w:r>
      <w:r w:rsidRPr="00A30DAD">
        <w:rPr>
          <w:rFonts w:ascii="Arial" w:hAnsi="Arial" w:cs="Arial"/>
          <w:lang w:val="es-ES" w:eastAsia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A30DAD">
            <w:rPr>
              <w:rFonts w:ascii="Arial" w:hAnsi="Arial" w:cs="Arial"/>
              <w:lang w:val="es-ES" w:eastAsia="es-ES"/>
            </w:rPr>
            <w:t>la Dirección</w:t>
          </w:r>
        </w:smartTag>
        <w:r w:rsidRPr="00A30DAD">
          <w:rPr>
            <w:rFonts w:ascii="Arial" w:hAnsi="Arial" w:cs="Arial"/>
            <w:lang w:val="es-ES" w:eastAsia="es-ES"/>
          </w:rPr>
          <w:t xml:space="preserve"> General</w:t>
        </w:r>
      </w:smartTag>
      <w:r w:rsidRPr="00A30DAD">
        <w:rPr>
          <w:rFonts w:ascii="Arial" w:hAnsi="Arial" w:cs="Arial"/>
          <w:lang w:val="es-ES" w:eastAsia="es-ES"/>
        </w:rPr>
        <w:t xml:space="preserve"> de Alumnos y Estudios.----------------------------------------------------------------------------------------------------------</w:t>
      </w:r>
    </w:p>
    <w:p w:rsidR="00E57443" w:rsidRPr="00656461" w:rsidRDefault="00E57443" w:rsidP="00E57443">
      <w:pPr>
        <w:rPr>
          <w:rFonts w:ascii="Arial" w:hAnsi="Arial"/>
          <w:szCs w:val="20"/>
          <w:lang w:val="es-ES_tradnl"/>
        </w:rPr>
      </w:pPr>
    </w:p>
    <w:p w:rsidR="00E57443" w:rsidRPr="00473EFE" w:rsidRDefault="00E57443" w:rsidP="00E57443">
      <w:pPr>
        <w:jc w:val="both"/>
        <w:rPr>
          <w:lang w:val="es-ES"/>
        </w:rPr>
      </w:pPr>
    </w:p>
    <w:p w:rsidR="00E57443" w:rsidRPr="00473EFE" w:rsidRDefault="00E5744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A03FF3" w:rsidRPr="00473EFE" w:rsidRDefault="00A03FF3" w:rsidP="00E574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7127F"/>
    <w:rsid w:val="00094CFB"/>
    <w:rsid w:val="000A05D3"/>
    <w:rsid w:val="000A5098"/>
    <w:rsid w:val="001123AA"/>
    <w:rsid w:val="00143C10"/>
    <w:rsid w:val="001743BE"/>
    <w:rsid w:val="00196E61"/>
    <w:rsid w:val="001A136B"/>
    <w:rsid w:val="001F1AFF"/>
    <w:rsid w:val="002D6323"/>
    <w:rsid w:val="002E2166"/>
    <w:rsid w:val="00305C97"/>
    <w:rsid w:val="0031578F"/>
    <w:rsid w:val="003473E6"/>
    <w:rsid w:val="00393AB7"/>
    <w:rsid w:val="003C5E4D"/>
    <w:rsid w:val="004063F8"/>
    <w:rsid w:val="00463A07"/>
    <w:rsid w:val="00473500"/>
    <w:rsid w:val="00473EFE"/>
    <w:rsid w:val="00481875"/>
    <w:rsid w:val="005753ED"/>
    <w:rsid w:val="00581D37"/>
    <w:rsid w:val="00620CC8"/>
    <w:rsid w:val="00656461"/>
    <w:rsid w:val="006957BE"/>
    <w:rsid w:val="006E5C5C"/>
    <w:rsid w:val="00786BB3"/>
    <w:rsid w:val="00807B5C"/>
    <w:rsid w:val="008920BC"/>
    <w:rsid w:val="008A62E3"/>
    <w:rsid w:val="00922D67"/>
    <w:rsid w:val="009A436E"/>
    <w:rsid w:val="009A5865"/>
    <w:rsid w:val="009C2639"/>
    <w:rsid w:val="009D04B1"/>
    <w:rsid w:val="009D2F15"/>
    <w:rsid w:val="009D4EF5"/>
    <w:rsid w:val="009F5FFE"/>
    <w:rsid w:val="00A03E95"/>
    <w:rsid w:val="00A03FF3"/>
    <w:rsid w:val="00A62B84"/>
    <w:rsid w:val="00AA69D8"/>
    <w:rsid w:val="00AB0943"/>
    <w:rsid w:val="00AC64CE"/>
    <w:rsid w:val="00AF54CC"/>
    <w:rsid w:val="00B02DC7"/>
    <w:rsid w:val="00B43A29"/>
    <w:rsid w:val="00B46BD4"/>
    <w:rsid w:val="00B709B9"/>
    <w:rsid w:val="00B84B85"/>
    <w:rsid w:val="00BA51E0"/>
    <w:rsid w:val="00BC6701"/>
    <w:rsid w:val="00CB21A7"/>
    <w:rsid w:val="00D0246A"/>
    <w:rsid w:val="00D1653B"/>
    <w:rsid w:val="00D80690"/>
    <w:rsid w:val="00DA1A9B"/>
    <w:rsid w:val="00E44EA0"/>
    <w:rsid w:val="00E57443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2025-07-06T17:56:00Z</dcterms:created>
  <dcterms:modified xsi:type="dcterms:W3CDTF">2025-07-06T17:56:00Z</dcterms:modified>
</cp:coreProperties>
</file>