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 w:rsidR="000E1275">
        <w:rPr>
          <w:rFonts w:ascii="Arial" w:hAnsi="Arial" w:cs="Arial"/>
          <w:b/>
          <w:sz w:val="24"/>
          <w:lang w:val="es-AR"/>
        </w:rPr>
        <w:t>C</w:t>
      </w:r>
      <w:r>
        <w:rPr>
          <w:rFonts w:ascii="Arial" w:hAnsi="Arial" w:cs="Arial"/>
          <w:b/>
          <w:sz w:val="24"/>
          <w:lang w:val="es-AR"/>
        </w:rPr>
        <w:t>DCIC-</w:t>
      </w:r>
      <w:r w:rsidR="007D4169">
        <w:rPr>
          <w:rFonts w:ascii="Arial" w:hAnsi="Arial" w:cs="Arial"/>
          <w:b/>
          <w:sz w:val="24"/>
          <w:lang w:val="es-AR"/>
        </w:rPr>
        <w:t>239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6D7A92">
        <w:rPr>
          <w:rFonts w:ascii="Arial" w:hAnsi="Arial" w:cs="Arial"/>
          <w:b/>
          <w:sz w:val="24"/>
          <w:lang w:val="es-AR"/>
        </w:rPr>
        <w:t>4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2F2339" w:rsidRDefault="002F2339" w:rsidP="002F2339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VISTO: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4E794D" w:rsidRDefault="004E794D" w:rsidP="004E794D">
      <w:pPr>
        <w:ind w:firstLine="851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nota presentada por el Mg. Ing. Jorge R. </w:t>
      </w:r>
      <w:proofErr w:type="spellStart"/>
      <w:r>
        <w:rPr>
          <w:rFonts w:ascii="Arial" w:hAnsi="Arial"/>
          <w:sz w:val="24"/>
          <w:lang w:val="es-AR"/>
        </w:rPr>
        <w:t>Ardenghi</w:t>
      </w:r>
      <w:proofErr w:type="spellEnd"/>
      <w:r>
        <w:rPr>
          <w:rFonts w:ascii="Arial" w:hAnsi="Arial"/>
          <w:sz w:val="24"/>
          <w:lang w:val="es-AR"/>
        </w:rPr>
        <w:t xml:space="preserve"> mediante la cual renuncia a su cargo de Consejero Departamental por el claustro de Profesores dado </w:t>
      </w:r>
      <w:r w:rsidRPr="004E794D">
        <w:rPr>
          <w:rFonts w:ascii="Arial" w:hAnsi="Arial"/>
          <w:sz w:val="24"/>
          <w:lang w:val="es-AR"/>
        </w:rPr>
        <w:t>que le ha sido otorgado el beneficio jubilatorio a par</w:t>
      </w:r>
      <w:r>
        <w:rPr>
          <w:rFonts w:ascii="Arial" w:hAnsi="Arial"/>
          <w:sz w:val="24"/>
          <w:lang w:val="es-AR"/>
        </w:rPr>
        <w:t>tir del 01 de noviembre del corriente año; y</w:t>
      </w:r>
    </w:p>
    <w:p w:rsidR="004E794D" w:rsidRDefault="004E794D" w:rsidP="004E79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E794D" w:rsidRDefault="004E794D" w:rsidP="004E79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CONSIDERANDO: </w:t>
      </w:r>
    </w:p>
    <w:p w:rsidR="004E794D" w:rsidRDefault="004E794D" w:rsidP="004E79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4E794D" w:rsidRPr="004B49AB" w:rsidRDefault="004E794D" w:rsidP="004E794D">
      <w:pPr>
        <w:ind w:firstLine="851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Lo establecido en el Art  Nº 54 del Estatuto de la Universidad Nacional del Sur</w:t>
      </w:r>
      <w:r>
        <w:rPr>
          <w:rFonts w:ascii="Arial" w:hAnsi="Arial" w:cs="Arial"/>
          <w:sz w:val="24"/>
          <w:lang w:val="es-ES_tradnl"/>
        </w:rPr>
        <w:t>;</w:t>
      </w:r>
    </w:p>
    <w:p w:rsidR="00AF6E9D" w:rsidRDefault="00AF6E9D" w:rsidP="00B178B9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</w:p>
    <w:p w:rsidR="00605AE1" w:rsidRDefault="00605AE1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605AE1" w:rsidRDefault="00605AE1" w:rsidP="00605AE1">
      <w:pPr>
        <w:jc w:val="both"/>
        <w:rPr>
          <w:rFonts w:ascii="Arial" w:hAnsi="Arial" w:cs="Arial"/>
          <w:b/>
          <w:sz w:val="24"/>
          <w:lang w:val="es-ES_tradnl"/>
        </w:rPr>
      </w:pPr>
    </w:p>
    <w:p w:rsidR="00843F12" w:rsidRPr="00BF229F" w:rsidRDefault="00843F12" w:rsidP="007D4169">
      <w:pPr>
        <w:pStyle w:val="Sangra2detindependiente"/>
        <w:rPr>
          <w:rFonts w:cs="Arial"/>
          <w:lang w:val="es-ES"/>
        </w:rPr>
      </w:pPr>
      <w:r w:rsidRPr="00843F12">
        <w:rPr>
          <w:rFonts w:cs="Arial"/>
          <w:lang w:val="es-E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843F12">
          <w:rPr>
            <w:rFonts w:cs="Arial"/>
            <w:lang w:val="es-ES"/>
          </w:rPr>
          <w:t>la Computación</w:t>
        </w:r>
      </w:smartTag>
      <w:r w:rsidR="007D4169">
        <w:rPr>
          <w:rFonts w:cs="Arial"/>
          <w:lang w:val="es-ES"/>
        </w:rPr>
        <w:t xml:space="preserve"> en su reunión de fecha 04</w:t>
      </w:r>
      <w:r w:rsidRPr="00843F12">
        <w:rPr>
          <w:rFonts w:cs="Arial"/>
          <w:lang w:val="es-ES"/>
        </w:rPr>
        <w:t xml:space="preserve"> de </w:t>
      </w:r>
      <w:r w:rsidR="007D4169">
        <w:rPr>
          <w:rFonts w:cs="Arial"/>
          <w:lang w:val="es-ES"/>
        </w:rPr>
        <w:t>noviembre</w:t>
      </w:r>
      <w:r w:rsidRPr="00843F12">
        <w:rPr>
          <w:rFonts w:cs="Arial"/>
          <w:lang w:val="es-ES"/>
        </w:rPr>
        <w:t xml:space="preserve"> de 2014              </w:t>
      </w:r>
      <w:r w:rsidR="00605AE1">
        <w:rPr>
          <w:rFonts w:cs="Arial"/>
        </w:rPr>
        <w:t xml:space="preserve">    </w:t>
      </w:r>
    </w:p>
    <w:p w:rsidR="00605AE1" w:rsidRPr="000E1275" w:rsidRDefault="00605AE1" w:rsidP="00605AE1">
      <w:pPr>
        <w:pStyle w:val="Sangra2detindependiente"/>
        <w:rPr>
          <w:rFonts w:cs="Arial"/>
        </w:rPr>
      </w:pPr>
      <w:r>
        <w:rPr>
          <w:rFonts w:cs="Arial"/>
        </w:rPr>
        <w:t xml:space="preserve">                            </w:t>
      </w:r>
    </w:p>
    <w:p w:rsidR="00605AE1" w:rsidRPr="00C340DB" w:rsidRDefault="00605AE1" w:rsidP="00605AE1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605AE1" w:rsidRPr="00C340DB" w:rsidRDefault="00605AE1" w:rsidP="00605AE1">
      <w:pPr>
        <w:jc w:val="both"/>
        <w:rPr>
          <w:rFonts w:ascii="Arial" w:hAnsi="Arial" w:cs="Arial"/>
          <w:sz w:val="24"/>
          <w:lang w:val="pt-BR"/>
        </w:rPr>
      </w:pPr>
    </w:p>
    <w:p w:rsidR="004E794D" w:rsidRPr="003A447D" w:rsidRDefault="004E794D" w:rsidP="004E794D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 w:rsidRPr="003A447D">
        <w:rPr>
          <w:rFonts w:ascii="Arial" w:hAnsi="Arial"/>
          <w:sz w:val="24"/>
          <w:lang w:val="es-ES_tradnl"/>
        </w:rPr>
        <w:t xml:space="preserve">Aceptar la renuncia presentada por </w:t>
      </w:r>
      <w:r>
        <w:rPr>
          <w:rFonts w:ascii="Arial" w:hAnsi="Arial"/>
          <w:sz w:val="24"/>
          <w:lang w:val="es-ES_tradnl"/>
        </w:rPr>
        <w:t xml:space="preserve">el </w:t>
      </w:r>
      <w:r w:rsidRPr="004E794D">
        <w:rPr>
          <w:rFonts w:ascii="Arial" w:hAnsi="Arial"/>
          <w:b/>
          <w:sz w:val="24"/>
          <w:lang w:val="es-ES_tradnl"/>
        </w:rPr>
        <w:t>Mg. Ing. Jorge Raúl ARDENGHI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>. 3767</w:t>
      </w:r>
      <w:r w:rsidRPr="003A447D">
        <w:rPr>
          <w:rFonts w:ascii="Arial" w:hAnsi="Arial"/>
          <w:sz w:val="24"/>
          <w:lang w:val="es-ES_tradnl"/>
        </w:rPr>
        <w:t>)</w:t>
      </w:r>
      <w:r w:rsidRPr="003A447D">
        <w:rPr>
          <w:rFonts w:ascii="Arial" w:hAnsi="Arial"/>
          <w:sz w:val="24"/>
          <w:lang w:val="es-AR"/>
        </w:rPr>
        <w:t>,</w:t>
      </w:r>
      <w:r w:rsidRPr="003A447D">
        <w:rPr>
          <w:rFonts w:ascii="Arial" w:hAnsi="Arial"/>
          <w:sz w:val="24"/>
          <w:lang w:val="es-ES_tradnl"/>
        </w:rPr>
        <w:t xml:space="preserve"> en </w:t>
      </w:r>
      <w:r>
        <w:rPr>
          <w:rFonts w:ascii="Arial" w:hAnsi="Arial"/>
          <w:sz w:val="24"/>
          <w:lang w:val="es-ES_tradnl"/>
        </w:rPr>
        <w:t>su</w:t>
      </w:r>
      <w:r w:rsidRPr="003A447D">
        <w:rPr>
          <w:rFonts w:ascii="Arial" w:hAnsi="Arial"/>
          <w:sz w:val="24"/>
          <w:lang w:val="es-ES_tradnl"/>
        </w:rPr>
        <w:t xml:space="preserve"> cargo de </w:t>
      </w:r>
      <w:r>
        <w:rPr>
          <w:rFonts w:ascii="Arial" w:hAnsi="Arial"/>
          <w:sz w:val="24"/>
          <w:lang w:val="es-ES_tradnl"/>
        </w:rPr>
        <w:t>Consejo Departamental por el Claustro de Profesores</w:t>
      </w:r>
      <w:r w:rsidRPr="003A447D">
        <w:rPr>
          <w:rFonts w:ascii="Arial" w:hAnsi="Arial"/>
          <w:sz w:val="24"/>
          <w:lang w:val="es-ES_tradnl"/>
        </w:rPr>
        <w:t xml:space="preserve">, a partir del </w:t>
      </w:r>
      <w:r>
        <w:rPr>
          <w:rFonts w:ascii="Arial" w:hAnsi="Arial"/>
          <w:sz w:val="24"/>
          <w:lang w:val="es-ES_tradnl"/>
        </w:rPr>
        <w:t>día 01 de noviembre de 2014.</w:t>
      </w:r>
      <w:r w:rsidRPr="003A447D">
        <w:rPr>
          <w:rFonts w:ascii="Arial" w:hAnsi="Arial"/>
          <w:sz w:val="24"/>
          <w:lang w:val="es-ES_tradnl"/>
        </w:rPr>
        <w:t>-</w:t>
      </w:r>
    </w:p>
    <w:p w:rsidR="004E794D" w:rsidRDefault="004E794D" w:rsidP="004E794D">
      <w:pPr>
        <w:jc w:val="both"/>
        <w:rPr>
          <w:rFonts w:ascii="Arial" w:hAnsi="Arial"/>
          <w:sz w:val="24"/>
          <w:lang w:val="es-AR"/>
        </w:rPr>
      </w:pPr>
    </w:p>
    <w:p w:rsidR="004E794D" w:rsidRPr="003A447D" w:rsidRDefault="004E794D" w:rsidP="004E794D">
      <w:pPr>
        <w:jc w:val="both"/>
        <w:rPr>
          <w:rFonts w:ascii="Arial" w:hAnsi="Arial"/>
          <w:sz w:val="24"/>
          <w:u w:val="single"/>
          <w:lang w:val="es-ES_tradnl"/>
        </w:rPr>
      </w:pPr>
      <w:r w:rsidRPr="003A447D">
        <w:rPr>
          <w:rFonts w:ascii="Arial" w:hAnsi="Arial"/>
          <w:b/>
          <w:sz w:val="24"/>
          <w:lang w:val="es-AR"/>
        </w:rPr>
        <w:t>Art. 2</w:t>
      </w:r>
      <w:r w:rsidRPr="003A447D">
        <w:rPr>
          <w:rFonts w:ascii="Arial" w:hAnsi="Arial"/>
          <w:b/>
          <w:sz w:val="24"/>
        </w:rPr>
        <w:sym w:font="Symbol" w:char="F0B0"/>
      </w:r>
      <w:r w:rsidRPr="003A447D">
        <w:rPr>
          <w:rFonts w:ascii="Arial" w:hAnsi="Arial"/>
          <w:b/>
          <w:sz w:val="24"/>
          <w:lang w:val="es-AR"/>
        </w:rPr>
        <w:t>)</w:t>
      </w:r>
      <w:r w:rsidRPr="003A447D">
        <w:rPr>
          <w:rFonts w:ascii="Arial" w:hAnsi="Arial"/>
          <w:sz w:val="24"/>
          <w:lang w:val="es-AR"/>
        </w:rPr>
        <w:t>.-</w:t>
      </w:r>
      <w:r w:rsidRPr="003A447D">
        <w:rPr>
          <w:rFonts w:ascii="Arial" w:hAnsi="Arial"/>
          <w:b/>
          <w:sz w:val="24"/>
          <w:lang w:val="es-AR"/>
        </w:rPr>
        <w:t xml:space="preserve"> </w:t>
      </w:r>
      <w:r w:rsidRPr="003A447D">
        <w:rPr>
          <w:rFonts w:ascii="Arial" w:hAnsi="Arial"/>
          <w:sz w:val="24"/>
          <w:lang w:val="es-AR"/>
        </w:rPr>
        <w:t xml:space="preserve">Regístrese; </w:t>
      </w:r>
      <w:r>
        <w:rPr>
          <w:rFonts w:ascii="Arial" w:hAnsi="Arial"/>
          <w:sz w:val="24"/>
          <w:lang w:val="es-ES_tradnl"/>
        </w:rPr>
        <w:t>pase a la Junta Electoral para su conocimiento y demás efectos</w:t>
      </w:r>
      <w:r w:rsidRPr="003A447D">
        <w:rPr>
          <w:rFonts w:ascii="Arial" w:hAnsi="Arial"/>
          <w:sz w:val="24"/>
          <w:lang w:val="es-AR"/>
        </w:rPr>
        <w:t>; cumplido, archívese.-----------------------------------------------------------</w:t>
      </w:r>
      <w:r>
        <w:rPr>
          <w:rFonts w:ascii="Arial" w:hAnsi="Arial"/>
          <w:sz w:val="24"/>
          <w:lang w:val="es-AR"/>
        </w:rPr>
        <w:t>---------------------</w:t>
      </w:r>
      <w:r w:rsidRPr="003A447D">
        <w:rPr>
          <w:rFonts w:ascii="Arial" w:hAnsi="Arial"/>
          <w:sz w:val="24"/>
          <w:lang w:val="es-AR"/>
        </w:rPr>
        <w:t>----------</w:t>
      </w:r>
    </w:p>
    <w:p w:rsidR="004E794D" w:rsidRPr="003A447D" w:rsidRDefault="004E794D" w:rsidP="004E794D">
      <w:pPr>
        <w:jc w:val="both"/>
        <w:rPr>
          <w:rFonts w:ascii="Arial" w:hAnsi="Arial"/>
          <w:sz w:val="24"/>
          <w:lang w:val="es-AR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881C9E">
      <w:pgSz w:w="11907" w:h="16834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1F70"/>
    <w:rsid w:val="000463A4"/>
    <w:rsid w:val="000654C6"/>
    <w:rsid w:val="000771A1"/>
    <w:rsid w:val="00097C84"/>
    <w:rsid w:val="000A2D47"/>
    <w:rsid w:val="000B3F48"/>
    <w:rsid w:val="000E1275"/>
    <w:rsid w:val="000E6FB5"/>
    <w:rsid w:val="0010392E"/>
    <w:rsid w:val="00103E58"/>
    <w:rsid w:val="00155EC0"/>
    <w:rsid w:val="00165ED5"/>
    <w:rsid w:val="001A3B3B"/>
    <w:rsid w:val="001A6696"/>
    <w:rsid w:val="001B1E2B"/>
    <w:rsid w:val="001B729D"/>
    <w:rsid w:val="001C2B1F"/>
    <w:rsid w:val="002001AA"/>
    <w:rsid w:val="00205CDA"/>
    <w:rsid w:val="00216B0E"/>
    <w:rsid w:val="002269A7"/>
    <w:rsid w:val="00256E94"/>
    <w:rsid w:val="002916F2"/>
    <w:rsid w:val="002C6BE2"/>
    <w:rsid w:val="002D7924"/>
    <w:rsid w:val="002F2339"/>
    <w:rsid w:val="002F378C"/>
    <w:rsid w:val="00337CAD"/>
    <w:rsid w:val="003419DC"/>
    <w:rsid w:val="003421DA"/>
    <w:rsid w:val="00364A69"/>
    <w:rsid w:val="00373723"/>
    <w:rsid w:val="00394D1B"/>
    <w:rsid w:val="00395D09"/>
    <w:rsid w:val="003A6C79"/>
    <w:rsid w:val="003D4E7A"/>
    <w:rsid w:val="003E45BD"/>
    <w:rsid w:val="0040431D"/>
    <w:rsid w:val="004130CC"/>
    <w:rsid w:val="00445604"/>
    <w:rsid w:val="00466D88"/>
    <w:rsid w:val="004A0688"/>
    <w:rsid w:val="004B22B1"/>
    <w:rsid w:val="004E794D"/>
    <w:rsid w:val="0051255D"/>
    <w:rsid w:val="00515CBB"/>
    <w:rsid w:val="00541DDC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6C35F1"/>
    <w:rsid w:val="006D7A92"/>
    <w:rsid w:val="0070729D"/>
    <w:rsid w:val="007160DF"/>
    <w:rsid w:val="0073396D"/>
    <w:rsid w:val="00757F1C"/>
    <w:rsid w:val="007629F4"/>
    <w:rsid w:val="00762E89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2BBF"/>
    <w:rsid w:val="00923E29"/>
    <w:rsid w:val="009311B7"/>
    <w:rsid w:val="009429B3"/>
    <w:rsid w:val="00944398"/>
    <w:rsid w:val="00952693"/>
    <w:rsid w:val="00961F16"/>
    <w:rsid w:val="0098288F"/>
    <w:rsid w:val="009C789A"/>
    <w:rsid w:val="009E019D"/>
    <w:rsid w:val="009E2047"/>
    <w:rsid w:val="009E352C"/>
    <w:rsid w:val="009F057B"/>
    <w:rsid w:val="00A325F2"/>
    <w:rsid w:val="00A51D5B"/>
    <w:rsid w:val="00A60EB3"/>
    <w:rsid w:val="00A610A6"/>
    <w:rsid w:val="00A7284C"/>
    <w:rsid w:val="00AB04F9"/>
    <w:rsid w:val="00AE09E0"/>
    <w:rsid w:val="00AF6E9D"/>
    <w:rsid w:val="00B178B9"/>
    <w:rsid w:val="00B64F09"/>
    <w:rsid w:val="00B65259"/>
    <w:rsid w:val="00B66D0C"/>
    <w:rsid w:val="00B80D2D"/>
    <w:rsid w:val="00B81C66"/>
    <w:rsid w:val="00BA33E8"/>
    <w:rsid w:val="00BB77B1"/>
    <w:rsid w:val="00BE4AC3"/>
    <w:rsid w:val="00BF229F"/>
    <w:rsid w:val="00BF459D"/>
    <w:rsid w:val="00BF49BF"/>
    <w:rsid w:val="00C32A9C"/>
    <w:rsid w:val="00C340DB"/>
    <w:rsid w:val="00C35955"/>
    <w:rsid w:val="00C64B8F"/>
    <w:rsid w:val="00CE2A71"/>
    <w:rsid w:val="00CF6260"/>
    <w:rsid w:val="00D12FC4"/>
    <w:rsid w:val="00D50D13"/>
    <w:rsid w:val="00D55C6F"/>
    <w:rsid w:val="00D57030"/>
    <w:rsid w:val="00D755DD"/>
    <w:rsid w:val="00D8317B"/>
    <w:rsid w:val="00DA3AFA"/>
    <w:rsid w:val="00DA47A9"/>
    <w:rsid w:val="00DD23BB"/>
    <w:rsid w:val="00DE143A"/>
    <w:rsid w:val="00DF2B86"/>
    <w:rsid w:val="00E416A5"/>
    <w:rsid w:val="00E51630"/>
    <w:rsid w:val="00E67613"/>
    <w:rsid w:val="00E77372"/>
    <w:rsid w:val="00ED287D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651F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2014-05-16T14:54:00Z</cp:lastPrinted>
  <dcterms:created xsi:type="dcterms:W3CDTF">2025-07-06T17:57:00Z</dcterms:created>
  <dcterms:modified xsi:type="dcterms:W3CDTF">2025-07-06T17:57:00Z</dcterms:modified>
</cp:coreProperties>
</file>