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3D39E3">
        <w:t>259</w:t>
      </w:r>
      <w:r>
        <w:t>/</w:t>
      </w:r>
      <w:r w:rsidR="00EE2940">
        <w:t>1</w:t>
      </w:r>
      <w:r w:rsidR="00D96930">
        <w:t>4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311348" w:rsidRDefault="00311348" w:rsidP="00311348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311348" w:rsidRPr="003E4FE7" w:rsidRDefault="00311348" w:rsidP="00311348">
      <w:pPr>
        <w:ind w:firstLine="851"/>
        <w:jc w:val="both"/>
        <w:rPr>
          <w:rFonts w:cs="Arial"/>
          <w:lang w:val="es-ES"/>
        </w:rPr>
      </w:pPr>
      <w:r w:rsidRPr="003E4FE7">
        <w:rPr>
          <w:rFonts w:cs="Arial"/>
          <w:lang w:val="es-ES"/>
        </w:rPr>
        <w:t>La Resolución SPU Nº 230/13 mediante la cual se le asigna a las Universidades Nacionales que participan del mencionado proyecto fondos para financiar los componentes no recurrentes y tutorías correspondientes al segundo semestre del segundo año de ejecución del mismo; y</w:t>
      </w:r>
    </w:p>
    <w:p w:rsidR="00311348" w:rsidRPr="003E4FE7" w:rsidRDefault="00311348" w:rsidP="00311348">
      <w:pPr>
        <w:jc w:val="both"/>
        <w:rPr>
          <w:rFonts w:cs="Arial"/>
          <w:b/>
          <w:szCs w:val="24"/>
          <w:lang w:val="es-AR" w:eastAsia="es-AR"/>
        </w:rPr>
      </w:pPr>
    </w:p>
    <w:p w:rsidR="00311348" w:rsidRPr="009541A6" w:rsidRDefault="00311348" w:rsidP="00311348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AR"/>
        </w:rPr>
      </w:pP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la asignatura Introducción a la Programación Orientada a Objetos se dicta para alumnos de 1º año de las carreras Licenciatura en Ciencias de la Computación, Ingeniería en Sistemas e Ingeniería en Sistemas de Información; 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 w:rsidRPr="00C33A96">
        <w:rPr>
          <w:rFonts w:cs="Arial"/>
          <w:szCs w:val="24"/>
          <w:lang w:val="es-ES"/>
        </w:rPr>
        <w:t xml:space="preserve">Que </w:t>
      </w:r>
      <w:r w:rsidRPr="00C33A96">
        <w:rPr>
          <w:rFonts w:cs="Arial"/>
          <w:szCs w:val="24"/>
          <w:lang w:val="es-ES" w:eastAsia="es-ES"/>
        </w:rPr>
        <w:t>como apoyo al proceso enseñanza-aprendizaje</w:t>
      </w:r>
      <w:r w:rsidRPr="00C33A96">
        <w:rPr>
          <w:rFonts w:cs="Arial"/>
          <w:szCs w:val="24"/>
          <w:lang w:val="es-ES"/>
        </w:rPr>
        <w:t xml:space="preserve">, la Lic. Sonia V. Rueda, Profesora a cargo del dictado de la mencionada asignatura y Coordinadora de Tutorías ha elaborado un libro para la misma; </w:t>
      </w: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 w:rsidRPr="00C33A96">
        <w:rPr>
          <w:rFonts w:cs="Arial"/>
          <w:szCs w:val="24"/>
          <w:lang w:val="es-ES"/>
        </w:rPr>
        <w:t xml:space="preserve">Que es necesario designar un revisor editorial de dicho libro que lleve a cabo  una revisión técnica de sus contenidos; 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corresponde que esta tarea de revisión técnica sea remunerada, dada la criticidad de controles y pruebas que deben realizarse;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este revisor debe conocer integralmente los aspectos técnicos del paradigma de programación orientada a objetos y los contenidos curriculares de la formación de los alumnos en este aspecto;</w:t>
      </w: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el Dr. Martín Larrea</w:t>
      </w:r>
      <w:r w:rsidRPr="00C33A96">
        <w:rPr>
          <w:rFonts w:cs="Arial"/>
          <w:szCs w:val="24"/>
          <w:lang w:val="es-ES"/>
        </w:rPr>
        <w:t xml:space="preserve"> ha sido asistente de </w:t>
      </w:r>
      <w:r>
        <w:rPr>
          <w:rFonts w:cs="Arial"/>
          <w:szCs w:val="24"/>
          <w:lang w:val="es-ES"/>
        </w:rPr>
        <w:t>Introducción a la Programación Orientada a Objetos</w:t>
      </w:r>
      <w:r w:rsidRPr="00C33A96">
        <w:rPr>
          <w:rFonts w:cs="Arial"/>
          <w:szCs w:val="24"/>
          <w:lang w:val="es-ES"/>
        </w:rPr>
        <w:t xml:space="preserve"> y de las </w:t>
      </w:r>
      <w:r>
        <w:rPr>
          <w:rFonts w:cs="Arial"/>
          <w:szCs w:val="24"/>
          <w:lang w:val="es-ES"/>
        </w:rPr>
        <w:t xml:space="preserve">asignaturas </w:t>
      </w:r>
      <w:r w:rsidRPr="00C33A96">
        <w:rPr>
          <w:rFonts w:cs="Arial"/>
          <w:szCs w:val="24"/>
          <w:lang w:val="es-ES"/>
        </w:rPr>
        <w:t>siguientes de programación de segundo año</w:t>
      </w:r>
      <w:r>
        <w:rPr>
          <w:rFonts w:cs="Arial"/>
          <w:szCs w:val="24"/>
          <w:lang w:val="es-ES"/>
        </w:rPr>
        <w:t xml:space="preserve"> </w:t>
      </w:r>
      <w:r w:rsidRPr="00C33A96">
        <w:rPr>
          <w:rFonts w:cs="Arial"/>
          <w:szCs w:val="24"/>
          <w:lang w:val="es-ES"/>
        </w:rPr>
        <w:t xml:space="preserve"> y ha dado su anuencia para realizar esta tarea;</w:t>
      </w:r>
    </w:p>
    <w:p w:rsidR="00311348" w:rsidRDefault="00311348" w:rsidP="00311348">
      <w:pPr>
        <w:jc w:val="both"/>
        <w:rPr>
          <w:lang w:val="es-ES"/>
        </w:rPr>
      </w:pPr>
    </w:p>
    <w:p w:rsidR="00311348" w:rsidRDefault="00311348" w:rsidP="00311348">
      <w:pPr>
        <w:jc w:val="both"/>
      </w:pPr>
      <w:r>
        <w:rPr>
          <w:b/>
        </w:rPr>
        <w:t>POR ELLO</w:t>
      </w:r>
      <w:r>
        <w:t>,</w:t>
      </w:r>
    </w:p>
    <w:p w:rsidR="00311348" w:rsidRDefault="00311348" w:rsidP="00311348">
      <w:pPr>
        <w:jc w:val="both"/>
      </w:pPr>
    </w:p>
    <w:p w:rsidR="00311348" w:rsidRPr="005D3EC9" w:rsidRDefault="00311348" w:rsidP="00311348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en su reunión de fecha 02</w:t>
      </w:r>
      <w:r w:rsidRPr="005D3EC9">
        <w:rPr>
          <w:rFonts w:cs="Arial"/>
          <w:b/>
        </w:rPr>
        <w:t xml:space="preserve"> de </w:t>
      </w:r>
      <w:r>
        <w:rPr>
          <w:rFonts w:cs="Arial"/>
          <w:b/>
        </w:rPr>
        <w:t xml:space="preserve">diciembre </w:t>
      </w:r>
      <w:r w:rsidRPr="005D3EC9">
        <w:rPr>
          <w:rFonts w:cs="Arial"/>
          <w:b/>
        </w:rPr>
        <w:t>de 201</w:t>
      </w:r>
      <w:r>
        <w:rPr>
          <w:rFonts w:cs="Arial"/>
          <w:b/>
        </w:rPr>
        <w:t>4</w:t>
      </w:r>
    </w:p>
    <w:p w:rsidR="00311348" w:rsidRDefault="00311348" w:rsidP="00311348">
      <w:pPr>
        <w:ind w:firstLine="720"/>
        <w:jc w:val="both"/>
        <w:rPr>
          <w:b/>
        </w:rPr>
      </w:pPr>
    </w:p>
    <w:p w:rsidR="00311348" w:rsidRDefault="00311348" w:rsidP="00311348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311348" w:rsidRPr="000A2F05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11348" w:rsidRDefault="00311348" w:rsidP="00311348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Designar al </w:t>
      </w:r>
      <w:r w:rsidRPr="00C33A96">
        <w:rPr>
          <w:b/>
          <w:lang w:val="es-ES"/>
        </w:rPr>
        <w:t>Doctor Martín Leonardo LARREA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 xml:space="preserve">. 9765) como </w:t>
      </w:r>
      <w:r>
        <w:rPr>
          <w:rFonts w:cs="Arial"/>
          <w:b/>
          <w:szCs w:val="24"/>
          <w:lang w:val="es-ES" w:eastAsia="es-ES"/>
        </w:rPr>
        <w:t>Revisor Editorial</w:t>
      </w:r>
      <w:r w:rsidRPr="00210D53">
        <w:rPr>
          <w:rFonts w:cs="Arial"/>
          <w:b/>
          <w:szCs w:val="24"/>
          <w:lang w:val="es-ES" w:eastAsia="es-ES"/>
        </w:rPr>
        <w:t xml:space="preserve"> </w:t>
      </w:r>
      <w:r w:rsidRPr="00F61FC9">
        <w:rPr>
          <w:rFonts w:cs="Arial"/>
          <w:szCs w:val="24"/>
          <w:lang w:val="es-ES" w:eastAsia="es-ES"/>
        </w:rPr>
        <w:t>del libro titulado</w:t>
      </w:r>
      <w:r>
        <w:rPr>
          <w:rFonts w:cs="Arial"/>
          <w:b/>
          <w:szCs w:val="24"/>
          <w:lang w:val="es-ES" w:eastAsia="es-ES"/>
        </w:rPr>
        <w:t xml:space="preserve"> “Programación Orientada a Objetos” </w:t>
      </w:r>
      <w:r>
        <w:rPr>
          <w:rFonts w:cs="Arial"/>
          <w:szCs w:val="24"/>
          <w:lang w:val="es-ES" w:eastAsia="es-ES"/>
        </w:rPr>
        <w:t>de la</w:t>
      </w:r>
      <w:r w:rsidRPr="00F61FC9">
        <w:rPr>
          <w:rFonts w:cs="Arial"/>
          <w:szCs w:val="24"/>
          <w:lang w:val="es-ES" w:eastAsia="es-ES"/>
        </w:rPr>
        <w:t xml:space="preserve"> autoría de la</w:t>
      </w:r>
      <w:r>
        <w:rPr>
          <w:rFonts w:cs="Arial"/>
          <w:b/>
          <w:szCs w:val="24"/>
          <w:lang w:val="es-ES" w:eastAsia="es-ES"/>
        </w:rPr>
        <w:t xml:space="preserve"> Licenciada Sonia Vivian Rueda</w:t>
      </w:r>
      <w:r>
        <w:t>, desde el 06 y hasta el 31 de diciembre de 2014.-</w:t>
      </w:r>
    </w:p>
    <w:p w:rsidR="00311348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///CDCIC-259/14</w:t>
      </w:r>
    </w:p>
    <w:p w:rsidR="00311348" w:rsidRDefault="00311348" w:rsidP="00311348">
      <w:pPr>
        <w:jc w:val="both"/>
      </w:pPr>
    </w:p>
    <w:p w:rsidR="00311348" w:rsidRPr="00311348" w:rsidRDefault="00311348" w:rsidP="00311348">
      <w:pPr>
        <w:jc w:val="both"/>
      </w:pPr>
    </w:p>
    <w:p w:rsidR="00311348" w:rsidRPr="00B2407E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Pr="00E44CA7">
        <w:t xml:space="preserve">Establecer que la función docente emergente de la aplicación del Art. 1º), será remunerada </w:t>
      </w:r>
      <w:r>
        <w:t xml:space="preserve">mediante </w:t>
      </w:r>
      <w:r w:rsidRPr="00E44CA7">
        <w:t xml:space="preserve">una asignación complementaria </w:t>
      </w:r>
      <w:r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311348" w:rsidRDefault="00311348" w:rsidP="00311348">
      <w:pPr>
        <w:jc w:val="both"/>
        <w:rPr>
          <w:lang w:val="es-ES"/>
        </w:rPr>
      </w:pPr>
    </w:p>
    <w:p w:rsidR="00311348" w:rsidRPr="00210D53" w:rsidRDefault="00311348" w:rsidP="00311348">
      <w:pPr>
        <w:spacing w:line="260" w:lineRule="exact"/>
        <w:jc w:val="both"/>
        <w:rPr>
          <w:rFonts w:cs="Arial"/>
          <w:szCs w:val="24"/>
          <w:lang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Afectar presupuestariamente el presente gasto al Centro de Costos 653 (PROMINF) - Actividad 16 (Cs. e Ing. Computación) - Fuente 16 - Inciso 1, según lo dispuesto por Resolución CSU-079/2014.-</w:t>
      </w:r>
    </w:p>
    <w:p w:rsidR="00311348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11348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11348" w:rsidRPr="005A64F5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F3CEDC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56BCD"/>
    <w:rsid w:val="00163CBF"/>
    <w:rsid w:val="0017167C"/>
    <w:rsid w:val="00210D53"/>
    <w:rsid w:val="00240D50"/>
    <w:rsid w:val="00241614"/>
    <w:rsid w:val="00294B20"/>
    <w:rsid w:val="002A03F5"/>
    <w:rsid w:val="002B2B21"/>
    <w:rsid w:val="0030283F"/>
    <w:rsid w:val="00311348"/>
    <w:rsid w:val="00355090"/>
    <w:rsid w:val="00365299"/>
    <w:rsid w:val="003D39E3"/>
    <w:rsid w:val="003E4FE7"/>
    <w:rsid w:val="004068C2"/>
    <w:rsid w:val="00410C44"/>
    <w:rsid w:val="00431C56"/>
    <w:rsid w:val="00453676"/>
    <w:rsid w:val="004743D1"/>
    <w:rsid w:val="004E158A"/>
    <w:rsid w:val="0057376B"/>
    <w:rsid w:val="005D3EC9"/>
    <w:rsid w:val="005D6C25"/>
    <w:rsid w:val="005F4A7F"/>
    <w:rsid w:val="00631AAC"/>
    <w:rsid w:val="00672E63"/>
    <w:rsid w:val="00684C04"/>
    <w:rsid w:val="006A1FAD"/>
    <w:rsid w:val="006F2064"/>
    <w:rsid w:val="007029FE"/>
    <w:rsid w:val="00705CFD"/>
    <w:rsid w:val="00745784"/>
    <w:rsid w:val="00787A5D"/>
    <w:rsid w:val="007D7D17"/>
    <w:rsid w:val="008210F1"/>
    <w:rsid w:val="00832809"/>
    <w:rsid w:val="008548C6"/>
    <w:rsid w:val="00866653"/>
    <w:rsid w:val="00866EFF"/>
    <w:rsid w:val="00870B31"/>
    <w:rsid w:val="00873E46"/>
    <w:rsid w:val="008E5F77"/>
    <w:rsid w:val="0092242E"/>
    <w:rsid w:val="009541A6"/>
    <w:rsid w:val="00995139"/>
    <w:rsid w:val="009B14BA"/>
    <w:rsid w:val="009C4CB3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C130E9"/>
    <w:rsid w:val="00C33A96"/>
    <w:rsid w:val="00D47C31"/>
    <w:rsid w:val="00D868DB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  <w:rsid w:val="00F6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2014-08-21T16:43:00Z</cp:lastPrinted>
  <dcterms:created xsi:type="dcterms:W3CDTF">2025-07-06T17:58:00Z</dcterms:created>
  <dcterms:modified xsi:type="dcterms:W3CDTF">2025-07-06T17:58:00Z</dcterms:modified>
</cp:coreProperties>
</file>