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739A2">
        <w:rPr>
          <w:rFonts w:ascii="Arial" w:hAnsi="Arial" w:cs="Arial"/>
          <w:bCs/>
          <w:color w:val="000000"/>
          <w:szCs w:val="24"/>
          <w:lang w:val="es-ES"/>
        </w:rPr>
        <w:t>152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0391E" w:rsidRDefault="007857A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Pr="007857A1">
        <w:rPr>
          <w:rFonts w:ascii="Arial" w:hAnsi="Arial"/>
          <w:bCs/>
          <w:lang w:val="es-ES_tradnl"/>
        </w:rPr>
        <w:t>designación del Sr. Gonzalo G. Del Castillo (Leg.13855 *Cargo de Planta 27027010)</w:t>
      </w:r>
      <w:r>
        <w:rPr>
          <w:rFonts w:ascii="Arial" w:hAnsi="Arial"/>
          <w:bCs/>
          <w:lang w:val="es-ES_tradnl"/>
        </w:rPr>
        <w:t xml:space="preserve"> en un cargo de Ayudante “B” en la asignatura “Sistemas Operativos”; y</w:t>
      </w:r>
    </w:p>
    <w:p w:rsidR="007857A1" w:rsidRDefault="007857A1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7857A1" w:rsidRDefault="007857A1" w:rsidP="007857A1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29655D" w:rsidRDefault="000F140D" w:rsidP="0029655D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>e r</w:t>
      </w:r>
      <w:r w:rsidR="007857A1">
        <w:rPr>
          <w:rFonts w:ascii="Arial" w:hAnsi="Arial" w:cs="Arial"/>
          <w:lang w:val="es-ES"/>
        </w:rPr>
        <w:t xml:space="preserve">esulta necesario </w:t>
      </w:r>
      <w:r w:rsidR="0029655D">
        <w:rPr>
          <w:rFonts w:ascii="Arial" w:hAnsi="Arial" w:cs="Arial"/>
          <w:lang w:val="es-ES"/>
        </w:rPr>
        <w:t>cubrir este cargo</w:t>
      </w:r>
      <w:r w:rsidR="007857A1">
        <w:rPr>
          <w:rFonts w:ascii="Arial" w:hAnsi="Arial" w:cs="Arial"/>
          <w:lang w:val="es-ES"/>
        </w:rPr>
        <w:t xml:space="preserve"> </w:t>
      </w:r>
      <w:r w:rsidR="0029655D">
        <w:rPr>
          <w:rFonts w:ascii="Arial" w:hAnsi="Arial" w:cs="Arial"/>
          <w:lang w:val="es-ES"/>
        </w:rPr>
        <w:t xml:space="preserve">por </w:t>
      </w:r>
      <w:r>
        <w:rPr>
          <w:rFonts w:ascii="Arial" w:hAnsi="Arial" w:cs="Arial"/>
          <w:lang w:val="es-ES"/>
        </w:rPr>
        <w:t>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</w:p>
    <w:p w:rsidR="0029655D" w:rsidRDefault="0029655D" w:rsidP="0029655D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315748" w:rsidRPr="0029655D" w:rsidRDefault="0029655D" w:rsidP="0029655D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los requerimientos del Área de Sistemas, es necesario realizar el mismo en la asignatura “Sistemas Distribuidos”; 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739A2">
        <w:rPr>
          <w:rFonts w:ascii="Arial" w:hAnsi="Arial"/>
          <w:b/>
          <w:lang w:val="es-AR"/>
        </w:rPr>
        <w:t>11 de agosto de 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DA01FC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 w:rsidR="007857A1">
        <w:rPr>
          <w:rFonts w:ascii="Arial" w:hAnsi="Arial" w:cs="Arial"/>
          <w:b/>
          <w:lang w:val="es-ES"/>
        </w:rPr>
        <w:t>V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7857A1">
        <w:rPr>
          <w:rFonts w:ascii="Arial" w:hAnsi="Arial" w:cs="Arial"/>
          <w:b/>
          <w:lang w:val="es-ES"/>
        </w:rPr>
        <w:t>Sistemas</w:t>
      </w: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7857A1">
        <w:rPr>
          <w:rFonts w:ascii="Arial" w:hAnsi="Arial"/>
          <w:b/>
          <w:lang w:val="es-ES_tradnl"/>
        </w:rPr>
        <w:t>Sistemas Distribuidos</w:t>
      </w:r>
      <w:r w:rsidR="007857A1">
        <w:rPr>
          <w:rFonts w:ascii="Arial" w:hAnsi="Arial" w:cs="Arial"/>
          <w:b/>
          <w:bCs/>
          <w:lang w:val="es-ES_tradnl"/>
        </w:rPr>
        <w:t>” (Cód. 5941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D739A2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857A1" w:rsidRPr="007857A1" w:rsidRDefault="007857A1" w:rsidP="007857A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7857A1">
        <w:rPr>
          <w:b/>
          <w:smallCaps/>
          <w:sz w:val="22"/>
          <w:szCs w:val="22"/>
          <w:lang w:val="es-ES"/>
        </w:rPr>
        <w:t>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857A1" w:rsidRPr="007857A1" w:rsidTr="00F16DF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857A1" w:rsidRPr="007857A1" w:rsidTr="00F16DF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7857A1" w:rsidRPr="007857A1" w:rsidTr="00F16DF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Javier </w:t>
            </w:r>
            <w:proofErr w:type="spellStart"/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7857A1" w:rsidRPr="007857A1" w:rsidTr="00F16DF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A1" w:rsidRPr="007857A1" w:rsidRDefault="007857A1" w:rsidP="007857A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857A1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442CDE" w:rsidRDefault="00442CDE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A01FC" w:rsidRPr="00D739A2" w:rsidRDefault="00DA01FC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D739A2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29655D" w:rsidRDefault="0029655D" w:rsidP="007857A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857A1" w:rsidRDefault="007857A1" w:rsidP="007857A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///CDCIC-152/15</w:t>
      </w:r>
    </w:p>
    <w:p w:rsidR="007857A1" w:rsidRDefault="007857A1" w:rsidP="007857A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D739A2" w:rsidRDefault="00D739A2" w:rsidP="00D739A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DFF" w:rsidRDefault="00F16DFF" w:rsidP="00A46215">
      <w:r>
        <w:separator/>
      </w:r>
    </w:p>
  </w:endnote>
  <w:endnote w:type="continuationSeparator" w:id="1">
    <w:p w:rsidR="00F16DFF" w:rsidRDefault="00F16DF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DFF" w:rsidRDefault="00F16DFF" w:rsidP="00A46215">
      <w:r>
        <w:separator/>
      </w:r>
    </w:p>
  </w:footnote>
  <w:footnote w:type="continuationSeparator" w:id="1">
    <w:p w:rsidR="00F16DFF" w:rsidRDefault="00F16DF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ABF"/>
    <w:rsid w:val="00291136"/>
    <w:rsid w:val="002924D6"/>
    <w:rsid w:val="0029331A"/>
    <w:rsid w:val="0029540C"/>
    <w:rsid w:val="00295C11"/>
    <w:rsid w:val="0029655D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77F"/>
    <w:rsid w:val="00445ED9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7A1"/>
    <w:rsid w:val="00785E09"/>
    <w:rsid w:val="00795C58"/>
    <w:rsid w:val="007966C7"/>
    <w:rsid w:val="00797B13"/>
    <w:rsid w:val="007A0C71"/>
    <w:rsid w:val="007A248C"/>
    <w:rsid w:val="007A365F"/>
    <w:rsid w:val="007A4B48"/>
    <w:rsid w:val="007A4BE5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27F67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0943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39A2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16DFF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2015-09-08T15:42:00Z</cp:lastPrinted>
  <dcterms:created xsi:type="dcterms:W3CDTF">2025-07-06T18:10:00Z</dcterms:created>
  <dcterms:modified xsi:type="dcterms:W3CDTF">2025-07-06T18:10:00Z</dcterms:modified>
</cp:coreProperties>
</file>