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33324">
        <w:rPr>
          <w:lang w:val="es-AR"/>
        </w:rPr>
        <w:t>214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06FDD" w:rsidRPr="000973E1" w:rsidRDefault="00906FDD" w:rsidP="00906FDD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 w:rsidR="006845B7">
        <w:rPr>
          <w:rFonts w:ascii="Arial" w:hAnsi="Arial"/>
          <w:snapToGrid/>
          <w:sz w:val="24"/>
          <w:szCs w:val="24"/>
          <w:lang w:val="es-ES" w:eastAsia="en-US"/>
        </w:rPr>
        <w:t>CDCIC-131/15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 xml:space="preserve">*Expte. </w:t>
      </w:r>
      <w:r w:rsidRPr="006845B7">
        <w:rPr>
          <w:rFonts w:ascii="Arial" w:hAnsi="Arial"/>
          <w:bCs/>
          <w:snapToGrid/>
          <w:sz w:val="24"/>
          <w:szCs w:val="24"/>
          <w:lang w:val="es-ES_tradnl" w:eastAsia="en-US"/>
        </w:rPr>
        <w:t>3149/15</w:t>
      </w:r>
      <w:r w:rsidRPr="006845B7">
        <w:rPr>
          <w:rFonts w:ascii="Arial" w:hAnsi="Arial"/>
          <w:snapToGrid/>
          <w:sz w:val="24"/>
          <w:szCs w:val="24"/>
          <w:lang w:val="es-ES" w:eastAsia="en-US"/>
        </w:rPr>
        <w:t>;</w:t>
      </w:r>
      <w:r w:rsidRPr="002F272C">
        <w:rPr>
          <w:rFonts w:ascii="Arial" w:hAnsi="Arial"/>
          <w:snapToGrid/>
          <w:sz w:val="24"/>
          <w:szCs w:val="24"/>
          <w:lang w:val="es-ES" w:eastAsia="en-US"/>
        </w:rPr>
        <w:t xml:space="preserve"> y</w:t>
      </w:r>
    </w:p>
    <w:p w:rsidR="00906FDD" w:rsidRPr="00BF676B" w:rsidRDefault="00906FDD" w:rsidP="00906FDD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906FDD" w:rsidRPr="00BF676B" w:rsidRDefault="00906FDD" w:rsidP="00906FDD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487C3B" w:rsidRDefault="00906FDD" w:rsidP="00906FDD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1210A0">
        <w:rPr>
          <w:rFonts w:ascii="Arial" w:hAnsi="Arial"/>
          <w:snapToGrid/>
          <w:sz w:val="24"/>
          <w:lang w:val="es-ES_tradnl" w:eastAsia="en-US"/>
        </w:rPr>
        <w:t>114/90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delega en los Departamentos Académicos la facultad de realizar reestructuraciones; </w:t>
      </w:r>
    </w:p>
    <w:p w:rsidR="00B0712A" w:rsidRPr="00036EEF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6845B7">
        <w:rPr>
          <w:rFonts w:ascii="Arial" w:hAnsi="Arial" w:cs="Arial"/>
          <w:b/>
          <w:bCs/>
          <w:snapToGrid/>
          <w:sz w:val="24"/>
          <w:lang w:val="es-AR" w:eastAsia="en-US"/>
        </w:rPr>
        <w:t>22 de septiembre de 2015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906FDD" w:rsidRPr="00BF676B" w:rsidRDefault="00906FDD" w:rsidP="00906FDD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906FDD" w:rsidRPr="00BF676B" w:rsidRDefault="00906FDD" w:rsidP="00906FDD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90"/>
        <w:gridCol w:w="1848"/>
      </w:tblGrid>
      <w:tr w:rsidR="00906FDD" w:rsidRPr="00BF676B" w:rsidTr="00906FDD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7390" w:type="dxa"/>
          </w:tcPr>
          <w:p w:rsidR="00906FDD" w:rsidRPr="00BF676B" w:rsidRDefault="00906FDD" w:rsidP="00906FDD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8" w:type="dxa"/>
          </w:tcPr>
          <w:p w:rsidR="00906FDD" w:rsidRDefault="00906FDD" w:rsidP="00906FDD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6845B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63.356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906FDD" w:rsidRPr="00906FDD" w:rsidRDefault="00906FDD" w:rsidP="00906FDD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1D05C1">
        <w:rPr>
          <w:rFonts w:ascii="Arial" w:hAnsi="Arial"/>
          <w:b/>
          <w:bCs/>
          <w:snapToGrid/>
          <w:sz w:val="24"/>
          <w:lang w:val="es-ES_tradnl" w:eastAsia="en-US"/>
        </w:rPr>
        <w:t>CIENTO TREINTA y SEIS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 xml:space="preserve"> ($  </w:t>
      </w:r>
      <w:r w:rsidR="001D05C1">
        <w:rPr>
          <w:rFonts w:ascii="Arial" w:hAnsi="Arial"/>
          <w:b/>
          <w:bCs/>
          <w:snapToGrid/>
          <w:sz w:val="24"/>
          <w:lang w:val="es-ES_tradnl" w:eastAsia="en-US"/>
        </w:rPr>
        <w:t>136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6EEF"/>
    <w:rsid w:val="000471AD"/>
    <w:rsid w:val="0006769A"/>
    <w:rsid w:val="000973E1"/>
    <w:rsid w:val="000D27AC"/>
    <w:rsid w:val="00105C7D"/>
    <w:rsid w:val="00114564"/>
    <w:rsid w:val="001210A0"/>
    <w:rsid w:val="00127A28"/>
    <w:rsid w:val="001404F8"/>
    <w:rsid w:val="0016514A"/>
    <w:rsid w:val="00195914"/>
    <w:rsid w:val="001A6DEE"/>
    <w:rsid w:val="001D05C1"/>
    <w:rsid w:val="001F3DBD"/>
    <w:rsid w:val="002236BF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845B7"/>
    <w:rsid w:val="00693AFA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06FDD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B0712A"/>
    <w:rsid w:val="00B4028C"/>
    <w:rsid w:val="00B40839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E3FCC"/>
    <w:rsid w:val="00CE4AB5"/>
    <w:rsid w:val="00D30103"/>
    <w:rsid w:val="00D3332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