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B71A81">
        <w:rPr>
          <w:rFonts w:ascii="Arial" w:hAnsi="Arial" w:cs="Arial"/>
          <w:b/>
          <w:bCs/>
          <w:lang w:val="es-AR"/>
        </w:rPr>
        <w:t>259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D37D89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7A7944" w:rsidP="0007566A">
      <w:pPr>
        <w:pStyle w:val="Sangradetextonormal"/>
        <w:ind w:firstLine="851"/>
      </w:pPr>
      <w:r>
        <w:t>El Exp.-</w:t>
      </w:r>
      <w:r w:rsidR="009F0DE1">
        <w:t>1373/2016</w:t>
      </w:r>
      <w:r w:rsidR="009E2233">
        <w:t xml:space="preserve"> </w:t>
      </w:r>
      <w:r w:rsidR="00EF3A03">
        <w:t xml:space="preserve">mediante el cual se tramita </w:t>
      </w:r>
      <w:r w:rsidR="00110B3F">
        <w:t>la equivalencia de las asignaturas aprobadas por el a</w:t>
      </w:r>
      <w:r>
        <w:t xml:space="preserve">lumno de Grado </w:t>
      </w:r>
      <w:r w:rsidR="00D37D89">
        <w:t>Lisandro Laurent</w:t>
      </w:r>
      <w:r w:rsidR="00110B3F" w:rsidRPr="00110B3F">
        <w:rPr>
          <w:rFonts w:cs="Arial"/>
        </w:rPr>
        <w:t xml:space="preserve"> </w:t>
      </w:r>
      <w:r>
        <w:rPr>
          <w:rFonts w:cs="Arial"/>
        </w:rPr>
        <w:t xml:space="preserve">(LU. </w:t>
      </w:r>
      <w:r w:rsidR="00D37D89">
        <w:rPr>
          <w:rFonts w:cs="Arial"/>
        </w:rPr>
        <w:t>98577</w:t>
      </w:r>
      <w:r w:rsidR="00110B3F">
        <w:rPr>
          <w:rFonts w:cs="Arial"/>
        </w:rPr>
        <w:t>) e</w:t>
      </w:r>
      <w:r>
        <w:rPr>
          <w:rFonts w:cs="Arial"/>
        </w:rPr>
        <w:t xml:space="preserve">n </w:t>
      </w:r>
      <w:r w:rsidR="00D80185">
        <w:rPr>
          <w:rFonts w:cs="Arial"/>
        </w:rPr>
        <w:t xml:space="preserve">Instituto </w:t>
      </w:r>
      <w:r w:rsidR="009F0DE1">
        <w:rPr>
          <w:rFonts w:cs="Arial"/>
        </w:rPr>
        <w:t>Telecom SudParis</w:t>
      </w:r>
      <w:r w:rsidR="00110B3F">
        <w:t xml:space="preserve"> (</w:t>
      </w:r>
      <w:r w:rsidR="009F0DE1">
        <w:t>Francia</w:t>
      </w:r>
      <w:r w:rsidR="00110B3F">
        <w:t xml:space="preserve">) en el marco del </w:t>
      </w:r>
      <w:r w:rsidR="009E2233">
        <w:t xml:space="preserve">Programa </w:t>
      </w:r>
      <w:r w:rsidR="009F0DE1">
        <w:t>ARFITEC</w:t>
      </w:r>
      <w:r w:rsidR="00110B3F">
        <w:t xml:space="preserve">; 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9E2233" w:rsidRDefault="00902F2D" w:rsidP="009E2233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E06A38" w:rsidRDefault="00E06A38" w:rsidP="009E2233">
      <w:pPr>
        <w:rPr>
          <w:rFonts w:ascii="Arial" w:hAnsi="Arial" w:cs="Arial"/>
          <w:lang w:val="es-AR"/>
        </w:rPr>
      </w:pPr>
    </w:p>
    <w:p w:rsidR="001275B5" w:rsidRDefault="009E2233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</w:t>
      </w:r>
      <w:r w:rsidR="00792402">
        <w:rPr>
          <w:rFonts w:ascii="Arial" w:hAnsi="Arial" w:cs="Arial"/>
          <w:lang w:val="es-AR"/>
        </w:rPr>
        <w:t xml:space="preserve"> </w:t>
      </w:r>
      <w:r w:rsidR="00110B3F">
        <w:rPr>
          <w:rFonts w:ascii="Arial" w:hAnsi="Arial" w:cs="Arial"/>
          <w:lang w:val="es-AR"/>
        </w:rPr>
        <w:t xml:space="preserve">la </w:t>
      </w:r>
      <w:r w:rsidR="00792402">
        <w:rPr>
          <w:rFonts w:ascii="Arial" w:hAnsi="Arial" w:cs="Arial"/>
          <w:lang w:val="es-AR"/>
        </w:rPr>
        <w:t>Resolución</w:t>
      </w:r>
      <w:r>
        <w:rPr>
          <w:rFonts w:ascii="Arial" w:hAnsi="Arial" w:cs="Arial"/>
          <w:lang w:val="es-AR"/>
        </w:rPr>
        <w:t xml:space="preserve"> CSU-370/13 reglamenta el reconocimiento de equivalencias de asignaturas curriculares, optativas y prácticas de grado realizadas por alumnos de la UNS en otras instituciones de educación superior en el exterior</w:t>
      </w:r>
      <w:r w:rsidR="00327C13">
        <w:rPr>
          <w:rFonts w:ascii="Arial" w:hAnsi="Arial" w:cs="Arial"/>
          <w:lang w:val="es-AR"/>
        </w:rPr>
        <w:t xml:space="preserve"> con convenio vigente o por programa de movilidad</w:t>
      </w:r>
      <w:r w:rsidR="003E0326">
        <w:rPr>
          <w:rFonts w:ascii="Arial" w:hAnsi="Arial" w:cs="Arial"/>
          <w:lang w:val="es-AR"/>
        </w:rPr>
        <w:t xml:space="preserve">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110B3F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mediante </w:t>
      </w:r>
      <w:r w:rsidR="00792402">
        <w:rPr>
          <w:rFonts w:ascii="Arial" w:hAnsi="Arial" w:cs="Arial"/>
          <w:lang w:val="es-AR"/>
        </w:rPr>
        <w:t>Resolución</w:t>
      </w:r>
      <w:r w:rsidR="00327C13">
        <w:rPr>
          <w:rFonts w:ascii="Arial" w:hAnsi="Arial" w:cs="Arial"/>
          <w:lang w:val="es-AR"/>
        </w:rPr>
        <w:t xml:space="preserve"> CSU-727/15 </w:t>
      </w:r>
      <w:r>
        <w:rPr>
          <w:rFonts w:ascii="Arial" w:hAnsi="Arial" w:cs="Arial"/>
          <w:lang w:val="es-AR"/>
        </w:rPr>
        <w:t xml:space="preserve">se </w:t>
      </w:r>
      <w:r w:rsidR="00327C13">
        <w:rPr>
          <w:rFonts w:ascii="Arial" w:hAnsi="Arial" w:cs="Arial"/>
          <w:lang w:val="es-AR"/>
        </w:rPr>
        <w:t>establece la metodología de conversión de calificaciones obtenidas en una Institución de Destino al Sistema de Calificaciones de la UNS</w:t>
      </w:r>
      <w:r w:rsidR="00543B3B">
        <w:rPr>
          <w:rFonts w:ascii="Arial" w:hAnsi="Arial" w:cs="Arial"/>
          <w:lang w:val="es-ES"/>
        </w:rPr>
        <w:t xml:space="preserve">;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E06A38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E06A38">
        <w:rPr>
          <w:rFonts w:ascii="Arial" w:hAnsi="Arial"/>
          <w:b/>
          <w:color w:val="000000"/>
          <w:lang w:val="es-AR"/>
        </w:rPr>
        <w:t>23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D37D89">
        <w:rPr>
          <w:rFonts w:ascii="Arial" w:hAnsi="Arial"/>
          <w:b/>
          <w:color w:val="000000"/>
          <w:lang w:val="es-AR"/>
        </w:rPr>
        <w:t>octubre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D37D89">
        <w:rPr>
          <w:rFonts w:ascii="Arial" w:hAnsi="Arial"/>
          <w:b/>
          <w:color w:val="000000"/>
          <w:lang w:val="es-AR"/>
        </w:rPr>
        <w:t>7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176DF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F01E90">
        <w:rPr>
          <w:rFonts w:ascii="Arial" w:hAnsi="Arial" w:cs="Arial"/>
          <w:lang w:val="es-ES"/>
        </w:rPr>
        <w:t>Otorgar</w:t>
      </w:r>
      <w:r w:rsidR="007A7944">
        <w:rPr>
          <w:rFonts w:ascii="Arial" w:hAnsi="Arial" w:cs="Arial"/>
          <w:lang w:val="es-ES"/>
        </w:rPr>
        <w:t xml:space="preserve"> al alumno </w:t>
      </w:r>
      <w:r w:rsidR="00D37D89">
        <w:rPr>
          <w:rFonts w:ascii="Arial" w:hAnsi="Arial" w:cs="Arial"/>
          <w:lang w:val="es-ES"/>
        </w:rPr>
        <w:t>Lisandro LAURENT</w:t>
      </w:r>
      <w:r w:rsidR="007A7944">
        <w:rPr>
          <w:rFonts w:ascii="Arial" w:hAnsi="Arial" w:cs="Arial"/>
          <w:lang w:val="es-ES"/>
        </w:rPr>
        <w:t xml:space="preserve"> (LU. </w:t>
      </w:r>
      <w:r w:rsidR="00D37D89">
        <w:rPr>
          <w:rFonts w:ascii="Arial" w:hAnsi="Arial" w:cs="Arial"/>
          <w:lang w:val="es-ES"/>
        </w:rPr>
        <w:t>98577</w:t>
      </w:r>
      <w:r w:rsidR="00F01E90">
        <w:rPr>
          <w:rFonts w:ascii="Arial" w:hAnsi="Arial" w:cs="Arial"/>
          <w:lang w:val="es-ES"/>
        </w:rPr>
        <w:t xml:space="preserve">) las siguientes </w:t>
      </w:r>
      <w:r w:rsidR="005176DF">
        <w:rPr>
          <w:rFonts w:ascii="Arial" w:hAnsi="Arial" w:cs="Arial"/>
          <w:lang w:val="es-ES"/>
        </w:rPr>
        <w:t>equivalencias:</w:t>
      </w:r>
    </w:p>
    <w:tbl>
      <w:tblPr>
        <w:tblpPr w:leftFromText="141" w:rightFromText="141" w:vertAnchor="text" w:horzAnchor="margin" w:tblpXSpec="right" w:tblpY="146"/>
        <w:tblW w:w="10447" w:type="dxa"/>
        <w:tblCellMar>
          <w:left w:w="70" w:type="dxa"/>
          <w:right w:w="70" w:type="dxa"/>
        </w:tblCellMar>
        <w:tblLook w:val="04A0"/>
      </w:tblPr>
      <w:tblGrid>
        <w:gridCol w:w="1532"/>
        <w:gridCol w:w="991"/>
        <w:gridCol w:w="770"/>
        <w:gridCol w:w="2164"/>
        <w:gridCol w:w="1139"/>
        <w:gridCol w:w="987"/>
        <w:gridCol w:w="2864"/>
      </w:tblGrid>
      <w:tr w:rsidR="00C61A65" w:rsidRPr="00C61A65" w:rsidTr="00C61A65">
        <w:trPr>
          <w:trHeight w:val="555"/>
        </w:trPr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61A65" w:rsidRPr="001430DA" w:rsidRDefault="00D80185" w:rsidP="00902F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Instituto </w:t>
            </w:r>
            <w:r w:rsidR="009F0DE1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Telecom SudParis</w:t>
            </w:r>
          </w:p>
        </w:tc>
        <w:tc>
          <w:tcPr>
            <w:tcW w:w="407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UNS</w:t>
            </w:r>
          </w:p>
        </w:tc>
        <w:tc>
          <w:tcPr>
            <w:tcW w:w="38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UNS</w:t>
            </w:r>
          </w:p>
        </w:tc>
      </w:tr>
      <w:tr w:rsidR="00C61A65" w:rsidRPr="00C61A65" w:rsidTr="00376118">
        <w:trPr>
          <w:trHeight w:val="315"/>
        </w:trPr>
        <w:tc>
          <w:tcPr>
            <w:tcW w:w="252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9F0DE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r w:rsidR="009F0DE1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Francia</w:t>
            </w: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</w:tc>
        <w:tc>
          <w:tcPr>
            <w:tcW w:w="407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Extracurricular</w:t>
            </w:r>
          </w:p>
        </w:tc>
        <w:tc>
          <w:tcPr>
            <w:tcW w:w="3851" w:type="dxa"/>
            <w:gridSpan w:val="2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D8018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Ingeniería en Sistemas de </w:t>
            </w:r>
            <w:r w:rsidR="00D80185"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Computación</w:t>
            </w:r>
          </w:p>
        </w:tc>
      </w:tr>
      <w:tr w:rsidR="00C61A65" w:rsidRPr="00C61A65" w:rsidTr="00376118">
        <w:trPr>
          <w:trHeight w:val="80"/>
        </w:trPr>
        <w:tc>
          <w:tcPr>
            <w:tcW w:w="25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40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3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61A65" w:rsidRPr="001430DA" w:rsidRDefault="00C61A65" w:rsidP="00D8018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Plan 20</w:t>
            </w:r>
            <w:r w:rsidR="00D80185"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</w:t>
            </w:r>
          </w:p>
        </w:tc>
      </w:tr>
      <w:tr w:rsidR="00C61A65" w:rsidRPr="00C61A65" w:rsidTr="00431E30">
        <w:trPr>
          <w:trHeight w:val="2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Asignatura aprobada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Calificación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Código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Asig. Extrac. Internac. UNS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Calificación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Código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Asignatura curricular UNS</w:t>
            </w:r>
          </w:p>
        </w:tc>
      </w:tr>
      <w:tr w:rsidR="00D37D89" w:rsidRPr="00D37D89" w:rsidTr="00431E30">
        <w:trPr>
          <w:trHeight w:val="67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D89" w:rsidRPr="00D37D89" w:rsidRDefault="00D37D89" w:rsidP="00C61A6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D37D8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Engineering for quality of service</w:t>
            </w:r>
            <w:r w:rsidR="00431E3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(NET 7322)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D89" w:rsidRPr="00D37D89" w:rsidRDefault="00D37D89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12,5</w:t>
            </w:r>
            <w:r w:rsidR="001A1C9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D89" w:rsidRPr="00D37D89" w:rsidRDefault="00D37D89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7649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D89" w:rsidRPr="00D37D89" w:rsidRDefault="001A1C9D" w:rsidP="00D8018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Extracurricular Internacional I CIC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D89" w:rsidRPr="00D37D89" w:rsidRDefault="001A1C9D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D89" w:rsidRPr="00D37D89" w:rsidRDefault="00254DCB" w:rsidP="003761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7860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D89" w:rsidRPr="00D37D89" w:rsidRDefault="001A1C9D" w:rsidP="006F7BBD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Optativa ISC I</w:t>
            </w:r>
          </w:p>
        </w:tc>
      </w:tr>
      <w:tr w:rsidR="00D37D89" w:rsidRPr="00D37D89" w:rsidTr="00431E30">
        <w:trPr>
          <w:trHeight w:val="67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D89" w:rsidRPr="00D37D89" w:rsidRDefault="008C401E" w:rsidP="008C401E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C401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Advanced Formal Software Engineering </w:t>
            </w:r>
            <w:r w:rsidR="00431E3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(CSC 7204)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D89" w:rsidRPr="00D37D89" w:rsidRDefault="001A1C9D" w:rsidP="008C401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  <w:r w:rsidR="008C401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="008C401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D89" w:rsidRPr="00D37D89" w:rsidRDefault="001A1C9D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7650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D89" w:rsidRPr="00D37D89" w:rsidRDefault="001A1C9D" w:rsidP="00D8018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Extracurricular Internacional II CIC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D89" w:rsidRPr="00D37D89" w:rsidRDefault="008C401E" w:rsidP="008C401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D89" w:rsidRPr="00D37D89" w:rsidRDefault="00254DCB" w:rsidP="00254DC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7861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D89" w:rsidRPr="00D37D89" w:rsidRDefault="001A1C9D" w:rsidP="006F7BBD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Optativa ISC I</w:t>
            </w:r>
            <w:r w:rsidR="006F7BB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</w:p>
        </w:tc>
      </w:tr>
      <w:tr w:rsidR="00D80185" w:rsidRPr="00C61A65" w:rsidTr="00431E30">
        <w:trPr>
          <w:trHeight w:val="67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185" w:rsidRPr="008C401E" w:rsidRDefault="008C401E" w:rsidP="00C61A6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C401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Object oriented computing and distributed system</w:t>
            </w:r>
            <w:r w:rsidR="00431E3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(CSC 7203)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1A1C9D" w:rsidP="008C401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  <w:r w:rsidR="008C40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</w:t>
            </w:r>
            <w:r w:rsidR="008C40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1430DA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7651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185" w:rsidRPr="001430DA" w:rsidRDefault="00D80185" w:rsidP="00D8018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Extracurricular Internacional III CIC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8C401E" w:rsidP="008C401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185" w:rsidRPr="001430DA" w:rsidRDefault="00254DCB" w:rsidP="00254DC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7862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185" w:rsidRPr="001430DA" w:rsidRDefault="001430DA" w:rsidP="001430DA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Optativa ISC III</w:t>
            </w:r>
          </w:p>
        </w:tc>
      </w:tr>
      <w:tr w:rsidR="001A1C9D" w:rsidRPr="00C61A65" w:rsidTr="00431E30">
        <w:trPr>
          <w:trHeight w:val="432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C9D" w:rsidRPr="00431E30" w:rsidRDefault="00A611A9" w:rsidP="00A611A9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31E3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Performance Evaluation and Metrics</w:t>
            </w:r>
            <w:r w:rsidR="00431E30" w:rsidRPr="00431E3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(MAT 7204)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C9D" w:rsidRPr="001430DA" w:rsidRDefault="00A611A9" w:rsidP="00413B7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  <w:r w:rsidR="00413B7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,50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C9D" w:rsidRPr="001430DA" w:rsidRDefault="00A611A9" w:rsidP="00C61A6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7652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C9D" w:rsidRPr="001430DA" w:rsidRDefault="00A611A9" w:rsidP="00A611A9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611A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Extracurricular Internacional 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</w:t>
            </w:r>
            <w:r w:rsidRPr="00A611A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CIC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C9D" w:rsidRPr="001430DA" w:rsidRDefault="00413B70" w:rsidP="00413B7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C9D" w:rsidRPr="001430DA" w:rsidRDefault="00254DCB" w:rsidP="001430D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7863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C9D" w:rsidRPr="001430DA" w:rsidRDefault="006F7BBD" w:rsidP="00C61A65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6F7BB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Optativa ISC IV</w:t>
            </w:r>
          </w:p>
        </w:tc>
      </w:tr>
    </w:tbl>
    <w:p w:rsidR="00543B3B" w:rsidRDefault="00543B3B" w:rsidP="005176DF">
      <w:pPr>
        <w:jc w:val="left"/>
        <w:rPr>
          <w:rFonts w:ascii="Arial" w:hAnsi="Arial" w:cs="Arial"/>
          <w:lang w:val="es-ES"/>
        </w:rPr>
      </w:pPr>
    </w:p>
    <w:p w:rsidR="00CE1D28" w:rsidRPr="00C61A65" w:rsidRDefault="00CE1D28" w:rsidP="00110B3F">
      <w:pPr>
        <w:rPr>
          <w:rFonts w:ascii="Arial" w:hAnsi="Arial" w:cs="Arial"/>
          <w:b/>
          <w:lang w:val="es-AR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Art. 2º)</w:t>
      </w:r>
      <w:r>
        <w:rPr>
          <w:rFonts w:ascii="Arial" w:hAnsi="Arial" w:cs="Arial"/>
          <w:lang w:val="es-ES"/>
        </w:rPr>
        <w:t xml:space="preserve">.- Registrar; comunicar; pasar a la Dirección de </w:t>
      </w:r>
      <w:r w:rsidR="00A611A9">
        <w:rPr>
          <w:rFonts w:ascii="Arial" w:hAnsi="Arial" w:cs="Arial"/>
          <w:lang w:val="es-ES"/>
        </w:rPr>
        <w:t>Gestión Administrativa Curricular</w:t>
      </w:r>
      <w:r>
        <w:rPr>
          <w:rFonts w:ascii="Arial" w:hAnsi="Arial" w:cs="Arial"/>
          <w:lang w:val="es-ES"/>
        </w:rPr>
        <w:t>; cumplido, archivar.---------------------------------------------------------------------------------------------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5DD" w:rsidRDefault="000815DD" w:rsidP="009F6C16">
      <w:r>
        <w:separator/>
      </w:r>
    </w:p>
  </w:endnote>
  <w:endnote w:type="continuationSeparator" w:id="1">
    <w:p w:rsidR="000815DD" w:rsidRDefault="000815DD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5DD" w:rsidRDefault="000815DD" w:rsidP="009F6C16">
      <w:r>
        <w:separator/>
      </w:r>
    </w:p>
  </w:footnote>
  <w:footnote w:type="continuationSeparator" w:id="1">
    <w:p w:rsidR="000815DD" w:rsidRDefault="000815DD" w:rsidP="009F6C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7566A"/>
    <w:rsid w:val="000815DD"/>
    <w:rsid w:val="00093D10"/>
    <w:rsid w:val="000D06A5"/>
    <w:rsid w:val="000D61E1"/>
    <w:rsid w:val="000F4FD4"/>
    <w:rsid w:val="00104905"/>
    <w:rsid w:val="00110B3F"/>
    <w:rsid w:val="001275B5"/>
    <w:rsid w:val="001430DA"/>
    <w:rsid w:val="001A1C9D"/>
    <w:rsid w:val="00254DCB"/>
    <w:rsid w:val="002A4573"/>
    <w:rsid w:val="002C17B0"/>
    <w:rsid w:val="00327C13"/>
    <w:rsid w:val="00366825"/>
    <w:rsid w:val="00371BDA"/>
    <w:rsid w:val="00376118"/>
    <w:rsid w:val="003905ED"/>
    <w:rsid w:val="003C2EC2"/>
    <w:rsid w:val="003C6647"/>
    <w:rsid w:val="003D20C7"/>
    <w:rsid w:val="003E0326"/>
    <w:rsid w:val="00413B70"/>
    <w:rsid w:val="004303DF"/>
    <w:rsid w:val="00431E30"/>
    <w:rsid w:val="004C36B2"/>
    <w:rsid w:val="004C79AC"/>
    <w:rsid w:val="004D216C"/>
    <w:rsid w:val="005176DF"/>
    <w:rsid w:val="00543B3B"/>
    <w:rsid w:val="005E3B4F"/>
    <w:rsid w:val="005F5A9E"/>
    <w:rsid w:val="00636FAF"/>
    <w:rsid w:val="006F7BBD"/>
    <w:rsid w:val="00720D73"/>
    <w:rsid w:val="00792402"/>
    <w:rsid w:val="007A7944"/>
    <w:rsid w:val="007C4FED"/>
    <w:rsid w:val="0083584F"/>
    <w:rsid w:val="008C401E"/>
    <w:rsid w:val="008D137E"/>
    <w:rsid w:val="0090046F"/>
    <w:rsid w:val="00902F2D"/>
    <w:rsid w:val="00913332"/>
    <w:rsid w:val="009761B5"/>
    <w:rsid w:val="0099547F"/>
    <w:rsid w:val="009974B0"/>
    <w:rsid w:val="009A2F72"/>
    <w:rsid w:val="009E2233"/>
    <w:rsid w:val="009F0DE1"/>
    <w:rsid w:val="009F6C16"/>
    <w:rsid w:val="00A5214F"/>
    <w:rsid w:val="00A611A9"/>
    <w:rsid w:val="00B4434D"/>
    <w:rsid w:val="00B6141D"/>
    <w:rsid w:val="00B71A81"/>
    <w:rsid w:val="00C5756F"/>
    <w:rsid w:val="00C61A65"/>
    <w:rsid w:val="00CE1D28"/>
    <w:rsid w:val="00CE51CF"/>
    <w:rsid w:val="00CF4CCF"/>
    <w:rsid w:val="00D025A6"/>
    <w:rsid w:val="00D37D89"/>
    <w:rsid w:val="00D80185"/>
    <w:rsid w:val="00E06A38"/>
    <w:rsid w:val="00E42963"/>
    <w:rsid w:val="00EB4DA2"/>
    <w:rsid w:val="00ED783F"/>
    <w:rsid w:val="00EF3A03"/>
    <w:rsid w:val="00F01E90"/>
    <w:rsid w:val="00F31EE4"/>
    <w:rsid w:val="00F6674D"/>
    <w:rsid w:val="00F7127D"/>
    <w:rsid w:val="00F92599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paragraph" w:styleId="Textodeglobo">
    <w:name w:val="Balloon Text"/>
    <w:basedOn w:val="Normal"/>
    <w:link w:val="TextodegloboCar"/>
    <w:rsid w:val="00254D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54DC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C5955-0FB7-4A1A-AA5B-10290F87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2017-10-31T14:38:00Z</cp:lastPrinted>
  <dcterms:created xsi:type="dcterms:W3CDTF">2025-07-06T18:51:00Z</dcterms:created>
  <dcterms:modified xsi:type="dcterms:W3CDTF">2025-07-06T18:51:00Z</dcterms:modified>
</cp:coreProperties>
</file>