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D6E95">
        <w:rPr>
          <w:lang w:val="es-AR"/>
        </w:rPr>
        <w:t>296</w:t>
      </w:r>
      <w:r w:rsidR="00BF22AD">
        <w:rPr>
          <w:lang w:val="es-AR"/>
        </w:rPr>
        <w:t>/</w:t>
      </w:r>
      <w:r w:rsidR="00ED6E95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006053" w:rsidRPr="00C04C5E" w:rsidRDefault="00006053" w:rsidP="0000605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Estructura de Datos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="00ED6E95">
        <w:rPr>
          <w:rFonts w:ascii="Arial" w:hAnsi="Arial"/>
          <w:sz w:val="24"/>
          <w:lang w:val="es-ES"/>
        </w:rPr>
        <w:t>2783/17</w:t>
      </w:r>
      <w:r w:rsidR="00ED6E95">
        <w:rPr>
          <w:rFonts w:ascii="Arial" w:hAnsi="Arial"/>
          <w:sz w:val="24"/>
          <w:lang w:val="es-AR"/>
        </w:rPr>
        <w:t>* resolución CDCIC -226/17</w:t>
      </w:r>
      <w:r w:rsidRPr="00C04C5E">
        <w:rPr>
          <w:rFonts w:ascii="Arial" w:hAnsi="Arial"/>
          <w:sz w:val="24"/>
          <w:lang w:val="es-AR"/>
        </w:rPr>
        <w:t>); y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006053" w:rsidRPr="00230255" w:rsidRDefault="00006053" w:rsidP="00006053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6053" w:rsidRPr="00C04C5E" w:rsidRDefault="00006053" w:rsidP="0000605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 w:rsidR="00AD2ECD">
        <w:rPr>
          <w:rFonts w:ascii="Arial" w:hAnsi="Arial"/>
          <w:sz w:val="24"/>
          <w:lang w:val="es-AR"/>
        </w:rPr>
        <w:t xml:space="preserve">se encuentra vacante por renuncia del Sr. Gonzalo E. Arró </w:t>
      </w:r>
      <w:r w:rsidR="00AD2ECD">
        <w:rPr>
          <w:rFonts w:ascii="Arial" w:hAnsi="Arial"/>
          <w:bCs/>
          <w:color w:val="000000"/>
          <w:sz w:val="24"/>
          <w:lang w:val="es-ES_tradnl"/>
        </w:rPr>
        <w:t>(Leg.14268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27022059)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06053" w:rsidRDefault="00006053" w:rsidP="00936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 w:rsidR="00AD2ECD">
        <w:rPr>
          <w:rFonts w:ascii="Arial" w:hAnsi="Arial"/>
          <w:sz w:val="24"/>
          <w:lang w:val="es-ES_tradnl"/>
        </w:rPr>
        <w:t>Sr. José Ignacio Ochoa</w:t>
      </w:r>
      <w:r>
        <w:rPr>
          <w:rFonts w:ascii="Arial" w:hAnsi="Arial"/>
          <w:sz w:val="24"/>
          <w:lang w:val="es-ES_tradnl"/>
        </w:rPr>
        <w:t xml:space="preserve">;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6053" w:rsidRPr="00C04C5E" w:rsidRDefault="00006053" w:rsidP="00006053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006053" w:rsidRPr="00C04C5E" w:rsidRDefault="00006053" w:rsidP="00006053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006053" w:rsidRPr="00C04C5E" w:rsidRDefault="00006053" w:rsidP="00006053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AD2ECD">
        <w:rPr>
          <w:rFonts w:ascii="Arial" w:hAnsi="Arial" w:cs="Arial"/>
          <w:b/>
          <w:bCs/>
          <w:snapToGrid/>
          <w:sz w:val="24"/>
          <w:lang w:val="es-AR" w:eastAsia="en-US"/>
        </w:rPr>
        <w:t>14 de diciembre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006053" w:rsidRPr="00C04C5E" w:rsidRDefault="00006053" w:rsidP="00006053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006053" w:rsidRDefault="00006053" w:rsidP="00006053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006053" w:rsidRPr="00C04C5E" w:rsidRDefault="00006053" w:rsidP="00006053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006053" w:rsidRPr="00C04C5E" w:rsidRDefault="00006053" w:rsidP="00006053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Pr="006C7024">
        <w:rPr>
          <w:rFonts w:ascii="Arial" w:hAnsi="Arial"/>
          <w:b/>
          <w:sz w:val="24"/>
          <w:lang w:val="es-AR"/>
        </w:rPr>
        <w:t>Señor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C557C4">
        <w:rPr>
          <w:rFonts w:ascii="Arial" w:hAnsi="Arial"/>
          <w:b/>
          <w:sz w:val="24"/>
          <w:lang w:val="es-AR"/>
        </w:rPr>
        <w:t>José Ignacio OCHOA</w:t>
      </w:r>
      <w:r w:rsidRPr="00FB13B2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C557C4">
        <w:rPr>
          <w:rFonts w:ascii="Arial" w:hAnsi="Arial"/>
          <w:sz w:val="24"/>
          <w:lang w:val="es-ES_tradnl"/>
        </w:rPr>
        <w:t>D.N.I. 39.482.909</w:t>
      </w:r>
      <w:r>
        <w:rPr>
          <w:rFonts w:ascii="Arial" w:hAnsi="Arial"/>
          <w:sz w:val="24"/>
          <w:lang w:val="es-ES_tradnl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622F29">
        <w:rPr>
          <w:rFonts w:ascii="Arial" w:hAnsi="Arial"/>
          <w:b/>
          <w:i/>
          <w:smallCaps/>
          <w:sz w:val="24"/>
          <w:lang w:val="es-AR"/>
        </w:rPr>
        <w:t>Estructuras de Datos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622F29">
        <w:rPr>
          <w:rFonts w:ascii="Arial" w:hAnsi="Arial"/>
          <w:b/>
          <w:sz w:val="24"/>
          <w:lang w:val="es-AR"/>
        </w:rPr>
        <w:t>(Cód. 7655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 la efectiva posesión del cargo</w:t>
      </w:r>
      <w:r w:rsidR="004E09F3">
        <w:rPr>
          <w:rFonts w:ascii="Arial" w:hAnsi="Arial"/>
          <w:sz w:val="24"/>
          <w:lang w:val="es-AR"/>
        </w:rPr>
        <w:t xml:space="preserve"> y por el término </w:t>
      </w:r>
      <w:r w:rsidR="00C563D5">
        <w:rPr>
          <w:rFonts w:ascii="Arial" w:hAnsi="Arial"/>
          <w:sz w:val="24"/>
          <w:lang w:val="es-AR"/>
        </w:rPr>
        <w:t>de un (01) año.-</w:t>
      </w:r>
    </w:p>
    <w:p w:rsidR="00006053" w:rsidRPr="00C04C5E" w:rsidRDefault="00006053" w:rsidP="00006053">
      <w:pPr>
        <w:rPr>
          <w:rFonts w:ascii="Arial" w:hAnsi="Arial"/>
          <w:b/>
          <w:sz w:val="24"/>
          <w:lang w:val="es-AR"/>
        </w:rPr>
      </w:pPr>
    </w:p>
    <w:p w:rsidR="004E09F3" w:rsidRPr="00907D9E" w:rsidRDefault="004E09F3" w:rsidP="004E09F3">
      <w:pPr>
        <w:jc w:val="both"/>
        <w:rPr>
          <w:rFonts w:ascii="Arial" w:hAnsi="Arial"/>
          <w:b/>
          <w:sz w:val="24"/>
          <w:lang w:val="es-AR"/>
        </w:rPr>
      </w:pPr>
      <w:r w:rsidRPr="00BF2A4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BF2A4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BF2A4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BF2A4D">
        <w:rPr>
          <w:rFonts w:ascii="Arial" w:hAnsi="Arial"/>
          <w:sz w:val="24"/>
          <w:lang w:val="es-AR"/>
        </w:rPr>
        <w:t xml:space="preserve">Extender las funciones del Sr. </w:t>
      </w:r>
      <w:r w:rsidR="00B25B09">
        <w:rPr>
          <w:rFonts w:ascii="Arial" w:hAnsi="Arial"/>
          <w:sz w:val="24"/>
          <w:lang w:val="es-AR"/>
        </w:rPr>
        <w:t>Ochoa</w:t>
      </w:r>
      <w:r w:rsidRPr="00BF2A4D">
        <w:rPr>
          <w:rFonts w:ascii="Arial" w:hAnsi="Arial"/>
          <w:sz w:val="24"/>
          <w:lang w:val="es-AR"/>
        </w:rPr>
        <w:t xml:space="preserve"> a la asignatura “</w:t>
      </w:r>
      <w:r w:rsidR="00D30DEF" w:rsidRPr="00BF2A4D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BF2A4D">
        <w:rPr>
          <w:rFonts w:ascii="Arial" w:hAnsi="Arial"/>
          <w:b/>
          <w:i/>
          <w:smallCaps/>
          <w:sz w:val="24"/>
          <w:lang w:val="es-AR"/>
        </w:rPr>
        <w:t>”</w:t>
      </w:r>
      <w:r w:rsidRPr="00BF2A4D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360EE" w:rsidRPr="00BF2A4D">
        <w:rPr>
          <w:rFonts w:ascii="Arial" w:hAnsi="Arial"/>
          <w:bCs/>
          <w:i/>
          <w:iCs/>
          <w:sz w:val="24"/>
          <w:lang w:val="es-AR"/>
        </w:rPr>
        <w:t>(Cód. 7713</w:t>
      </w:r>
      <w:r w:rsidRPr="00BF2A4D">
        <w:rPr>
          <w:rFonts w:ascii="Arial" w:hAnsi="Arial"/>
          <w:bCs/>
          <w:i/>
          <w:iCs/>
          <w:sz w:val="24"/>
          <w:lang w:val="es-AR"/>
        </w:rPr>
        <w:t>)</w:t>
      </w:r>
      <w:r w:rsidRPr="00BF2A4D">
        <w:rPr>
          <w:rFonts w:ascii="Arial" w:hAnsi="Arial"/>
          <w:sz w:val="24"/>
          <w:lang w:val="es-AR"/>
        </w:rPr>
        <w:t>.-</w:t>
      </w:r>
    </w:p>
    <w:p w:rsidR="004E09F3" w:rsidRDefault="004E09F3" w:rsidP="004E09F3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4E09F3" w:rsidRPr="00A25124" w:rsidRDefault="004E09F3" w:rsidP="004E09F3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ED6E95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D30DEF" w:rsidRDefault="00D30DEF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D30DEF" w:rsidRDefault="00C557C4" w:rsidP="00006053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///CDCIC-296/17</w:t>
      </w:r>
    </w:p>
    <w:p w:rsidR="00D30DEF" w:rsidRDefault="00D30DEF" w:rsidP="00006053">
      <w:pPr>
        <w:jc w:val="both"/>
        <w:rPr>
          <w:rFonts w:ascii="Arial" w:hAnsi="Arial"/>
          <w:b/>
          <w:sz w:val="24"/>
          <w:lang w:val="es-AR"/>
        </w:rPr>
      </w:pPr>
    </w:p>
    <w:p w:rsidR="00006053" w:rsidRPr="00C04C5E" w:rsidRDefault="00D30DEF" w:rsidP="000060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006053" w:rsidRPr="00C04C5E">
        <w:rPr>
          <w:rFonts w:ascii="Arial" w:hAnsi="Arial"/>
          <w:b/>
          <w:sz w:val="24"/>
          <w:lang w:val="es-AR"/>
        </w:rPr>
        <w:t>º).-</w:t>
      </w:r>
      <w:r w:rsidR="00006053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06053" w:rsidRPr="00C04C5E" w:rsidRDefault="00006053" w:rsidP="00006053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53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3150"/>
    <w:rsid w:val="001F3DBD"/>
    <w:rsid w:val="00241F16"/>
    <w:rsid w:val="00246161"/>
    <w:rsid w:val="002470C6"/>
    <w:rsid w:val="0025697C"/>
    <w:rsid w:val="002724CF"/>
    <w:rsid w:val="00286387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141D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E09F3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2F29"/>
    <w:rsid w:val="006244D4"/>
    <w:rsid w:val="0062558A"/>
    <w:rsid w:val="00631E5F"/>
    <w:rsid w:val="00687549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360EE"/>
    <w:rsid w:val="00976E2D"/>
    <w:rsid w:val="00996A6F"/>
    <w:rsid w:val="009C389B"/>
    <w:rsid w:val="009D18D9"/>
    <w:rsid w:val="009E3608"/>
    <w:rsid w:val="009F1943"/>
    <w:rsid w:val="00A04076"/>
    <w:rsid w:val="00A053BE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AD2ECD"/>
    <w:rsid w:val="00B0712A"/>
    <w:rsid w:val="00B25B09"/>
    <w:rsid w:val="00B4028C"/>
    <w:rsid w:val="00B40839"/>
    <w:rsid w:val="00B51AF8"/>
    <w:rsid w:val="00B62F32"/>
    <w:rsid w:val="00B66C7B"/>
    <w:rsid w:val="00BA2052"/>
    <w:rsid w:val="00BB4889"/>
    <w:rsid w:val="00BD39F5"/>
    <w:rsid w:val="00BE3110"/>
    <w:rsid w:val="00BF22AD"/>
    <w:rsid w:val="00BF2A4D"/>
    <w:rsid w:val="00BF676B"/>
    <w:rsid w:val="00C04C5E"/>
    <w:rsid w:val="00C25437"/>
    <w:rsid w:val="00C2757D"/>
    <w:rsid w:val="00C4527F"/>
    <w:rsid w:val="00C557C4"/>
    <w:rsid w:val="00C563D5"/>
    <w:rsid w:val="00C57653"/>
    <w:rsid w:val="00C80166"/>
    <w:rsid w:val="00C91F79"/>
    <w:rsid w:val="00CA0E6E"/>
    <w:rsid w:val="00CB35C1"/>
    <w:rsid w:val="00CC519E"/>
    <w:rsid w:val="00CD7F93"/>
    <w:rsid w:val="00CE1537"/>
    <w:rsid w:val="00D30DEF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D6E95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2017-12-26T13:19:00Z</cp:lastPrinted>
  <dcterms:created xsi:type="dcterms:W3CDTF">2025-07-06T18:53:00Z</dcterms:created>
  <dcterms:modified xsi:type="dcterms:W3CDTF">2025-07-06T18:53:00Z</dcterms:modified>
</cp:coreProperties>
</file>