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CDCIC-0</w:t>
      </w:r>
      <w:r w:rsidR="004E424B" w:rsidRPr="00B83CA8">
        <w:rPr>
          <w:rFonts w:ascii="Times New Roman" w:hAnsi="Times New Roman"/>
          <w:b/>
          <w:color w:val="auto"/>
          <w:sz w:val="24"/>
          <w:lang w:val="es-AR" w:eastAsia="es-ES"/>
        </w:rPr>
        <w:t>93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/1</w:t>
      </w:r>
      <w:r w:rsidR="006D7558" w:rsidRPr="00B83CA8">
        <w:rPr>
          <w:rFonts w:ascii="Times New Roman" w:hAnsi="Times New Roman"/>
          <w:b/>
          <w:color w:val="auto"/>
          <w:sz w:val="24"/>
          <w:lang w:val="es-AR" w:eastAsia="es-ES"/>
        </w:rPr>
        <w:t>8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CSU-720/12 mediante la cual se establece en la Universidad Nacional del Sur el Sistema de Tutorías;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CSU-220/14 mediante la cual se le 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asignó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al Departamento de Ciencias e Ingeniería de la Computación cinco cargos de tutores;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205D5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La Resolución CSU-205/18 que establece el monto que percibirán los tutores en retribución por sus funciones;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proceder a la designación de tutores para el corriente año;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de acuerdo a lo establecido en el Anexo de la resol. CSU-720/12, al menos el cincuenta por ciento (50%) por defecto de los tutores deberán ser alumnos; </w:t>
      </w: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se realizó un llamado a inscripción de interesados en cumplir dicho rol entre alumnos y graduados de las carreras que esta Unidad Académica tiene a su cargo;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Comisión Ad Hoc designada para intervenir en dicho llamado a inscripción, luego de evaluar los antecedentes presentados por los postulantes, elaboró un orden de méritos entre los que reúnen condiciones adecuadas para desempeñarse como tutores; </w:t>
      </w:r>
    </w:p>
    <w:p w:rsidR="00B8627F" w:rsidRPr="00B83CA8" w:rsidRDefault="00B8627F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77829" w:rsidRPr="00B83CA8" w:rsidRDefault="00877829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Que el Consejo Departamental aprobó por unanimidad, en su reunión de fecha 24 de Abril de 2018 </w:t>
      </w:r>
      <w:r w:rsidR="004E424B" w:rsidRPr="00B83CA8">
        <w:rPr>
          <w:rStyle w:val="textoComun"/>
          <w:rFonts w:ascii="Times New Roman" w:hAnsi="Times New Roman"/>
          <w:color w:val="auto"/>
          <w:lang w:val="es-AR"/>
        </w:rPr>
        <w:t>dicha orden de méritos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B205D5" w:rsidRPr="00B83CA8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D9069B" w:rsidRPr="00B83CA8" w:rsidRDefault="00D9069B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D908C4" w:rsidRDefault="00D908C4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8C4" w:rsidRPr="00D908C4" w:rsidRDefault="00D908C4" w:rsidP="00D908C4">
      <w:pPr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eastAsia="es-ES"/>
        </w:rPr>
        <w:t>///CDCIC-093</w:t>
      </w:r>
      <w:r w:rsidRPr="00D908C4">
        <w:rPr>
          <w:rFonts w:ascii="Times New Roman" w:hAnsi="Times New Roman"/>
          <w:b/>
          <w:color w:val="auto"/>
          <w:sz w:val="24"/>
          <w:szCs w:val="24"/>
          <w:lang w:eastAsia="es-ES"/>
        </w:rPr>
        <w:t>/18</w:t>
      </w:r>
    </w:p>
    <w:p w:rsidR="00D908C4" w:rsidRDefault="00D908C4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4E424B" w:rsidRPr="00B83CA8" w:rsidRDefault="00D9069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1º</w:t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Designar como </w:t>
      </w:r>
      <w:r w:rsidR="004E424B" w:rsidRPr="00B83CA8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tutores docentes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4E424B" w:rsidRPr="00B83CA8" w:rsidRDefault="004E424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225F15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Señor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Santiago Rubén Barboza ( Leg. 14285)</w:t>
      </w:r>
    </w:p>
    <w:p w:rsidR="00225F15" w:rsidRPr="00B83CA8" w:rsidRDefault="00225F15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Señor 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Federico Paganetto (Leg. 14576)</w:t>
      </w:r>
    </w:p>
    <w:p w:rsidR="00B83CA8" w:rsidRPr="00B83CA8" w:rsidRDefault="00B83CA8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Señor Mario Joaquín Montero Álvarez (Leg. 14577)</w:t>
      </w:r>
    </w:p>
    <w:p w:rsidR="00B83CA8" w:rsidRPr="00B83CA8" w:rsidRDefault="00B83CA8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Ingeniero Matías Nicolás Selzer (Leg. 13804)</w:t>
      </w:r>
    </w:p>
    <w:p w:rsidR="00B83CA8" w:rsidRPr="00B83CA8" w:rsidRDefault="00B83CA8" w:rsidP="00B83CA8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Ingeniero Mariano Maissonave (Leg. 14153)</w:t>
      </w:r>
    </w:p>
    <w:p w:rsidR="00D9069B" w:rsidRPr="00B83CA8" w:rsidRDefault="00D9069B" w:rsidP="000B6E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877829" w:rsidRPr="00B83CA8" w:rsidRDefault="00D9069B" w:rsidP="0087782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B83CA8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B83CA8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/>
        </w:rPr>
        <w:t>percibirán por el desempeño de sus funciones, una suma fija mensual, no remunerativa y no bonificable de Pesos Dos Mil Setenta ($ 2.070-), a partir del 02 de mayo de 2018 y hasta el 30 de abril de 2019.-</w:t>
      </w:r>
    </w:p>
    <w:p w:rsidR="00B8627F" w:rsidRPr="00B83CA8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0B6EFA" w:rsidRPr="00B83CA8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</w:t>
      </w:r>
      <w:r w:rsidR="00225F15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1. Ejercicio presupuestario 2018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7408D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43FE3"/>
    <w:rsid w:val="002D1E1D"/>
    <w:rsid w:val="002D239D"/>
    <w:rsid w:val="002D7509"/>
    <w:rsid w:val="002E7710"/>
    <w:rsid w:val="002F2189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57A1A"/>
    <w:rsid w:val="004E424B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518D8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17171"/>
    <w:rsid w:val="00D3152A"/>
    <w:rsid w:val="00D42787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2025-07-06T18:59:00Z</dcterms:created>
  <dcterms:modified xsi:type="dcterms:W3CDTF">2025-07-06T18:59:00Z</dcterms:modified>
</cp:coreProperties>
</file>