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304788" w:rsidRDefault="002D7509" w:rsidP="00304788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304788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304788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304788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CDCIC-163</w:t>
      </w:r>
      <w:r w:rsidRPr="00304788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304788">
        <w:rPr>
          <w:rFonts w:ascii="Times New Roman" w:hAnsi="Times New Roman"/>
          <w:b/>
          <w:color w:val="auto"/>
          <w:sz w:val="24"/>
          <w:lang w:val="es-ES_tradnl" w:eastAsia="es-ES"/>
        </w:rPr>
        <w:t>8</w:t>
      </w:r>
    </w:p>
    <w:p w:rsidR="00304788" w:rsidRDefault="00304788" w:rsidP="00304788">
      <w:pPr>
        <w:ind w:firstLine="3402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04788" w:rsidRPr="00304788" w:rsidRDefault="00304788" w:rsidP="00304788">
      <w:pPr>
        <w:ind w:firstLine="3402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Corresponde al EXP. N° 2624</w:t>
      </w:r>
      <w:r w:rsidRPr="00304788">
        <w:rPr>
          <w:rFonts w:ascii="Times New Roman" w:hAnsi="Times New Roman"/>
          <w:b/>
          <w:color w:val="auto"/>
          <w:sz w:val="24"/>
          <w:szCs w:val="24"/>
          <w:lang w:val="es-AR"/>
        </w:rPr>
        <w:t>/2017</w:t>
      </w:r>
    </w:p>
    <w:p w:rsidR="002D7509" w:rsidRPr="00304788" w:rsidRDefault="002D7509" w:rsidP="00304788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304788" w:rsidRDefault="002D7509" w:rsidP="00304788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304788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304788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304788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1F5805" w:rsidRPr="00304788" w:rsidRDefault="001F5805" w:rsidP="001F5805">
      <w:pPr>
        <w:tabs>
          <w:tab w:val="left" w:pos="5670"/>
        </w:tabs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 w:rsidRPr="0030478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VISTO:</w:t>
      </w:r>
    </w:p>
    <w:p w:rsidR="001F5805" w:rsidRPr="00304788" w:rsidRDefault="001F5805" w:rsidP="001F5805">
      <w:pPr>
        <w:jc w:val="both"/>
        <w:rPr>
          <w:rFonts w:ascii="Times New Roman" w:hAnsi="Times New Roman"/>
          <w:color w:val="auto"/>
          <w:sz w:val="24"/>
        </w:rPr>
      </w:pPr>
    </w:p>
    <w:p w:rsidR="00BA6559" w:rsidRPr="00304788" w:rsidRDefault="00BA6559" w:rsidP="00BA655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304788">
        <w:rPr>
          <w:rFonts w:ascii="Times New Roman" w:hAnsi="Times New Roman"/>
          <w:color w:val="auto"/>
          <w:sz w:val="24"/>
          <w:szCs w:val="24"/>
          <w:lang w:val="es-AR" w:eastAsia="es-AR"/>
        </w:rPr>
        <w:t>Que la asignatura Sistemas Embebido</w:t>
      </w:r>
      <w:r w:rsidR="00A17862" w:rsidRPr="00304788">
        <w:rPr>
          <w:rFonts w:ascii="Times New Roman" w:hAnsi="Times New Roman"/>
          <w:color w:val="auto"/>
          <w:sz w:val="24"/>
          <w:szCs w:val="24"/>
          <w:lang w:val="es-AR" w:eastAsia="es-AR"/>
        </w:rPr>
        <w:t>s se dicta</w:t>
      </w:r>
      <w:r w:rsidRPr="0030478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para alumnos de la carrera Ingeniería en Computación; y</w:t>
      </w:r>
    </w:p>
    <w:p w:rsidR="00BA6559" w:rsidRPr="00304788" w:rsidRDefault="00BA6559" w:rsidP="001F5805">
      <w:pPr>
        <w:tabs>
          <w:tab w:val="left" w:pos="5670"/>
        </w:tabs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1F5805" w:rsidRPr="00304788" w:rsidRDefault="001F5805" w:rsidP="001F5805">
      <w:pPr>
        <w:tabs>
          <w:tab w:val="left" w:pos="5670"/>
        </w:tabs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 w:rsidRPr="0030478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CONSIDERANDO:  </w:t>
      </w:r>
    </w:p>
    <w:p w:rsidR="00BA6559" w:rsidRPr="00304788" w:rsidRDefault="00BA6559" w:rsidP="00BA6559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A6559" w:rsidRPr="00304788" w:rsidRDefault="00BA6559" w:rsidP="00BA6559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A6559" w:rsidRPr="00304788" w:rsidRDefault="00BA6559" w:rsidP="00BA6559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304788">
        <w:rPr>
          <w:rFonts w:ascii="Times New Roman" w:hAnsi="Times New Roman"/>
          <w:color w:val="auto"/>
          <w:sz w:val="24"/>
          <w:szCs w:val="24"/>
        </w:rPr>
        <w:t xml:space="preserve">Que es indispensable contar con un Asistente de Docencia que supervise el desarrollo de las clases prácticas de la citada materia; </w:t>
      </w:r>
    </w:p>
    <w:p w:rsidR="00BA6559" w:rsidRPr="00304788" w:rsidRDefault="00BA6559" w:rsidP="00BA6559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304788" w:rsidRPr="00304788" w:rsidRDefault="00304788" w:rsidP="0030478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304788">
        <w:rPr>
          <w:rFonts w:ascii="Times New Roman" w:hAnsi="Times New Roman"/>
          <w:color w:val="auto"/>
          <w:sz w:val="24"/>
          <w:szCs w:val="24"/>
          <w:lang w:val="es-ES_tradnl"/>
        </w:rPr>
        <w:t xml:space="preserve">Que se procedió a realizar un llamado a inscripción para la cobertura de dicho cargo; </w:t>
      </w:r>
    </w:p>
    <w:p w:rsidR="00304788" w:rsidRPr="00304788" w:rsidRDefault="00304788" w:rsidP="0030478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304788" w:rsidRPr="00304788" w:rsidRDefault="00304788" w:rsidP="0030478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304788">
        <w:rPr>
          <w:rFonts w:ascii="Times New Roman" w:hAnsi="Times New Roman"/>
          <w:color w:val="auto"/>
          <w:sz w:val="24"/>
          <w:szCs w:val="24"/>
          <w:lang w:val="es-ES_tradnl"/>
        </w:rPr>
        <w:t>Que la Comisión ad-hoc designada para analizar los antecedentes de los postulantes, recomendó la de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signación del Ing. A. Salamanca como Asistente de Docencia </w:t>
      </w:r>
      <w:r w:rsidRPr="00304788">
        <w:rPr>
          <w:rFonts w:ascii="Times New Roman" w:hAnsi="Times New Roman"/>
          <w:color w:val="auto"/>
          <w:sz w:val="24"/>
          <w:szCs w:val="24"/>
          <w:lang w:val="es-ES_tradnl"/>
        </w:rPr>
        <w:t>de la ma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teria Sistemas Embebidos</w:t>
      </w:r>
      <w:r w:rsidRPr="00304788">
        <w:rPr>
          <w:rFonts w:ascii="Times New Roman" w:hAnsi="Times New Roman"/>
          <w:color w:val="auto"/>
          <w:sz w:val="24"/>
          <w:szCs w:val="24"/>
          <w:lang w:val="es-ES_tradnl"/>
        </w:rPr>
        <w:t xml:space="preserve">; </w:t>
      </w:r>
    </w:p>
    <w:p w:rsidR="00BA6559" w:rsidRPr="00304788" w:rsidRDefault="00BA6559" w:rsidP="00BA655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304788" w:rsidRDefault="00DF3928" w:rsidP="00DF392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Que por resolución CDCIC- 124/18 *Expte. 1982/18 se procedió a efectuar el bloqueo de un cargo de Asistencia de Docencia con dedicación semiexclusiva (Cargo de Planta </w:t>
      </w:r>
      <w:r w:rsidRPr="00DF3928">
        <w:rPr>
          <w:rFonts w:ascii="Times New Roman" w:hAnsi="Times New Roman"/>
          <w:color w:val="000000"/>
          <w:sz w:val="24"/>
          <w:szCs w:val="24"/>
          <w:lang w:val="es-ES_tradnl"/>
        </w:rPr>
        <w:t>27024559</w:t>
      </w:r>
      <w:r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vacante por renuncia del Lic. José H. Moyano (Leg. 13422); </w:t>
      </w:r>
    </w:p>
    <w:p w:rsidR="00DF3928" w:rsidRPr="00DF3928" w:rsidRDefault="00DF3928" w:rsidP="00DF392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304788" w:rsidRPr="00304788" w:rsidRDefault="00304788" w:rsidP="00304788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Que el Consejo Departamental aprobó por unanimidad en su reunión ordinaria de fecha 02 de agosto de 2018 dicha contratación;</w:t>
      </w:r>
    </w:p>
    <w:p w:rsidR="002D7509" w:rsidRPr="00304788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304788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304788">
        <w:rPr>
          <w:rFonts w:ascii="Times New Roman" w:hAnsi="Times New Roman"/>
          <w:b/>
          <w:color w:val="auto"/>
          <w:sz w:val="24"/>
          <w:lang w:val="es-ES_tradnl" w:eastAsia="es-ES"/>
        </w:rPr>
        <w:t>POR ELLO,</w:t>
      </w:r>
      <w:r w:rsidRPr="00304788">
        <w:rPr>
          <w:rFonts w:ascii="Times New Roman" w:hAnsi="Times New Roman"/>
          <w:color w:val="auto"/>
          <w:sz w:val="24"/>
          <w:lang w:val="es-ES_tradnl" w:eastAsia="es-ES"/>
        </w:rPr>
        <w:t xml:space="preserve"> </w:t>
      </w:r>
    </w:p>
    <w:p w:rsidR="002D7509" w:rsidRPr="00304788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304788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304788" w:rsidRDefault="00304788" w:rsidP="0030478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304788">
        <w:rPr>
          <w:rFonts w:ascii="Times New Roman" w:hAnsi="Times New Roman"/>
          <w:b/>
          <w:color w:val="auto"/>
          <w:sz w:val="24"/>
          <w:lang w:val="es-ES_tradnl" w:eastAsia="es-ES"/>
        </w:rPr>
        <w:t>EL CONSEJO DEPARTAMENTAL DE CIENCIAS E INGENIERÍA DE LA COMPUTACIÓ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>N</w:t>
      </w:r>
    </w:p>
    <w:p w:rsidR="002D7509" w:rsidRPr="00304788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2D7509" w:rsidRPr="00304788" w:rsidRDefault="00304788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pt-BR" w:eastAsia="es-ES"/>
        </w:rPr>
      </w:pPr>
      <w:r>
        <w:rPr>
          <w:rFonts w:ascii="Times New Roman" w:hAnsi="Times New Roman"/>
          <w:b/>
          <w:color w:val="auto"/>
          <w:sz w:val="24"/>
          <w:lang w:val="pt-BR" w:eastAsia="es-ES"/>
        </w:rPr>
        <w:t>RESUELVE</w:t>
      </w:r>
      <w:r w:rsidR="002D7509" w:rsidRPr="00304788">
        <w:rPr>
          <w:rFonts w:ascii="Times New Roman" w:hAnsi="Times New Roman"/>
          <w:b/>
          <w:color w:val="auto"/>
          <w:sz w:val="24"/>
          <w:lang w:val="pt-BR" w:eastAsia="es-ES"/>
        </w:rPr>
        <w:t>:</w:t>
      </w:r>
    </w:p>
    <w:p w:rsidR="002D7509" w:rsidRPr="00304788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pt-BR" w:eastAsia="es-ES"/>
        </w:rPr>
      </w:pPr>
    </w:p>
    <w:p w:rsidR="00AF321E" w:rsidRPr="00304788" w:rsidRDefault="00304788" w:rsidP="00AF321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AF321E" w:rsidRPr="00304788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AF321E" w:rsidRPr="00304788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AF321E" w:rsidRPr="0030478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Establecer una asignación complementaria al </w:t>
      </w:r>
      <w:r w:rsidR="00AF321E" w:rsidRPr="00304788"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  <w:t xml:space="preserve">Ingeniero </w:t>
      </w:r>
      <w:r w:rsidR="00A17862" w:rsidRPr="00304788"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  <w:t>Andrés SALAMANCA</w:t>
      </w:r>
      <w:r w:rsidR="00AF321E" w:rsidRPr="00304788"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  <w:t xml:space="preserve"> </w:t>
      </w:r>
      <w:r w:rsidR="00A17862" w:rsidRPr="00304788"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  <w:t>(Leg. 10916</w:t>
      </w:r>
      <w:r w:rsidR="00AF321E" w:rsidRPr="00304788"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  <w:t xml:space="preserve">) </w:t>
      </w:r>
      <w:r w:rsidR="00AF321E" w:rsidRPr="0030478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para cumplir funciones de Asistente de Docencia en el Área: IV, Disciplina: Sistemas, Asignatura </w:t>
      </w:r>
      <w:r w:rsidR="00AF321E" w:rsidRPr="00304788">
        <w:rPr>
          <w:rFonts w:ascii="Times New Roman" w:hAnsi="Times New Roman"/>
          <w:i/>
          <w:iCs/>
          <w:color w:val="auto"/>
          <w:sz w:val="24"/>
          <w:szCs w:val="24"/>
          <w:lang w:val="es-AR" w:eastAsia="es-ES"/>
        </w:rPr>
        <w:t>“</w:t>
      </w:r>
      <w:r w:rsidR="00AF321E" w:rsidRPr="00304788">
        <w:rPr>
          <w:rFonts w:ascii="Times New Roman" w:hAnsi="Times New Roman"/>
          <w:b/>
          <w:bCs/>
          <w:i/>
          <w:iCs/>
          <w:color w:val="auto"/>
          <w:sz w:val="24"/>
          <w:szCs w:val="24"/>
          <w:lang w:val="es-AR" w:eastAsia="es-ES"/>
        </w:rPr>
        <w:t>Sistemas Embebidos</w:t>
      </w:r>
      <w:r w:rsidR="00AF321E" w:rsidRPr="00304788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>” (Cód. 7919)</w:t>
      </w:r>
      <w:r w:rsidR="00AF321E" w:rsidRPr="00304788">
        <w:rPr>
          <w:rFonts w:ascii="Times New Roman" w:hAnsi="Times New Roman"/>
          <w:color w:val="auto"/>
          <w:sz w:val="24"/>
          <w:szCs w:val="24"/>
          <w:lang w:val="es-AR" w:eastAsia="es-ES"/>
        </w:rPr>
        <w:t>, en el Departamento de Ciencias e Ingenier</w:t>
      </w:r>
      <w:r w:rsidR="00A17862" w:rsidRPr="00304788">
        <w:rPr>
          <w:rFonts w:ascii="Times New Roman" w:hAnsi="Times New Roman"/>
          <w:color w:val="auto"/>
          <w:sz w:val="24"/>
          <w:szCs w:val="24"/>
          <w:lang w:val="es-AR" w:eastAsia="es-ES"/>
        </w:rPr>
        <w:t>í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a de la Computación, desde el 13</w:t>
      </w:r>
      <w:r w:rsidR="00AF321E" w:rsidRPr="0030478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</w:t>
      </w:r>
      <w:r w:rsidR="00A17862" w:rsidRPr="00304788">
        <w:rPr>
          <w:rFonts w:ascii="Times New Roman" w:hAnsi="Times New Roman"/>
          <w:color w:val="auto"/>
          <w:sz w:val="24"/>
          <w:szCs w:val="24"/>
          <w:lang w:val="es-AR" w:eastAsia="es-ES"/>
        </w:rPr>
        <w:t>agosto</w:t>
      </w:r>
      <w:r w:rsid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10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de diciembre de 2018</w:t>
      </w:r>
      <w:r w:rsidR="00AF321E" w:rsidRPr="00304788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AF321E" w:rsidRPr="00304788" w:rsidRDefault="00AF321E" w:rsidP="00AF321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AF321E" w:rsidRPr="00304788" w:rsidRDefault="00304788" w:rsidP="00AF321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</w:t>
      </w:r>
      <w:r w:rsidR="00AF321E" w:rsidRPr="00304788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2</w:t>
      </w:r>
      <w:r w:rsidR="00AF321E" w:rsidRPr="00304788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AF321E" w:rsidRPr="00304788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a la diferencia e</w:t>
      </w:r>
      <w:r w:rsidR="00A17862" w:rsidRPr="00304788">
        <w:rPr>
          <w:rFonts w:ascii="Times New Roman" w:hAnsi="Times New Roman"/>
          <w:color w:val="auto"/>
          <w:sz w:val="24"/>
          <w:szCs w:val="24"/>
          <w:lang w:val="es-ES_tradnl"/>
        </w:rPr>
        <w:t xml:space="preserve">ntre </w:t>
      </w:r>
      <w:r w:rsidR="00AF321E" w:rsidRPr="00304788">
        <w:rPr>
          <w:rFonts w:ascii="Times New Roman" w:hAnsi="Times New Roman"/>
          <w:color w:val="auto"/>
          <w:sz w:val="24"/>
          <w:szCs w:val="24"/>
          <w:lang w:val="es-ES_tradnl"/>
        </w:rPr>
        <w:t>un cargo</w:t>
      </w:r>
      <w:r w:rsidR="00304507" w:rsidRPr="00304788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Ayudante de Docencia “A” con dedicación simple y un cargo </w:t>
      </w:r>
      <w:r w:rsidR="00AF321E" w:rsidRPr="00304788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Asistente de Docencia con dedicación simple.-</w:t>
      </w:r>
    </w:p>
    <w:p w:rsidR="00AF321E" w:rsidRPr="00304788" w:rsidRDefault="00AF321E" w:rsidP="00AF321E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304788" w:rsidRPr="00304788" w:rsidRDefault="00304788" w:rsidP="00304788">
      <w:pPr>
        <w:spacing w:line="260" w:lineRule="exact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lastRenderedPageBreak/>
        <w:t>///CDCIC-163</w:t>
      </w:r>
      <w:r w:rsidRPr="00304788">
        <w:rPr>
          <w:rFonts w:ascii="Times New Roman" w:hAnsi="Times New Roman"/>
          <w:b/>
          <w:color w:val="auto"/>
          <w:sz w:val="24"/>
          <w:szCs w:val="24"/>
        </w:rPr>
        <w:t>/18</w:t>
      </w:r>
    </w:p>
    <w:p w:rsidR="00304788" w:rsidRDefault="00304788" w:rsidP="00906588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DF3928" w:rsidRPr="00DF3928" w:rsidRDefault="00DF3928" w:rsidP="00DF3928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DF392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DF3928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DF392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semiexclusiva (</w:t>
      </w:r>
      <w:r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Cargo de Planta </w:t>
      </w:r>
      <w:r w:rsidRPr="00DF3928">
        <w:rPr>
          <w:rFonts w:ascii="Times New Roman" w:hAnsi="Times New Roman"/>
          <w:color w:val="000000"/>
          <w:sz w:val="24"/>
          <w:szCs w:val="24"/>
          <w:lang w:val="es-ES_tradnl"/>
        </w:rPr>
        <w:t>27024559</w:t>
      </w:r>
      <w:r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</w:t>
      </w: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>efect</w:t>
      </w:r>
      <w:r w:rsidR="00220830">
        <w:rPr>
          <w:rFonts w:ascii="Times New Roman" w:hAnsi="Times New Roman"/>
          <w:color w:val="auto"/>
          <w:sz w:val="24"/>
          <w:szCs w:val="24"/>
          <w:lang w:val="es-AR" w:eastAsia="es-ES"/>
        </w:rPr>
        <w:t>uado por resolución CDCIC-124/18</w:t>
      </w: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*Expte.1982/18.-</w:t>
      </w:r>
    </w:p>
    <w:p w:rsidR="00DF3928" w:rsidRPr="00DF3928" w:rsidRDefault="00DF3928" w:rsidP="00DF3928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DF3928" w:rsidRPr="00DF3928" w:rsidRDefault="00DF3928" w:rsidP="00DF3928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DF3928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DF3928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DF3928">
        <w:rPr>
          <w:rFonts w:ascii="Times New Roman" w:hAnsi="Times New Roman"/>
          <w:b/>
          <w:color w:val="auto"/>
          <w:sz w:val="24"/>
          <w:szCs w:val="24"/>
          <w:lang w:eastAsia="es-ES"/>
        </w:rPr>
        <w:t xml:space="preserve">: </w:t>
      </w: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304788" w:rsidRPr="00DF3928" w:rsidRDefault="00304788" w:rsidP="00906588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</w:p>
    <w:p w:rsidR="001F5805" w:rsidRPr="00304788" w:rsidRDefault="001F5805" w:rsidP="00AF321E">
      <w:pPr>
        <w:jc w:val="both"/>
        <w:rPr>
          <w:rFonts w:ascii="Times New Roman" w:hAnsi="Times New Roman"/>
          <w:b/>
          <w:color w:val="auto"/>
          <w:sz w:val="24"/>
          <w:lang w:val="es-ES_tradnl"/>
        </w:rPr>
      </w:pPr>
    </w:p>
    <w:sectPr w:rsidR="001F5805" w:rsidRPr="00304788" w:rsidSect="00304788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11AC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20830"/>
    <w:rsid w:val="00243FE3"/>
    <w:rsid w:val="00293E50"/>
    <w:rsid w:val="002D1E1D"/>
    <w:rsid w:val="002D239D"/>
    <w:rsid w:val="002D7509"/>
    <w:rsid w:val="002E7710"/>
    <w:rsid w:val="002F37F6"/>
    <w:rsid w:val="00304507"/>
    <w:rsid w:val="00304788"/>
    <w:rsid w:val="00344CDC"/>
    <w:rsid w:val="00351D00"/>
    <w:rsid w:val="003556AC"/>
    <w:rsid w:val="0037519B"/>
    <w:rsid w:val="00381039"/>
    <w:rsid w:val="003817BE"/>
    <w:rsid w:val="003826B0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E4898"/>
    <w:rsid w:val="0050306B"/>
    <w:rsid w:val="00511BE1"/>
    <w:rsid w:val="00547F98"/>
    <w:rsid w:val="00551DB8"/>
    <w:rsid w:val="00555A32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F7105"/>
    <w:rsid w:val="00827CFF"/>
    <w:rsid w:val="00842C76"/>
    <w:rsid w:val="0085049A"/>
    <w:rsid w:val="00867433"/>
    <w:rsid w:val="008724F8"/>
    <w:rsid w:val="008755AA"/>
    <w:rsid w:val="008A048D"/>
    <w:rsid w:val="008A4C2F"/>
    <w:rsid w:val="008B139F"/>
    <w:rsid w:val="008C50C9"/>
    <w:rsid w:val="008E1D23"/>
    <w:rsid w:val="008F55D5"/>
    <w:rsid w:val="00901DB6"/>
    <w:rsid w:val="00905D16"/>
    <w:rsid w:val="00906588"/>
    <w:rsid w:val="00916972"/>
    <w:rsid w:val="0092478E"/>
    <w:rsid w:val="0093666F"/>
    <w:rsid w:val="00957F6C"/>
    <w:rsid w:val="00960EC9"/>
    <w:rsid w:val="00966C00"/>
    <w:rsid w:val="00967007"/>
    <w:rsid w:val="0097309F"/>
    <w:rsid w:val="009A0224"/>
    <w:rsid w:val="009A541F"/>
    <w:rsid w:val="009A610B"/>
    <w:rsid w:val="009B6E93"/>
    <w:rsid w:val="009C3CDB"/>
    <w:rsid w:val="009D7BC8"/>
    <w:rsid w:val="009E2C21"/>
    <w:rsid w:val="009E64CF"/>
    <w:rsid w:val="00A003F0"/>
    <w:rsid w:val="00A046CE"/>
    <w:rsid w:val="00A12D9E"/>
    <w:rsid w:val="00A142AA"/>
    <w:rsid w:val="00A17862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AF321E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A6559"/>
    <w:rsid w:val="00BC1168"/>
    <w:rsid w:val="00BC4762"/>
    <w:rsid w:val="00BE493E"/>
    <w:rsid w:val="00C03129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DF3928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2025-07-06T19:02:00Z</dcterms:created>
  <dcterms:modified xsi:type="dcterms:W3CDTF">2025-07-06T19:02:00Z</dcterms:modified>
</cp:coreProperties>
</file>