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9135DD" w:rsidP="009135D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CDCIC-261</w:t>
      </w:r>
      <w:r w:rsidR="001123AA" w:rsidRPr="009135DD">
        <w:rPr>
          <w:b/>
          <w:lang w:val="es-ES"/>
        </w:rPr>
        <w:t>/1</w:t>
      </w:r>
      <w:r>
        <w:rPr>
          <w:b/>
          <w:lang w:val="es-ES"/>
        </w:rPr>
        <w:t>8</w:t>
      </w:r>
    </w:p>
    <w:p w:rsidR="004B3E3E" w:rsidRPr="009135DD" w:rsidRDefault="004B3E3E" w:rsidP="009135DD">
      <w:pPr>
        <w:widowControl w:val="0"/>
        <w:ind w:firstLine="3402"/>
        <w:jc w:val="both"/>
        <w:rPr>
          <w:b/>
          <w:lang w:val="es-ES"/>
        </w:rPr>
      </w:pPr>
    </w:p>
    <w:p w:rsidR="000A5098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4B3E3E">
        <w:rPr>
          <w:b/>
          <w:lang w:val="es-ES"/>
        </w:rPr>
        <w:t xml:space="preserve">Corresponde al </w:t>
      </w:r>
      <w:proofErr w:type="spellStart"/>
      <w:r w:rsidRPr="004B3E3E">
        <w:rPr>
          <w:b/>
          <w:lang w:val="es-ES"/>
        </w:rPr>
        <w:t>Expe</w:t>
      </w:r>
      <w:proofErr w:type="spellEnd"/>
      <w:r w:rsidRPr="004B3E3E">
        <w:rPr>
          <w:b/>
          <w:lang w:val="es-ES"/>
        </w:rPr>
        <w:t>. 826/89</w:t>
      </w:r>
    </w:p>
    <w:p w:rsidR="004B3E3E" w:rsidRP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:rsidR="000A5098" w:rsidRDefault="000A5098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135DD">
        <w:rPr>
          <w:b/>
          <w:lang w:val="es-ES"/>
        </w:rPr>
        <w:t>BAHIA BLANCA</w:t>
      </w:r>
      <w:r w:rsidRPr="009135DD">
        <w:rPr>
          <w:lang w:val="es-ES"/>
        </w:rPr>
        <w:t xml:space="preserve">, </w:t>
      </w:r>
    </w:p>
    <w:p w:rsid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9135DD" w:rsidRPr="009135DD" w:rsidRDefault="009135DD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9135D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>VISTO: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 xml:space="preserve">La resolución CDCIC-131/11 mediante la cual se crea la Comisión Curricular de la Ingeniería en Sistemas de Información; </w:t>
      </w: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8B478E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 resolución CDCC-088/14</w:t>
      </w:r>
      <w:r w:rsidR="008B478E" w:rsidRPr="009135DD">
        <w:rPr>
          <w:lang w:val="es-AR"/>
        </w:rPr>
        <w:t xml:space="preserve"> </w:t>
      </w:r>
      <w:r w:rsidRPr="009135DD">
        <w:rPr>
          <w:lang w:val="es-AR"/>
        </w:rPr>
        <w:t>por</w:t>
      </w:r>
      <w:r w:rsidR="008B478E" w:rsidRPr="009135DD">
        <w:rPr>
          <w:lang w:val="es-AR"/>
        </w:rPr>
        <w:t xml:space="preserve"> la cual se conformaron las Comisiones Curriculares de </w:t>
      </w:r>
      <w:r w:rsidR="008B478E" w:rsidRPr="009135DD">
        <w:rPr>
          <w:bCs/>
          <w:lang w:val="es-AR"/>
        </w:rPr>
        <w:t>Licenciatura en Ciencias de la Computación</w:t>
      </w:r>
      <w:r w:rsidR="008B478E" w:rsidRPr="009135DD">
        <w:rPr>
          <w:lang w:val="es-AR"/>
        </w:rPr>
        <w:t xml:space="preserve">, </w:t>
      </w:r>
      <w:r w:rsidR="008B478E" w:rsidRPr="009135DD">
        <w:rPr>
          <w:bCs/>
          <w:lang w:val="es-AR"/>
        </w:rPr>
        <w:t>Ingeniería en Computación</w:t>
      </w:r>
      <w:r w:rsidR="008B478E" w:rsidRPr="009135DD">
        <w:rPr>
          <w:lang w:val="es-AR"/>
        </w:rPr>
        <w:t xml:space="preserve">; </w:t>
      </w:r>
      <w:r w:rsidR="009135DD">
        <w:rPr>
          <w:lang w:val="es-AR"/>
        </w:rPr>
        <w:t>y</w:t>
      </w:r>
    </w:p>
    <w:p w:rsidR="008B478E" w:rsidRPr="009135DD" w:rsidRDefault="008B478E" w:rsidP="008B478E">
      <w:pPr>
        <w:tabs>
          <w:tab w:val="left" w:pos="5670"/>
        </w:tabs>
        <w:jc w:val="both"/>
        <w:rPr>
          <w:lang w:val="es-AR"/>
        </w:rPr>
      </w:pP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 xml:space="preserve">CONSIDERANDO: 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 xml:space="preserve">Que el  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</w:t>
      </w:r>
      <w:proofErr w:type="spellStart"/>
      <w:r w:rsidRPr="009135DD">
        <w:rPr>
          <w:lang w:val="es-AR"/>
        </w:rPr>
        <w:t>redesignados</w:t>
      </w:r>
      <w:proofErr w:type="spellEnd"/>
      <w:r w:rsidRPr="009135DD">
        <w:rPr>
          <w:lang w:val="es-AR"/>
        </w:rPr>
        <w:t>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ES"/>
        </w:rPr>
      </w:pPr>
    </w:p>
    <w:p w:rsidR="008B478E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Las propuestas presentadas por los Claustros de Profesores, Graduados y Alumnos;</w:t>
      </w:r>
    </w:p>
    <w:p w:rsid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9135DD" w:rsidRP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>Que el Consejo Departamental aprobó en su reunión de fecha 06 de noviembre de 2018 la confirmación de dichas comisiones;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0A5098" w:rsidRPr="009135DD" w:rsidRDefault="000A5098" w:rsidP="008B478E">
      <w:pPr>
        <w:tabs>
          <w:tab w:val="left" w:pos="5670"/>
        </w:tabs>
        <w:jc w:val="both"/>
        <w:rPr>
          <w:b/>
          <w:lang w:val="es-AR"/>
        </w:rPr>
      </w:pPr>
      <w:r w:rsidRPr="009135DD">
        <w:rPr>
          <w:b/>
          <w:lang w:val="es-AR"/>
        </w:rPr>
        <w:t>POR ELLO,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0A5098" w:rsidRDefault="009135DD" w:rsidP="009135DD">
      <w:pPr>
        <w:pStyle w:val="Sangradetextonormal"/>
        <w:jc w:val="center"/>
        <w:rPr>
          <w:rFonts w:ascii="Times New Roman" w:hAnsi="Times New Roman"/>
        </w:rPr>
      </w:pPr>
      <w:r w:rsidRPr="009135DD">
        <w:rPr>
          <w:rFonts w:ascii="Times New Roman" w:hAnsi="Times New Roman"/>
        </w:rPr>
        <w:t>EL CONSEJO DEPARTAMENTAL DE CIENCIAS E INGENIERÍA DE LA COM</w:t>
      </w:r>
      <w:r>
        <w:rPr>
          <w:rFonts w:ascii="Times New Roman" w:hAnsi="Times New Roman"/>
        </w:rPr>
        <w:t>PUTACIÓN</w:t>
      </w:r>
    </w:p>
    <w:p w:rsidR="009135DD" w:rsidRDefault="009135DD" w:rsidP="009135DD">
      <w:pPr>
        <w:pStyle w:val="Sangradetextonormal"/>
        <w:jc w:val="center"/>
        <w:rPr>
          <w:rFonts w:ascii="Times New Roman" w:hAnsi="Times New Roman"/>
        </w:rPr>
      </w:pPr>
    </w:p>
    <w:p w:rsidR="009135DD" w:rsidRPr="009135DD" w:rsidRDefault="009135DD" w:rsidP="009135DD">
      <w:pPr>
        <w:pStyle w:val="Sangradetextonormal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RESUELVE:</w:t>
      </w:r>
    </w:p>
    <w:p w:rsidR="00A03FF3" w:rsidRPr="009135DD" w:rsidRDefault="00A03FF3">
      <w:pPr>
        <w:rPr>
          <w:lang w:val="es-ES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pt-BR"/>
        </w:rPr>
        <w:t>ARTICULO</w:t>
      </w:r>
      <w:r w:rsidR="008B478E" w:rsidRPr="009135DD">
        <w:rPr>
          <w:b/>
          <w:snapToGrid w:val="0"/>
          <w:lang w:val="pt-BR"/>
        </w:rPr>
        <w:t xml:space="preserve"> 1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pt-BR"/>
        </w:rPr>
        <w:t>:</w:t>
      </w:r>
      <w:r w:rsidR="008B478E" w:rsidRPr="009135DD">
        <w:rPr>
          <w:snapToGrid w:val="0"/>
          <w:lang w:val="pt-BR"/>
        </w:rPr>
        <w:t xml:space="preserve"> </w:t>
      </w:r>
      <w:r w:rsidR="008B478E" w:rsidRPr="009135DD">
        <w:rPr>
          <w:snapToGrid w:val="0"/>
          <w:lang w:val="es-AR"/>
        </w:rPr>
        <w:t xml:space="preserve">Renovar la Comisión Curricular de la carrera </w:t>
      </w:r>
      <w:r w:rsidR="008B478E" w:rsidRPr="009135DD">
        <w:rPr>
          <w:b/>
          <w:bCs/>
          <w:snapToGrid w:val="0"/>
          <w:lang w:val="es-AR"/>
        </w:rPr>
        <w:t>Licenciatura en Ciencias de la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snapToGrid w:val="0"/>
          <w:sz w:val="22"/>
          <w:szCs w:val="22"/>
          <w:lang w:val="es-AR"/>
        </w:rPr>
      </w:pPr>
    </w:p>
    <w:tbl>
      <w:tblPr>
        <w:tblW w:w="9356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969"/>
      </w:tblGrid>
      <w:tr w:rsidR="008B478E" w:rsidRPr="009135DD" w:rsidTr="00271861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9135DD" w:rsidTr="00271861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B478E" w:rsidRPr="009135DD" w:rsidRDefault="008B478E" w:rsidP="008B478E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B478E" w:rsidRPr="009135DD" w:rsidRDefault="009135DD" w:rsidP="008B478E">
            <w:pPr>
              <w:rPr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proofErr w:type="spellStart"/>
            <w:r>
              <w:rPr>
                <w:b/>
                <w:snapToGrid w:val="0"/>
                <w:sz w:val="22"/>
                <w:szCs w:val="22"/>
                <w:lang w:val="es-AR"/>
              </w:rPr>
              <w:t>Sebastian</w:t>
            </w:r>
            <w:proofErr w:type="spellEnd"/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 GOTTIFREDI</w:t>
            </w:r>
          </w:p>
        </w:tc>
        <w:tc>
          <w:tcPr>
            <w:tcW w:w="3969" w:type="dxa"/>
            <w:vAlign w:val="center"/>
          </w:tcPr>
          <w:p w:rsidR="008B478E" w:rsidRPr="009135DD" w:rsidRDefault="008B478E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271861" w:rsidRPr="009135DD">
              <w:rPr>
                <w:b/>
                <w:snapToGrid w:val="0"/>
                <w:sz w:val="22"/>
                <w:szCs w:val="22"/>
                <w:lang w:val="es-AR"/>
              </w:rPr>
              <w:t>Luciano Héctor TAMARGO</w:t>
            </w:r>
          </w:p>
          <w:p w:rsidR="008B478E" w:rsidRPr="009135DD" w:rsidRDefault="008B478E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Dra. Jessica </w:t>
            </w:r>
            <w:r w:rsidR="00271861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Andrea </w:t>
            </w: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CARBALLIDO</w:t>
            </w:r>
          </w:p>
        </w:tc>
      </w:tr>
      <w:tr w:rsidR="008B478E" w:rsidRPr="009135DD" w:rsidTr="00271861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B478E" w:rsidRDefault="008B478E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 w:rsidRPr="009135DD">
              <w:rPr>
                <w:b/>
                <w:snapToGrid w:val="0"/>
                <w:sz w:val="22"/>
                <w:szCs w:val="22"/>
                <w:lang w:val="pt-BR"/>
              </w:rPr>
              <w:t xml:space="preserve">Dr. </w:t>
            </w:r>
            <w:r w:rsidR="005C3EA4" w:rsidRPr="009135DD">
              <w:rPr>
                <w:b/>
                <w:snapToGrid w:val="0"/>
                <w:sz w:val="22"/>
                <w:szCs w:val="22"/>
                <w:lang w:val="pt-BR"/>
              </w:rPr>
              <w:t xml:space="preserve">Martín </w:t>
            </w:r>
            <w:r w:rsidR="00271861" w:rsidRPr="009135DD">
              <w:rPr>
                <w:b/>
                <w:snapToGrid w:val="0"/>
                <w:sz w:val="22"/>
                <w:szCs w:val="22"/>
                <w:lang w:val="pt-BR"/>
              </w:rPr>
              <w:t xml:space="preserve">Oscar </w:t>
            </w:r>
            <w:r w:rsidR="005C3EA4" w:rsidRPr="009135DD">
              <w:rPr>
                <w:b/>
                <w:snapToGrid w:val="0"/>
                <w:sz w:val="22"/>
                <w:szCs w:val="22"/>
                <w:lang w:val="pt-BR"/>
              </w:rPr>
              <w:t>MOGUILLANSKY</w:t>
            </w:r>
          </w:p>
          <w:p w:rsidR="009135DD" w:rsidRPr="009135DD" w:rsidRDefault="009135DD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b/>
                <w:snapToGrid w:val="0"/>
                <w:sz w:val="22"/>
                <w:szCs w:val="22"/>
                <w:lang w:val="pt-BR"/>
              </w:rPr>
              <w:t>Dra. Andrea COHEN</w:t>
            </w:r>
          </w:p>
        </w:tc>
        <w:tc>
          <w:tcPr>
            <w:tcW w:w="3969" w:type="dxa"/>
            <w:vAlign w:val="center"/>
          </w:tcPr>
          <w:p w:rsidR="008B478E" w:rsidRPr="009135DD" w:rsidRDefault="009135DD" w:rsidP="008B478E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Mauro GOMEZ LUCERO</w:t>
            </w:r>
          </w:p>
          <w:p w:rsidR="008B478E" w:rsidRPr="009135DD" w:rsidRDefault="00271861" w:rsidP="008B478E">
            <w:pPr>
              <w:keepNext/>
              <w:outlineLvl w:val="3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Diego Ramiro GARCÍA</w:t>
            </w:r>
          </w:p>
        </w:tc>
      </w:tr>
      <w:tr w:rsidR="008B478E" w:rsidRPr="009135DD" w:rsidTr="00271861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Default="008B478E" w:rsidP="008B478E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Sr. </w:t>
            </w:r>
            <w:r w:rsidR="005C3EA4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Santiago </w:t>
            </w:r>
            <w:r w:rsidR="00271861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Rubén </w:t>
            </w:r>
            <w:r w:rsidR="005C3EA4" w:rsidRPr="009135DD">
              <w:rPr>
                <w:b/>
                <w:snapToGrid w:val="0"/>
                <w:sz w:val="22"/>
                <w:szCs w:val="22"/>
                <w:lang w:val="es-AR"/>
              </w:rPr>
              <w:t>BARBOZA</w:t>
            </w:r>
          </w:p>
          <w:p w:rsidR="008B478E" w:rsidRPr="009135DD" w:rsidRDefault="009135DD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Joaquín MONTERO ALVAREZ</w:t>
            </w:r>
          </w:p>
        </w:tc>
        <w:tc>
          <w:tcPr>
            <w:tcW w:w="3969" w:type="dxa"/>
            <w:vAlign w:val="center"/>
          </w:tcPr>
          <w:p w:rsidR="008B478E" w:rsidRDefault="009135DD" w:rsidP="008B478E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Micaela MELO</w:t>
            </w:r>
          </w:p>
          <w:p w:rsidR="008B478E" w:rsidRPr="009135DD" w:rsidRDefault="009135DD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Diego ORBE QUEIRUGA</w:t>
            </w:r>
          </w:p>
        </w:tc>
      </w:tr>
    </w:tbl>
    <w:p w:rsidR="004B3E3E" w:rsidRDefault="004B3E3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4B3E3E" w:rsidRPr="009135DD" w:rsidRDefault="004B3E3E" w:rsidP="004B3E3E">
      <w:pPr>
        <w:jc w:val="both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lastRenderedPageBreak/>
        <w:t>///CDCIC-261/18</w:t>
      </w: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8B478E" w:rsidRPr="009135DD">
        <w:rPr>
          <w:b/>
          <w:snapToGrid w:val="0"/>
          <w:lang w:val="es-AR"/>
        </w:rPr>
        <w:t xml:space="preserve"> 2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Renovar la Comisión Curricular de la carrera </w:t>
      </w:r>
      <w:r>
        <w:rPr>
          <w:b/>
          <w:bCs/>
          <w:snapToGrid w:val="0"/>
          <w:lang w:val="es-AR"/>
        </w:rPr>
        <w:t>Ingeniería en</w:t>
      </w:r>
      <w:r w:rsidR="008B478E" w:rsidRPr="009135DD">
        <w:rPr>
          <w:b/>
          <w:bCs/>
          <w:snapToGrid w:val="0"/>
          <w:lang w:val="es-AR"/>
        </w:rPr>
        <w:t xml:space="preserve">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9520" w:type="dxa"/>
        <w:jc w:val="center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8"/>
        <w:gridCol w:w="3969"/>
        <w:gridCol w:w="4373"/>
      </w:tblGrid>
      <w:tr w:rsidR="008B478E" w:rsidRPr="009135DD" w:rsidTr="009135DD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373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9135DD" w:rsidTr="009135DD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B478E" w:rsidRPr="009135DD" w:rsidRDefault="00271861" w:rsidP="008B478E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Ing. Carlos Julio MATRÁNGOLO</w:t>
            </w:r>
          </w:p>
          <w:p w:rsidR="008B478E" w:rsidRPr="009135DD" w:rsidRDefault="00271861" w:rsidP="008B478E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Karina Mabel CENCI</w:t>
            </w:r>
          </w:p>
        </w:tc>
        <w:tc>
          <w:tcPr>
            <w:tcW w:w="4373" w:type="dxa"/>
            <w:vAlign w:val="center"/>
          </w:tcPr>
          <w:p w:rsidR="008B478E" w:rsidRPr="009135DD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Lic. José Hipólito MOYANO</w:t>
            </w:r>
          </w:p>
          <w:p w:rsidR="008B478E" w:rsidRPr="009135DD" w:rsidRDefault="00271861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Dana Karina URRIBARRI</w:t>
            </w:r>
          </w:p>
        </w:tc>
      </w:tr>
      <w:tr w:rsidR="008B478E" w:rsidRPr="009135DD" w:rsidTr="009135DD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B478E" w:rsidRPr="009135DD" w:rsidRDefault="009135DD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Dra</w:t>
            </w:r>
            <w:r w:rsidR="008B478E" w:rsidRPr="009135DD">
              <w:rPr>
                <w:b/>
                <w:snapToGrid w:val="0"/>
                <w:sz w:val="22"/>
                <w:szCs w:val="22"/>
                <w:lang w:val="es-AR"/>
              </w:rPr>
              <w:t>. María Luján GANUZA</w:t>
            </w:r>
          </w:p>
          <w:p w:rsidR="008B478E" w:rsidRPr="009135DD" w:rsidRDefault="009135DD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Andrés SALAMANCA</w:t>
            </w:r>
          </w:p>
        </w:tc>
        <w:tc>
          <w:tcPr>
            <w:tcW w:w="4373" w:type="dxa"/>
            <w:vAlign w:val="center"/>
          </w:tcPr>
          <w:p w:rsidR="008B478E" w:rsidRDefault="004B3E3E" w:rsidP="008B478E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Martín BURON BRARDA</w:t>
            </w:r>
          </w:p>
          <w:p w:rsidR="004B3E3E" w:rsidRPr="009135DD" w:rsidRDefault="004B3E3E" w:rsidP="008B478E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María Virginia SABANDO</w:t>
            </w:r>
          </w:p>
        </w:tc>
      </w:tr>
      <w:tr w:rsidR="008B478E" w:rsidRPr="009135DD" w:rsidTr="009135DD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Default="008B478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Sr.  </w:t>
            </w:r>
            <w:r w:rsidR="004B3E3E">
              <w:rPr>
                <w:b/>
                <w:snapToGrid w:val="0"/>
                <w:sz w:val="22"/>
                <w:szCs w:val="22"/>
                <w:lang w:val="es-AR"/>
              </w:rPr>
              <w:t>Alexis GARCIA CARLI</w:t>
            </w:r>
          </w:p>
          <w:p w:rsidR="008B478E" w:rsidRPr="004B3E3E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Manuel GARAT</w:t>
            </w:r>
          </w:p>
        </w:tc>
        <w:tc>
          <w:tcPr>
            <w:tcW w:w="4373" w:type="dxa"/>
            <w:vAlign w:val="center"/>
          </w:tcPr>
          <w:p w:rsidR="008B478E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Germán Luis SAGER</w:t>
            </w:r>
          </w:p>
          <w:p w:rsidR="004B3E3E" w:rsidRPr="009135DD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Francisco BRUNNER</w:t>
            </w:r>
          </w:p>
        </w:tc>
      </w:tr>
    </w:tbl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B3E3E" w:rsidP="004357E5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4357E5" w:rsidRPr="009135DD">
        <w:rPr>
          <w:b/>
          <w:snapToGrid w:val="0"/>
          <w:lang w:val="es-AR"/>
        </w:rPr>
        <w:t xml:space="preserve"> 3</w:t>
      </w:r>
      <w:r w:rsidR="004357E5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4357E5" w:rsidRPr="009135DD">
        <w:rPr>
          <w:snapToGrid w:val="0"/>
          <w:lang w:val="es-AR"/>
        </w:rPr>
        <w:t xml:space="preserve"> Renovar la Comisión Curricular de la carrera </w:t>
      </w:r>
      <w:r w:rsidR="004357E5" w:rsidRPr="009135DD">
        <w:rPr>
          <w:b/>
          <w:bCs/>
          <w:snapToGrid w:val="0"/>
          <w:lang w:val="es-AR"/>
        </w:rPr>
        <w:t>Ingeniería en Sistema de Información</w:t>
      </w:r>
      <w:r w:rsidR="004357E5" w:rsidRPr="009135DD">
        <w:rPr>
          <w:snapToGrid w:val="0"/>
          <w:lang w:val="es-AR"/>
        </w:rPr>
        <w:t xml:space="preserve">, que quedará integrada de la siguiente forma:  </w:t>
      </w:r>
    </w:p>
    <w:p w:rsidR="004357E5" w:rsidRPr="009135DD" w:rsidRDefault="004357E5" w:rsidP="004357E5">
      <w:pPr>
        <w:jc w:val="both"/>
        <w:rPr>
          <w:b/>
          <w:snapToGrid w:val="0"/>
          <w:lang w:val="es-AR"/>
        </w:rPr>
      </w:pPr>
    </w:p>
    <w:p w:rsidR="004357E5" w:rsidRPr="009135DD" w:rsidRDefault="004357E5" w:rsidP="004357E5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9444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06"/>
        <w:gridCol w:w="3969"/>
        <w:gridCol w:w="3969"/>
      </w:tblGrid>
      <w:tr w:rsidR="004357E5" w:rsidRPr="009135DD" w:rsidTr="001C47E0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4357E5" w:rsidRPr="009135DD" w:rsidTr="001C47E0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:rsidR="004357E5" w:rsidRPr="009135DD" w:rsidRDefault="004357E5" w:rsidP="001C47E0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969" w:type="dxa"/>
            <w:vAlign w:val="center"/>
          </w:tcPr>
          <w:p w:rsidR="004357E5" w:rsidRPr="009135DD" w:rsidRDefault="004357E5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Dra. Marcela CAPOBIANCO</w:t>
            </w:r>
          </w:p>
          <w:p w:rsidR="004357E5" w:rsidRPr="009135DD" w:rsidRDefault="004357E5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1C47E0" w:rsidRPr="009135DD">
              <w:rPr>
                <w:b/>
                <w:snapToGrid w:val="0"/>
                <w:sz w:val="22"/>
                <w:szCs w:val="22"/>
                <w:lang w:val="es-AR"/>
              </w:rPr>
              <w:t>Martín Leonardo LARREA</w:t>
            </w:r>
          </w:p>
        </w:tc>
      </w:tr>
      <w:tr w:rsidR="004357E5" w:rsidRPr="009135DD" w:rsidTr="001C47E0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Lic. </w:t>
            </w:r>
            <w:proofErr w:type="spellStart"/>
            <w:r w:rsidR="001C47E0" w:rsidRPr="009135DD">
              <w:rPr>
                <w:b/>
                <w:snapToGrid w:val="0"/>
                <w:sz w:val="22"/>
                <w:szCs w:val="22"/>
                <w:lang w:val="es-AR"/>
              </w:rPr>
              <w:t>Haydeé</w:t>
            </w:r>
            <w:proofErr w:type="spellEnd"/>
            <w:r w:rsidR="001C47E0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 Cristina FERREYRA</w:t>
            </w:r>
          </w:p>
          <w:p w:rsidR="001C47E0" w:rsidRPr="009135DD" w:rsidRDefault="001C47E0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Mg. </w:t>
            </w:r>
            <w:proofErr w:type="spellStart"/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Telma</w:t>
            </w:r>
            <w:proofErr w:type="spellEnd"/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 DELLADIO</w:t>
            </w:r>
          </w:p>
        </w:tc>
        <w:tc>
          <w:tcPr>
            <w:tcW w:w="3969" w:type="dxa"/>
            <w:vAlign w:val="center"/>
          </w:tcPr>
          <w:p w:rsidR="004357E5" w:rsidRPr="009135DD" w:rsidRDefault="001C47E0" w:rsidP="001C47E0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Ing. Fernando SAGUI</w:t>
            </w:r>
          </w:p>
        </w:tc>
      </w:tr>
      <w:tr w:rsidR="004357E5" w:rsidRPr="009135DD" w:rsidTr="001C47E0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4357E5" w:rsidRPr="009135DD" w:rsidRDefault="004357E5" w:rsidP="001C47E0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4357E5" w:rsidRPr="009135DD" w:rsidRDefault="004B3E3E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Tomás FELDER</w:t>
            </w:r>
          </w:p>
          <w:p w:rsidR="004357E5" w:rsidRPr="009135DD" w:rsidRDefault="004B3E3E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Constanza GIORGETTI</w:t>
            </w:r>
          </w:p>
        </w:tc>
        <w:tc>
          <w:tcPr>
            <w:tcW w:w="3969" w:type="dxa"/>
            <w:vAlign w:val="center"/>
          </w:tcPr>
          <w:p w:rsidR="004357E5" w:rsidRPr="009135DD" w:rsidRDefault="004B3E3E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Marcos LEGUIZAMÓN</w:t>
            </w:r>
          </w:p>
        </w:tc>
      </w:tr>
    </w:tbl>
    <w:p w:rsidR="001C47E0" w:rsidRPr="009135DD" w:rsidRDefault="001C47E0" w:rsidP="008B478E">
      <w:pPr>
        <w:jc w:val="both"/>
        <w:rPr>
          <w:b/>
          <w:snapToGrid w:val="0"/>
          <w:lang w:val="es-AR"/>
        </w:rPr>
      </w:pPr>
    </w:p>
    <w:p w:rsidR="008B478E" w:rsidRPr="009135DD" w:rsidRDefault="004B3E3E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1C47E0" w:rsidRPr="009135DD">
        <w:rPr>
          <w:b/>
          <w:snapToGrid w:val="0"/>
          <w:lang w:val="es-AR"/>
        </w:rPr>
        <w:t xml:space="preserve"> 4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Regístrese; comuníquese; incorpórese al </w:t>
      </w:r>
      <w:proofErr w:type="spellStart"/>
      <w:r w:rsidR="008B478E" w:rsidRPr="009135DD">
        <w:rPr>
          <w:snapToGrid w:val="0"/>
          <w:lang w:val="es-AR"/>
        </w:rPr>
        <w:t>Expte</w:t>
      </w:r>
      <w:proofErr w:type="spellEnd"/>
      <w:r w:rsidR="008B478E" w:rsidRPr="009135DD">
        <w:rPr>
          <w:snapToGrid w:val="0"/>
          <w:lang w:val="es-AR"/>
        </w:rPr>
        <w:t>. 826/89; pase al Consejo Superior Universitario a los fines que corresponda; cumplido, resérvese.----------------------</w:t>
      </w:r>
      <w:r>
        <w:rPr>
          <w:snapToGrid w:val="0"/>
          <w:lang w:val="es-AR"/>
        </w:rPr>
        <w:t>----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A03FF3" w:rsidRPr="009135DD" w:rsidRDefault="00A03FF3" w:rsidP="008B478E">
      <w:pPr>
        <w:jc w:val="both"/>
        <w:rPr>
          <w:lang w:val="es-ES"/>
        </w:rPr>
      </w:pPr>
    </w:p>
    <w:sectPr w:rsidR="00A03FF3" w:rsidRPr="009135DD" w:rsidSect="009135D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1AA"/>
    <w:rsid w:val="00003EEB"/>
    <w:rsid w:val="000A5098"/>
    <w:rsid w:val="001123AA"/>
    <w:rsid w:val="00196E61"/>
    <w:rsid w:val="001A136B"/>
    <w:rsid w:val="001C47E0"/>
    <w:rsid w:val="00271861"/>
    <w:rsid w:val="004357E5"/>
    <w:rsid w:val="00473EFE"/>
    <w:rsid w:val="004B3E3E"/>
    <w:rsid w:val="005C3EA4"/>
    <w:rsid w:val="00793C77"/>
    <w:rsid w:val="008A62E3"/>
    <w:rsid w:val="008B478E"/>
    <w:rsid w:val="009135DD"/>
    <w:rsid w:val="009D04B1"/>
    <w:rsid w:val="009D4EF5"/>
    <w:rsid w:val="00A03FF3"/>
    <w:rsid w:val="00B01C11"/>
    <w:rsid w:val="00B46BD4"/>
    <w:rsid w:val="00BA51E0"/>
    <w:rsid w:val="00CB21A7"/>
    <w:rsid w:val="00D1653B"/>
    <w:rsid w:val="00F63456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2015-02-23T16:56:00Z</cp:lastPrinted>
  <dcterms:created xsi:type="dcterms:W3CDTF">2025-07-06T19:06:00Z</dcterms:created>
  <dcterms:modified xsi:type="dcterms:W3CDTF">2025-07-06T19:06:00Z</dcterms:modified>
</cp:coreProperties>
</file>