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314BC4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CDCIC-082/19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E81464">
        <w:rPr>
          <w:lang w:val="es-ES"/>
        </w:rPr>
        <w:t>ada por e</w:t>
      </w:r>
      <w:r w:rsidR="00314BC4">
        <w:rPr>
          <w:lang w:val="es-ES"/>
        </w:rPr>
        <w:t>l alumno Julián Tejo Rodríguez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 reváli</w:t>
      </w:r>
      <w:r w:rsidR="00872BAE" w:rsidRPr="002162FB">
        <w:rPr>
          <w:lang w:val="es-ES"/>
        </w:rPr>
        <w:t xml:space="preserve">da </w:t>
      </w:r>
      <w:r w:rsidR="00E81464">
        <w:rPr>
          <w:lang w:val="es-ES"/>
        </w:rPr>
        <w:t>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314BC4">
        <w:rPr>
          <w:lang w:val="es-ES"/>
        </w:rPr>
        <w:t>ue el Sr. Tejo Rodríguez</w:t>
      </w:r>
      <w:r w:rsidRPr="002162FB">
        <w:rPr>
          <w:lang w:val="es-ES"/>
        </w:rPr>
        <w:t xml:space="preserve"> ingresó a la Universidad</w:t>
      </w:r>
      <w:r w:rsidR="00314BC4">
        <w:rPr>
          <w:lang w:val="es-ES"/>
        </w:rPr>
        <w:t xml:space="preserve"> Nacional del Sur en el año 2005</w:t>
      </w:r>
      <w:r w:rsidR="00872BAE" w:rsidRPr="002162FB">
        <w:rPr>
          <w:lang w:val="es-ES"/>
        </w:rPr>
        <w:t xml:space="preserve"> como alumno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 xml:space="preserve">ra de </w:t>
      </w:r>
      <w:r w:rsidR="00314BC4">
        <w:rPr>
          <w:lang w:val="es-ES"/>
        </w:rPr>
        <w:t>Ingeniería en Sistemas de Computación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 dé lugar a lo solicitado por el alumno;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314BC4">
        <w:rPr>
          <w:rStyle w:val="textoComun"/>
          <w:lang w:val="es-AR"/>
        </w:rPr>
        <w:t>su reunión ordinaria de fecha 19</w:t>
      </w:r>
      <w:r w:rsidRPr="0001195E">
        <w:rPr>
          <w:rStyle w:val="textoComun"/>
          <w:lang w:val="es-AR"/>
        </w:rPr>
        <w:t xml:space="preserve"> de </w:t>
      </w:r>
      <w:r w:rsidR="00314BC4">
        <w:rPr>
          <w:rStyle w:val="textoComun"/>
          <w:lang w:val="es-AR"/>
        </w:rPr>
        <w:t>marzo de 2019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3B390B" w:rsidRPr="002162FB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al</w:t>
      </w:r>
      <w:r w:rsidR="00A25274" w:rsidRPr="002162FB">
        <w:rPr>
          <w:lang w:val="es-ES"/>
        </w:rPr>
        <w:t xml:space="preserve"> </w:t>
      </w:r>
      <w:r w:rsidR="00A428F8">
        <w:rPr>
          <w:b/>
          <w:lang w:val="es-ES"/>
        </w:rPr>
        <w:t>alumno Julián TEJO RODRIGUEZ</w:t>
      </w:r>
      <w:r w:rsidR="004465E6">
        <w:rPr>
          <w:b/>
          <w:lang w:val="es-ES"/>
        </w:rPr>
        <w:t xml:space="preserve"> (LU: </w:t>
      </w:r>
      <w:r w:rsidR="00712B77">
        <w:rPr>
          <w:b/>
          <w:lang w:val="es-ES"/>
        </w:rPr>
        <w:t>786</w:t>
      </w:r>
      <w:r w:rsidR="00A428F8">
        <w:rPr>
          <w:b/>
          <w:lang w:val="es-ES"/>
        </w:rPr>
        <w:t>61</w:t>
      </w:r>
      <w:r w:rsidR="00A25274" w:rsidRPr="002162FB">
        <w:rPr>
          <w:b/>
          <w:lang w:val="es-ES"/>
        </w:rPr>
        <w:t>)</w:t>
      </w:r>
      <w:r w:rsidR="00E81464" w:rsidRPr="00E81464">
        <w:rPr>
          <w:lang w:val="es-ES"/>
        </w:rPr>
        <w:t xml:space="preserve"> </w:t>
      </w:r>
      <w:r w:rsidR="00917CBA">
        <w:rPr>
          <w:lang w:val="es-ES"/>
        </w:rPr>
        <w:t>la reválida de la</w:t>
      </w:r>
      <w:r w:rsidR="00A428F8">
        <w:rPr>
          <w:lang w:val="es-ES"/>
        </w:rPr>
        <w:t>s</w:t>
      </w:r>
      <w:r w:rsidR="00917CBA">
        <w:rPr>
          <w:lang w:val="es-ES"/>
        </w:rPr>
        <w:t xml:space="preserve"> asignatura</w:t>
      </w:r>
      <w:r w:rsidR="00A428F8">
        <w:rPr>
          <w:lang w:val="es-ES"/>
        </w:rPr>
        <w:t>s</w:t>
      </w:r>
      <w:r w:rsidR="00E81464" w:rsidRPr="00D7190D">
        <w:rPr>
          <w:lang w:val="es-ES"/>
        </w:rPr>
        <w:t xml:space="preserve"> que s</w:t>
      </w:r>
      <w:r w:rsidR="00917CBA">
        <w:rPr>
          <w:lang w:val="es-ES"/>
        </w:rPr>
        <w:t>e detallan a continuación.</w:t>
      </w:r>
      <w:r w:rsidR="00E81464" w:rsidRPr="002162FB">
        <w:rPr>
          <w:lang w:val="es-ES"/>
        </w:rPr>
        <w:t xml:space="preserve"> </w:t>
      </w:r>
    </w:p>
    <w:tbl>
      <w:tblPr>
        <w:tblW w:w="7295" w:type="dxa"/>
        <w:tblInd w:w="762" w:type="dxa"/>
        <w:tblCellMar>
          <w:left w:w="70" w:type="dxa"/>
          <w:right w:w="70" w:type="dxa"/>
        </w:tblCellMar>
        <w:tblLook w:val="04A0"/>
      </w:tblPr>
      <w:tblGrid>
        <w:gridCol w:w="772"/>
        <w:gridCol w:w="4282"/>
        <w:gridCol w:w="2051"/>
        <w:gridCol w:w="190"/>
      </w:tblGrid>
      <w:tr w:rsidR="00A428F8" w:rsidTr="00A428F8">
        <w:trPr>
          <w:trHeight w:val="300"/>
        </w:trPr>
        <w:tc>
          <w:tcPr>
            <w:tcW w:w="72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28F8" w:rsidRDefault="00A428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A428F8" w:rsidRPr="00A428F8" w:rsidTr="00A428F8">
        <w:trPr>
          <w:trHeight w:val="300"/>
        </w:trPr>
        <w:tc>
          <w:tcPr>
            <w:tcW w:w="72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F8" w:rsidRPr="00A428F8" w:rsidRDefault="00A428F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A428F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A428F8" w:rsidTr="00A428F8">
        <w:trPr>
          <w:trHeight w:val="300"/>
        </w:trPr>
        <w:tc>
          <w:tcPr>
            <w:tcW w:w="72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F8" w:rsidRDefault="00A428F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2001</w:t>
            </w:r>
          </w:p>
        </w:tc>
      </w:tr>
      <w:tr w:rsidR="00A428F8" w:rsidTr="00A428F8">
        <w:trPr>
          <w:trHeight w:val="30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F8" w:rsidRDefault="00A428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28F8" w:rsidRDefault="00A428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F8" w:rsidRDefault="00A428F8" w:rsidP="00A428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F8" w:rsidRDefault="00A428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428F8" w:rsidTr="00A428F8">
        <w:trPr>
          <w:trHeight w:val="30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F8" w:rsidRDefault="00A428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7642</w:t>
            </w: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28F8" w:rsidRPr="00A428F8" w:rsidRDefault="00A428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A428F8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Elementos de Bases de Datos</w:t>
            </w:r>
          </w:p>
        </w:tc>
        <w:tc>
          <w:tcPr>
            <w:tcW w:w="22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F8" w:rsidRDefault="00A428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</w:p>
        </w:tc>
      </w:tr>
      <w:tr w:rsidR="00A428F8" w:rsidTr="00A428F8">
        <w:trPr>
          <w:trHeight w:val="30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F8" w:rsidRDefault="00A428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F8" w:rsidRDefault="00A428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</w:p>
        </w:tc>
        <w:tc>
          <w:tcPr>
            <w:tcW w:w="22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F8" w:rsidRDefault="00A428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</w:tr>
      <w:tr w:rsidR="00A428F8" w:rsidTr="00A428F8">
        <w:trPr>
          <w:trHeight w:val="30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F8" w:rsidRDefault="00A428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5617</w:t>
            </w: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F8" w:rsidRPr="00A428F8" w:rsidRDefault="00A428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A428F8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Estructuras de Datos y Algoritmos</w:t>
            </w:r>
          </w:p>
        </w:tc>
        <w:tc>
          <w:tcPr>
            <w:tcW w:w="22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F8" w:rsidRDefault="00A428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</w:tr>
      <w:tr w:rsidR="00A428F8" w:rsidTr="00A428F8">
        <w:trPr>
          <w:trHeight w:val="66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F8" w:rsidRDefault="00A428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28F8" w:rsidRPr="00A428F8" w:rsidRDefault="00A428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A428F8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Fundamentos de Ciencias de la Computación</w:t>
            </w:r>
          </w:p>
        </w:tc>
        <w:tc>
          <w:tcPr>
            <w:tcW w:w="22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F8" w:rsidRDefault="00A428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</w:p>
        </w:tc>
      </w:tr>
      <w:tr w:rsidR="00A428F8" w:rsidTr="00A428F8">
        <w:trPr>
          <w:trHeight w:val="30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F8" w:rsidRDefault="00A428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5744</w:t>
            </w: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F8" w:rsidRDefault="00A428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Organización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</w:p>
        </w:tc>
        <w:tc>
          <w:tcPr>
            <w:tcW w:w="22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F8" w:rsidRDefault="00A428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A428F8" w:rsidTr="00A428F8">
        <w:trPr>
          <w:trHeight w:val="30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F8" w:rsidRDefault="00A428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F8" w:rsidRDefault="00A428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Orientada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Objetos</w:t>
            </w:r>
            <w:proofErr w:type="spellEnd"/>
          </w:p>
        </w:tc>
        <w:tc>
          <w:tcPr>
            <w:tcW w:w="22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F8" w:rsidRDefault="00A428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A428F8" w:rsidTr="00A428F8">
        <w:trPr>
          <w:trHeight w:val="30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F8" w:rsidRDefault="00A428F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F8" w:rsidRPr="00A428F8" w:rsidRDefault="00A428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A428F8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Resolución de Problemas y Algoritmos</w:t>
            </w:r>
          </w:p>
        </w:tc>
        <w:tc>
          <w:tcPr>
            <w:tcW w:w="22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F8" w:rsidRDefault="00A428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</w:tr>
    </w:tbl>
    <w:p w:rsidR="00463A07" w:rsidRPr="002162FB" w:rsidRDefault="00463A07" w:rsidP="00463A07">
      <w:pPr>
        <w:jc w:val="both"/>
        <w:rPr>
          <w:lang w:val="es-ES"/>
        </w:rPr>
      </w:pPr>
    </w:p>
    <w:p w:rsidR="00A8301B" w:rsidRDefault="00A8301B" w:rsidP="00EE0655">
      <w:pPr>
        <w:spacing w:after="120" w:line="260" w:lineRule="exact"/>
        <w:jc w:val="both"/>
        <w:rPr>
          <w:b/>
          <w:bCs/>
          <w:lang w:val="es-ES"/>
        </w:rPr>
      </w:pPr>
    </w:p>
    <w:p w:rsidR="00A8301B" w:rsidRDefault="00A8301B" w:rsidP="00EE0655">
      <w:pPr>
        <w:spacing w:after="120" w:line="260" w:lineRule="exact"/>
        <w:jc w:val="both"/>
        <w:rPr>
          <w:b/>
          <w:bCs/>
          <w:lang w:val="es-ES"/>
        </w:rPr>
      </w:pPr>
    </w:p>
    <w:p w:rsidR="00CF5D95" w:rsidRDefault="00CB3A32" w:rsidP="00CF5D95">
      <w:pPr>
        <w:rPr>
          <w:b/>
        </w:rPr>
      </w:pPr>
      <w:r>
        <w:rPr>
          <w:b/>
        </w:rPr>
        <w:t>///CDCIC – 082/19</w:t>
      </w:r>
    </w:p>
    <w:p w:rsidR="00CB3A32" w:rsidRPr="00D3284B" w:rsidRDefault="00CB3A32" w:rsidP="00CF5D95">
      <w:pPr>
        <w:rPr>
          <w:b/>
        </w:rPr>
      </w:pP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917CBA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º)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743BE"/>
    <w:rsid w:val="00196E61"/>
    <w:rsid w:val="001A136B"/>
    <w:rsid w:val="00214506"/>
    <w:rsid w:val="002162FB"/>
    <w:rsid w:val="002D6323"/>
    <w:rsid w:val="00305C97"/>
    <w:rsid w:val="00314BC4"/>
    <w:rsid w:val="0031578F"/>
    <w:rsid w:val="003473E6"/>
    <w:rsid w:val="00393AB7"/>
    <w:rsid w:val="003B390B"/>
    <w:rsid w:val="003C5E4D"/>
    <w:rsid w:val="00413C4E"/>
    <w:rsid w:val="004465E6"/>
    <w:rsid w:val="00463A07"/>
    <w:rsid w:val="00473EFE"/>
    <w:rsid w:val="00581D37"/>
    <w:rsid w:val="005C1AB6"/>
    <w:rsid w:val="00656461"/>
    <w:rsid w:val="006A6A64"/>
    <w:rsid w:val="006E5C5C"/>
    <w:rsid w:val="00712B77"/>
    <w:rsid w:val="007E4C85"/>
    <w:rsid w:val="00872BAE"/>
    <w:rsid w:val="00881CA3"/>
    <w:rsid w:val="008920BC"/>
    <w:rsid w:val="008A62E3"/>
    <w:rsid w:val="008A7F85"/>
    <w:rsid w:val="00917CBA"/>
    <w:rsid w:val="00922D6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428F8"/>
    <w:rsid w:val="00A8301B"/>
    <w:rsid w:val="00AA69D8"/>
    <w:rsid w:val="00AB0943"/>
    <w:rsid w:val="00AC64CE"/>
    <w:rsid w:val="00B02DC7"/>
    <w:rsid w:val="00B43A29"/>
    <w:rsid w:val="00B46BD4"/>
    <w:rsid w:val="00B84B85"/>
    <w:rsid w:val="00BA51E0"/>
    <w:rsid w:val="00BC1943"/>
    <w:rsid w:val="00BC62AF"/>
    <w:rsid w:val="00BC6701"/>
    <w:rsid w:val="00CB21A7"/>
    <w:rsid w:val="00CB3A32"/>
    <w:rsid w:val="00CD1040"/>
    <w:rsid w:val="00CF5D95"/>
    <w:rsid w:val="00D1653B"/>
    <w:rsid w:val="00D80690"/>
    <w:rsid w:val="00DE31EA"/>
    <w:rsid w:val="00E371A3"/>
    <w:rsid w:val="00E44EA0"/>
    <w:rsid w:val="00E81464"/>
    <w:rsid w:val="00E84921"/>
    <w:rsid w:val="00EE0655"/>
    <w:rsid w:val="00F01CBD"/>
    <w:rsid w:val="00F74715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2025-07-06T19:12:00Z</dcterms:created>
  <dcterms:modified xsi:type="dcterms:W3CDTF">2025-07-06T19:12:00Z</dcterms:modified>
</cp:coreProperties>
</file>