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677A44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CDCIC-097</w:t>
      </w:r>
      <w:r w:rsidR="008C5540" w:rsidRPr="00D22D3D">
        <w:rPr>
          <w:b/>
          <w:lang w:val="es-AR"/>
        </w:rPr>
        <w:t>/</w:t>
      </w:r>
      <w:r w:rsidR="00DA6EB2">
        <w:rPr>
          <w:b/>
          <w:lang w:val="es-AR"/>
        </w:rPr>
        <w:t>19</w:t>
      </w:r>
    </w:p>
    <w:p w:rsidR="001816B0" w:rsidRDefault="001816B0" w:rsidP="00CF061B">
      <w:pPr>
        <w:widowControl w:val="0"/>
        <w:ind w:firstLine="3402"/>
        <w:jc w:val="both"/>
        <w:rPr>
          <w:b/>
          <w:lang w:val="es-AR"/>
        </w:rPr>
      </w:pPr>
    </w:p>
    <w:p w:rsidR="000A5098" w:rsidRPr="00D22D3D" w:rsidRDefault="000A5098" w:rsidP="00DA6E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equivalencias presentada por 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F2D90">
        <w:rPr>
          <w:rFonts w:ascii="Times New Roman" w:hAnsi="Times New Roman" w:cs="Times New Roman"/>
          <w:sz w:val="24"/>
          <w:szCs w:val="24"/>
          <w:lang w:val="es-ES_tradnl"/>
        </w:rPr>
        <w:t xml:space="preserve">lumno Francisco José </w:t>
      </w:r>
      <w:proofErr w:type="spellStart"/>
      <w:r w:rsidR="00CF2D90">
        <w:rPr>
          <w:rFonts w:ascii="Times New Roman" w:hAnsi="Times New Roman" w:cs="Times New Roman"/>
          <w:sz w:val="24"/>
          <w:szCs w:val="24"/>
          <w:lang w:val="es-ES_tradnl"/>
        </w:rPr>
        <w:t>Cá</w:t>
      </w:r>
      <w:r w:rsidR="00DA6EB2">
        <w:rPr>
          <w:rFonts w:ascii="Times New Roman" w:hAnsi="Times New Roman" w:cs="Times New Roman"/>
          <w:sz w:val="24"/>
          <w:szCs w:val="24"/>
          <w:lang w:val="es-ES_tradnl"/>
        </w:rPr>
        <w:t>neva</w:t>
      </w:r>
      <w:proofErr w:type="spellEnd"/>
      <w:r w:rsidR="00DA6EB2">
        <w:rPr>
          <w:rFonts w:ascii="Times New Roman" w:hAnsi="Times New Roman" w:cs="Times New Roman"/>
          <w:sz w:val="24"/>
          <w:szCs w:val="24"/>
          <w:lang w:val="es-ES_tradnl"/>
        </w:rPr>
        <w:t xml:space="preserve"> (LU: 92817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suntos Académicos consultó a los profesores de las distintas asignaturas sobre las equivalencias solicitadas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431FBF" w:rsidP="00431FBF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DA6EB2">
        <w:rPr>
          <w:rStyle w:val="textoComun"/>
          <w:rFonts w:ascii="Times New Roman" w:hAnsi="Times New Roman" w:cs="Times New Roman"/>
        </w:rPr>
        <w:t>05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DA6EB2">
        <w:rPr>
          <w:rStyle w:val="textoComun"/>
          <w:rFonts w:ascii="Times New Roman" w:hAnsi="Times New Roman" w:cs="Times New Roman"/>
        </w:rPr>
        <w:t>abril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DA6EB2">
        <w:rPr>
          <w:rStyle w:val="textoComun"/>
          <w:rFonts w:ascii="Times New Roman" w:hAnsi="Times New Roman" w:cs="Times New Roman"/>
        </w:rPr>
        <w:t>de 2019</w:t>
      </w:r>
      <w:r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al alumno</w:t>
      </w:r>
      <w:r>
        <w:rPr>
          <w:lang w:val="es-ES_tradnl" w:eastAsia="es-ES"/>
        </w:rPr>
        <w:t xml:space="preserve"> </w:t>
      </w:r>
      <w:r w:rsidR="00DA6EB2">
        <w:rPr>
          <w:b/>
          <w:lang w:val="es-ES_tradnl" w:eastAsia="es-ES"/>
        </w:rPr>
        <w:t>Francisco José CANEVA (LU: 92817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</w:t>
      </w:r>
      <w:r w:rsidR="001816B0">
        <w:rPr>
          <w:lang w:val="es-ES_tradnl" w:eastAsia="es-ES"/>
        </w:rPr>
        <w:t>s</w:t>
      </w:r>
      <w:r>
        <w:rPr>
          <w:lang w:val="es-ES_tradnl" w:eastAsia="es-ES"/>
        </w:rPr>
        <w:t xml:space="preserve"> equivalencia</w:t>
      </w:r>
      <w:r w:rsidR="001816B0">
        <w:rPr>
          <w:lang w:val="es-ES_tradnl" w:eastAsia="es-ES"/>
        </w:rPr>
        <w:t>s</w:t>
      </w:r>
      <w:r>
        <w:rPr>
          <w:lang w:val="es-ES_tradnl" w:eastAsia="es-ES"/>
        </w:rPr>
        <w:t xml:space="preserve"> que se detalla</w:t>
      </w:r>
      <w:r w:rsidR="001816B0">
        <w:rPr>
          <w:lang w:val="es-ES_tradnl" w:eastAsia="es-ES"/>
        </w:rPr>
        <w:t>n</w:t>
      </w:r>
      <w:r>
        <w:rPr>
          <w:lang w:val="es-ES_tradnl" w:eastAsia="es-ES"/>
        </w:rPr>
        <w:t xml:space="preserve"> a continuación.-</w:t>
      </w:r>
    </w:p>
    <w:p w:rsidR="00DA6EB2" w:rsidRDefault="00DA6EB2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p w:rsidR="00DA6EB2" w:rsidRDefault="00DA6EB2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tbl>
      <w:tblPr>
        <w:tblW w:w="8467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201"/>
        <w:gridCol w:w="2056"/>
        <w:gridCol w:w="1679"/>
        <w:gridCol w:w="770"/>
        <w:gridCol w:w="1653"/>
        <w:gridCol w:w="1108"/>
      </w:tblGrid>
      <w:tr w:rsidR="00DA6EB2" w:rsidTr="00E04403">
        <w:trPr>
          <w:trHeight w:val="300"/>
        </w:trPr>
        <w:tc>
          <w:tcPr>
            <w:tcW w:w="8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A6EB2" w:rsidRPr="00DA6EB2" w:rsidTr="00E04403">
        <w:trPr>
          <w:trHeight w:val="300"/>
        </w:trPr>
        <w:tc>
          <w:tcPr>
            <w:tcW w:w="4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EB2" w:rsidRPr="00DA6EB2" w:rsidRDefault="00DA6EB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DA6EB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EB2" w:rsidRPr="00DA6EB2" w:rsidRDefault="00DA6EB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DA6EB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Información</w:t>
            </w:r>
          </w:p>
        </w:tc>
      </w:tr>
      <w:tr w:rsidR="00DA6EB2" w:rsidTr="00E04403">
        <w:trPr>
          <w:trHeight w:val="300"/>
        </w:trPr>
        <w:tc>
          <w:tcPr>
            <w:tcW w:w="4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EB2" w:rsidRDefault="00DA6EB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  <w:r w:rsidR="00CF2D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– </w:t>
            </w:r>
            <w:proofErr w:type="spellStart"/>
            <w:r w:rsidR="00CF2D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Versión</w:t>
            </w:r>
            <w:proofErr w:type="spellEnd"/>
            <w:r w:rsidR="00CF2D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2 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EB2" w:rsidRDefault="00DA6EB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DA6EB2" w:rsidTr="006E199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EB2" w:rsidRDefault="00DA6EB2" w:rsidP="00CF2D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EB2" w:rsidRDefault="00DA6EB2" w:rsidP="00CF2D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EB2" w:rsidRDefault="00DA6EB2" w:rsidP="00CF2D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EB2" w:rsidRDefault="00DA6EB2" w:rsidP="00CF2D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EB2" w:rsidRDefault="00DA6EB2" w:rsidP="00CF2D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EB2" w:rsidRDefault="00DA6EB2" w:rsidP="00CF2D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DA6EB2" w:rsidTr="006E199F">
        <w:trPr>
          <w:trHeight w:val="300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7908</w:t>
            </w: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6EB2" w:rsidRP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A6EB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Técnicas y Lenguajes para la Programación de Servidores</w:t>
            </w:r>
          </w:p>
        </w:tc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7680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6EB2" w:rsidRP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A6EB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Ingeniería de Aplicaciones de Web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DA6EB2" w:rsidTr="006E199F">
        <w:trPr>
          <w:trHeight w:val="825"/>
        </w:trPr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EB2" w:rsidRDefault="00DA6E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EB2" w:rsidRDefault="00DA6E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EB2" w:rsidRDefault="00DA6E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EB2" w:rsidRDefault="00DA6E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EB2" w:rsidRDefault="00DA6E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EB2" w:rsidRDefault="00DA6EB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04403" w:rsidRPr="00E04403" w:rsidTr="006E199F">
        <w:trPr>
          <w:trHeight w:val="900"/>
        </w:trPr>
        <w:tc>
          <w:tcPr>
            <w:tcW w:w="32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E199F" w:rsidRDefault="006E199F" w:rsidP="00E04403">
            <w:pPr>
              <w:pStyle w:val="justified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_tradnl" w:eastAsia="es-ES"/>
              </w:rPr>
            </w:pPr>
          </w:p>
          <w:p w:rsidR="00E04403" w:rsidRPr="00E04403" w:rsidRDefault="00E04403" w:rsidP="00E04403">
            <w:pPr>
              <w:pStyle w:val="justified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_tradnl" w:eastAsia="es-ES"/>
              </w:rPr>
            </w:pPr>
            <w:r w:rsidRPr="00E044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_tradnl" w:eastAsia="es-ES"/>
              </w:rPr>
              <w:t>///CDCIC – 097/19</w:t>
            </w:r>
          </w:p>
          <w:p w:rsidR="00E04403" w:rsidRPr="00E04403" w:rsidRDefault="00E0440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4403" w:rsidRPr="00E04403" w:rsidRDefault="00E0440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4403" w:rsidRPr="00E04403" w:rsidRDefault="00E0440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4403" w:rsidRPr="00E04403" w:rsidRDefault="00E0440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4403" w:rsidRPr="00E04403" w:rsidRDefault="00E04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A6EB2" w:rsidTr="006E199F">
        <w:trPr>
          <w:trHeight w:val="900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5786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6EB2" w:rsidRDefault="00117D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Redes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Tele</w:t>
            </w:r>
            <w:r w:rsidR="00DA6EB2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DA6EB2">
              <w:rPr>
                <w:rFonts w:ascii="Calibri" w:hAnsi="Calibri" w:cs="Calibri"/>
                <w:color w:val="000000"/>
                <w:sz w:val="22"/>
                <w:szCs w:val="22"/>
              </w:rPr>
              <w:t>ocesamiento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7903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Redes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DA6EB2" w:rsidTr="00E04403">
        <w:trPr>
          <w:trHeight w:val="9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7526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6EB2" w:rsidRP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A6EB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Arquitectura de Computadoras para Ingeniería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Arquitectura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DA6EB2" w:rsidTr="00E04403">
        <w:trPr>
          <w:trHeight w:val="6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7951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Tecnología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7821</w:t>
            </w:r>
          </w:p>
        </w:tc>
        <w:tc>
          <w:tcPr>
            <w:tcW w:w="16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Software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DA6EB2" w:rsidTr="00E04403">
        <w:trPr>
          <w:trHeight w:val="9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7703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Humano-Computadora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EB2" w:rsidRDefault="00DA6E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EB2" w:rsidRDefault="00DA6E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EB2" w:rsidRDefault="00DA6E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EB2" w:rsidRDefault="00DA6EB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431FBF" w:rsidRDefault="00431FBF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1816B0" w:rsidRDefault="001816B0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2º:</w:t>
      </w:r>
      <w:r w:rsidRPr="00431FBF">
        <w:rPr>
          <w:rStyle w:val="textoComun"/>
          <w:lang w:val="es-AR"/>
        </w:rPr>
        <w:t xml:space="preserve"> </w:t>
      </w:r>
      <w:r w:rsidRPr="001816B0">
        <w:rPr>
          <w:rStyle w:val="textoComun"/>
          <w:b/>
          <w:lang w:val="es-AR"/>
        </w:rPr>
        <w:t xml:space="preserve">NO </w:t>
      </w:r>
      <w:r w:rsidRPr="001816B0">
        <w:rPr>
          <w:b/>
          <w:lang w:val="es-ES_tradnl" w:eastAsia="es-ES"/>
        </w:rPr>
        <w:t>OTORGAR</w:t>
      </w:r>
      <w:r>
        <w:rPr>
          <w:lang w:val="es-ES_tradnl" w:eastAsia="es-ES"/>
        </w:rPr>
        <w:t xml:space="preserve"> al alumno </w:t>
      </w:r>
      <w:r w:rsidR="00EB0419">
        <w:rPr>
          <w:b/>
          <w:lang w:val="es-ES_tradnl" w:eastAsia="es-ES"/>
        </w:rPr>
        <w:t>Francisco José CANEVA (LU: 92817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las equivalencias que se detallan a continuación.-</w:t>
      </w:r>
    </w:p>
    <w:p w:rsidR="008E7259" w:rsidRDefault="008E7259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tbl>
      <w:tblPr>
        <w:tblW w:w="846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97"/>
        <w:gridCol w:w="2008"/>
        <w:gridCol w:w="1666"/>
        <w:gridCol w:w="770"/>
        <w:gridCol w:w="1602"/>
        <w:gridCol w:w="1282"/>
      </w:tblGrid>
      <w:tr w:rsidR="008E7259" w:rsidTr="008E7259">
        <w:trPr>
          <w:trHeight w:val="300"/>
        </w:trPr>
        <w:tc>
          <w:tcPr>
            <w:tcW w:w="8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259" w:rsidRDefault="008E72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E7259" w:rsidRPr="008E7259" w:rsidTr="008E7259">
        <w:trPr>
          <w:trHeight w:val="300"/>
        </w:trPr>
        <w:tc>
          <w:tcPr>
            <w:tcW w:w="4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259" w:rsidRPr="008E7259" w:rsidRDefault="008E725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E725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3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259" w:rsidRPr="008E7259" w:rsidRDefault="008E725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E725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Información</w:t>
            </w:r>
          </w:p>
        </w:tc>
      </w:tr>
      <w:tr w:rsidR="008E7259" w:rsidTr="008E7259">
        <w:trPr>
          <w:trHeight w:val="300"/>
        </w:trPr>
        <w:tc>
          <w:tcPr>
            <w:tcW w:w="4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259" w:rsidRDefault="008E725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3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259" w:rsidRDefault="008E725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8E7259" w:rsidTr="008E7259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259" w:rsidRDefault="008E7259" w:rsidP="00CF2D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259" w:rsidRDefault="008E7259" w:rsidP="00CF2D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259" w:rsidRDefault="008E7259" w:rsidP="00CF2D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259" w:rsidRDefault="008E7259" w:rsidP="00CF2D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259" w:rsidRDefault="008E7259" w:rsidP="00CF2D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259" w:rsidRDefault="008E7259" w:rsidP="00CF2D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8E7259" w:rsidTr="008E7259">
        <w:trPr>
          <w:trHeight w:val="300"/>
        </w:trPr>
        <w:tc>
          <w:tcPr>
            <w:tcW w:w="11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259" w:rsidRDefault="008E72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7642</w:t>
            </w:r>
          </w:p>
        </w:tc>
        <w:tc>
          <w:tcPr>
            <w:tcW w:w="2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259" w:rsidRPr="008E7259" w:rsidRDefault="008E72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8E7259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Elementos de Bases de Datos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259" w:rsidRDefault="008E72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259" w:rsidRDefault="008E72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7552</w:t>
            </w:r>
          </w:p>
        </w:tc>
        <w:tc>
          <w:tcPr>
            <w:tcW w:w="1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259" w:rsidRDefault="008E72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Bases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12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259" w:rsidRDefault="008E72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8E7259" w:rsidTr="008E7259">
        <w:trPr>
          <w:trHeight w:val="300"/>
        </w:trPr>
        <w:tc>
          <w:tcPr>
            <w:tcW w:w="11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259" w:rsidRDefault="008E72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259" w:rsidRDefault="008E72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259" w:rsidRDefault="008E72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7259" w:rsidRDefault="008E72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7259" w:rsidRDefault="008E72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7259" w:rsidRDefault="008E725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E7259" w:rsidTr="008E7259">
        <w:trPr>
          <w:trHeight w:val="90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259" w:rsidRDefault="008E72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7526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259" w:rsidRPr="008E7259" w:rsidRDefault="008E72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8E7259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Arquitectura de Computadoras para Ingeniería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259" w:rsidRDefault="008E72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259" w:rsidRDefault="008E72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7527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259" w:rsidRPr="008E7259" w:rsidRDefault="008E72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8E7259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Arquitectura y Diseño de Sistemas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259" w:rsidRDefault="008E72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</w:tbl>
    <w:p w:rsidR="001816B0" w:rsidRDefault="001816B0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3C0978">
        <w:rPr>
          <w:rStyle w:val="textoNegrita"/>
          <w:rFonts w:ascii="Times New Roman" w:hAnsi="Times New Roman" w:cs="Times New Roman"/>
        </w:rPr>
        <w:t>3</w:t>
      </w:r>
      <w:r w:rsidR="008E7259">
        <w:rPr>
          <w:rStyle w:val="textoNegrita"/>
          <w:rFonts w:ascii="Times New Roman" w:hAnsi="Times New Roman" w:cs="Times New Roman"/>
        </w:rPr>
        <w:t>º:</w:t>
      </w:r>
      <w:r w:rsidR="008E7259">
        <w:rPr>
          <w:rStyle w:val="textoComun"/>
          <w:rFonts w:ascii="Times New Roman" w:hAnsi="Times New Roman" w:cs="Times New Roman"/>
        </w:rPr>
        <w:t xml:space="preserve"> </w:t>
      </w:r>
      <w:r w:rsidR="008E7259" w:rsidRPr="008E7259">
        <w:rPr>
          <w:rStyle w:val="textoComun"/>
          <w:rFonts w:ascii="Times New Roman" w:hAnsi="Times New Roman" w:cs="Times New Roman"/>
          <w:b/>
        </w:rPr>
        <w:t>NO OTORGAR</w:t>
      </w:r>
      <w:r w:rsidR="008E7259">
        <w:rPr>
          <w:rStyle w:val="textoComun"/>
          <w:rFonts w:ascii="Times New Roman" w:hAnsi="Times New Roman" w:cs="Times New Roman"/>
        </w:rPr>
        <w:t xml:space="preserve"> </w:t>
      </w:r>
      <w:r w:rsidR="00EB0419">
        <w:rPr>
          <w:rStyle w:val="textoComun"/>
          <w:rFonts w:ascii="Times New Roman" w:hAnsi="Times New Roman" w:cs="Times New Roman"/>
        </w:rPr>
        <w:t xml:space="preserve"> al alumno </w:t>
      </w:r>
      <w:r w:rsidR="00EB0419">
        <w:rPr>
          <w:rStyle w:val="textoComun"/>
          <w:rFonts w:ascii="Times New Roman" w:hAnsi="Times New Roman" w:cs="Times New Roman"/>
          <w:b/>
        </w:rPr>
        <w:t>Francisco José CANEVA (LU</w:t>
      </w:r>
      <w:r w:rsidR="00EB0419" w:rsidRPr="00EB0419">
        <w:rPr>
          <w:rStyle w:val="textoComun"/>
          <w:rFonts w:ascii="Times New Roman" w:hAnsi="Times New Roman" w:cs="Times New Roman"/>
          <w:b/>
        </w:rPr>
        <w:t>: 92817)</w:t>
      </w:r>
      <w:r w:rsidR="00EB0419">
        <w:rPr>
          <w:rStyle w:val="textoComun"/>
          <w:rFonts w:ascii="Times New Roman" w:hAnsi="Times New Roman" w:cs="Times New Roman"/>
        </w:rPr>
        <w:t xml:space="preserve"> </w:t>
      </w:r>
      <w:r w:rsidR="008E7259">
        <w:rPr>
          <w:rStyle w:val="textoComun"/>
          <w:rFonts w:ascii="Times New Roman" w:hAnsi="Times New Roman" w:cs="Times New Roman"/>
        </w:rPr>
        <w:t>ningún otro tipo de equivalencias además de las mencionadas en el  ARTICULO 1, entre las materias aprobadas en el plan 2007 – Versión 2 de la carrera de Ingeniería en Sistemas de Computación y las correspondientes al plan 2012 de la carrera de Ingeniería en Sistemas de Información</w:t>
      </w:r>
      <w:r>
        <w:rPr>
          <w:rStyle w:val="textoComun"/>
          <w:rFonts w:ascii="Times New Roman" w:hAnsi="Times New Roman" w:cs="Times New Roman"/>
        </w:rPr>
        <w:t xml:space="preserve">. </w:t>
      </w:r>
    </w:p>
    <w:p w:rsidR="008E7259" w:rsidRPr="003D6FAB" w:rsidRDefault="008E7259" w:rsidP="008E725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4º: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p w:rsidR="00431FBF" w:rsidRPr="00D22D3D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sectPr w:rsidR="00431FBF" w:rsidRPr="00D22D3D" w:rsidSect="00CF061B">
      <w:headerReference w:type="default" r:id="rId7"/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022" w:rsidRDefault="00182022" w:rsidP="00E04403">
      <w:r>
        <w:separator/>
      </w:r>
    </w:p>
  </w:endnote>
  <w:endnote w:type="continuationSeparator" w:id="1">
    <w:p w:rsidR="00182022" w:rsidRDefault="00182022" w:rsidP="00E04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022" w:rsidRDefault="00182022" w:rsidP="00E04403">
      <w:r>
        <w:separator/>
      </w:r>
    </w:p>
  </w:footnote>
  <w:footnote w:type="continuationSeparator" w:id="1">
    <w:p w:rsidR="00182022" w:rsidRDefault="00182022" w:rsidP="00E044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1192E"/>
    <w:rsid w:val="00020062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17D5E"/>
    <w:rsid w:val="00121AE1"/>
    <w:rsid w:val="001438E7"/>
    <w:rsid w:val="0014702D"/>
    <w:rsid w:val="001743BE"/>
    <w:rsid w:val="001816B0"/>
    <w:rsid w:val="00182022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737B7"/>
    <w:rsid w:val="00386FD9"/>
    <w:rsid w:val="003A5C99"/>
    <w:rsid w:val="003A7101"/>
    <w:rsid w:val="003C0978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77A44"/>
    <w:rsid w:val="006956A2"/>
    <w:rsid w:val="006B6BB3"/>
    <w:rsid w:val="006E199F"/>
    <w:rsid w:val="006E5C5C"/>
    <w:rsid w:val="0071690A"/>
    <w:rsid w:val="00723948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8E7259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6718B"/>
    <w:rsid w:val="00A84D80"/>
    <w:rsid w:val="00AB0943"/>
    <w:rsid w:val="00AB529C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CF2D90"/>
    <w:rsid w:val="00D1653B"/>
    <w:rsid w:val="00D22D3D"/>
    <w:rsid w:val="00D25900"/>
    <w:rsid w:val="00D47354"/>
    <w:rsid w:val="00D5646C"/>
    <w:rsid w:val="00D80690"/>
    <w:rsid w:val="00D85D9B"/>
    <w:rsid w:val="00DA6EB2"/>
    <w:rsid w:val="00DD78F8"/>
    <w:rsid w:val="00DF2A5A"/>
    <w:rsid w:val="00E033BC"/>
    <w:rsid w:val="00E04403"/>
    <w:rsid w:val="00E23512"/>
    <w:rsid w:val="00E35D60"/>
    <w:rsid w:val="00E44EA0"/>
    <w:rsid w:val="00E84921"/>
    <w:rsid w:val="00EB0419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044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04403"/>
    <w:rPr>
      <w:rFonts w:ascii="Segoe UI" w:hAnsi="Segoe UI" w:cs="Segoe UI"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rsid w:val="00E04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E0440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E04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04403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2019-04-12T17:03:00Z</cp:lastPrinted>
  <dcterms:created xsi:type="dcterms:W3CDTF">2025-07-06T19:13:00Z</dcterms:created>
  <dcterms:modified xsi:type="dcterms:W3CDTF">2025-07-06T19:13:00Z</dcterms:modified>
</cp:coreProperties>
</file>