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F67E01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CDCIC-209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F67E01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: 2006</w:t>
      </w:r>
      <w:r w:rsidR="00004021">
        <w:rPr>
          <w:b/>
          <w:lang w:val="es-AR"/>
        </w:rPr>
        <w:t>/2019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F67E0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 alumno Agustín Bautista FERRANTE (LU: 127574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>consultó a los profesores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F67E01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04021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</w:t>
      </w:r>
      <w:r w:rsidR="00500806">
        <w:rPr>
          <w:lang w:val="es-ES_tradnl" w:eastAsia="es-ES"/>
        </w:rPr>
        <w:t xml:space="preserve"> alumno</w:t>
      </w:r>
      <w:r>
        <w:rPr>
          <w:lang w:val="es-ES_tradnl" w:eastAsia="es-ES"/>
        </w:rPr>
        <w:t xml:space="preserve"> </w:t>
      </w:r>
      <w:r w:rsidR="00500806">
        <w:rPr>
          <w:b/>
          <w:lang w:val="es-ES_tradnl" w:eastAsia="es-ES"/>
        </w:rPr>
        <w:t>Agustín Bautista FERRANTE (LU: 127574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478"/>
        <w:gridCol w:w="1202"/>
        <w:gridCol w:w="1200"/>
        <w:gridCol w:w="808"/>
        <w:gridCol w:w="1493"/>
        <w:gridCol w:w="2745"/>
      </w:tblGrid>
      <w:tr w:rsidR="00500806" w:rsidTr="00500806">
        <w:trPr>
          <w:trHeight w:val="300"/>
        </w:trPr>
        <w:tc>
          <w:tcPr>
            <w:tcW w:w="3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 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00806" w:rsidRPr="00500806" w:rsidTr="00500806">
        <w:trPr>
          <w:trHeight w:val="615"/>
        </w:trPr>
        <w:tc>
          <w:tcPr>
            <w:tcW w:w="3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Electrónica</w:t>
            </w:r>
            <w:proofErr w:type="spellEnd"/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0806" w:rsidRP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5008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500806" w:rsidTr="00500806">
        <w:trPr>
          <w:trHeight w:val="300"/>
        </w:trPr>
        <w:tc>
          <w:tcPr>
            <w:tcW w:w="3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806" w:rsidRP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00806" w:rsidTr="00500806">
        <w:trPr>
          <w:trHeight w:val="6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500806" w:rsidRPr="00500806" w:rsidTr="00500806">
        <w:trPr>
          <w:trHeight w:val="813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Default="005008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806" w:rsidRDefault="005008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10/12/2018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806" w:rsidRDefault="005008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358-143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806" w:rsidRDefault="005008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Pr="00500806" w:rsidRDefault="005008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50080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806" w:rsidRPr="00500806" w:rsidRDefault="005008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5008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SUPEDITADA A:</w:t>
            </w:r>
            <w:r w:rsidRPr="0050080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 48</w:t>
            </w:r>
          </w:p>
        </w:tc>
      </w:tr>
    </w:tbl>
    <w:p w:rsidR="00004021" w:rsidRPr="00500806" w:rsidRDefault="00004021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00806"/>
    <w:rsid w:val="0051276A"/>
    <w:rsid w:val="005140A0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064D5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67E01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2025-07-06T19:18:00Z</dcterms:created>
  <dcterms:modified xsi:type="dcterms:W3CDTF">2025-07-06T19:18:00Z</dcterms:modified>
</cp:coreProperties>
</file>