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Default="009C4F13" w:rsidP="00CF061B">
      <w:pPr>
        <w:widowControl w:val="0"/>
        <w:ind w:firstLine="3402"/>
        <w:jc w:val="both"/>
        <w:rPr>
          <w:b/>
          <w:lang w:val="es-AR"/>
        </w:rPr>
      </w:pPr>
      <w:r>
        <w:rPr>
          <w:b/>
          <w:lang w:val="es-AR"/>
        </w:rPr>
        <w:t>REGISTRADO BAJO Nº CDCIC-211</w:t>
      </w:r>
      <w:r w:rsidR="008C5540" w:rsidRPr="00D22D3D">
        <w:rPr>
          <w:b/>
          <w:lang w:val="es-AR"/>
        </w:rPr>
        <w:t>/</w:t>
      </w:r>
      <w:r w:rsidR="001A412D">
        <w:rPr>
          <w:b/>
          <w:lang w:val="es-AR"/>
        </w:rPr>
        <w:t>19</w:t>
      </w:r>
    </w:p>
    <w:p w:rsidR="009C4F13" w:rsidRPr="00D22D3D" w:rsidRDefault="009C4F13" w:rsidP="009C4F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val="es-AR"/>
        </w:rPr>
      </w:pPr>
    </w:p>
    <w:p w:rsidR="00A03FF3" w:rsidRDefault="000A5098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  <w:r w:rsidRPr="00D22D3D">
        <w:rPr>
          <w:b/>
          <w:lang w:val="es-AR"/>
        </w:rPr>
        <w:t>BAHIA BLANCA</w:t>
      </w:r>
      <w:r w:rsidRPr="00D22D3D">
        <w:rPr>
          <w:lang w:val="es-AR"/>
        </w:rPr>
        <w:t xml:space="preserve">, </w:t>
      </w:r>
    </w:p>
    <w:p w:rsidR="00431FBF" w:rsidRDefault="00431FBF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31FBF" w:rsidRDefault="00431FBF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es-ES_tradnl"/>
        </w:rPr>
        <w:t>La solicitud de</w:t>
      </w:r>
      <w:r w:rsidR="009C4F13">
        <w:rPr>
          <w:rFonts w:ascii="Times New Roman" w:hAnsi="Times New Roman" w:cs="Times New Roman"/>
          <w:sz w:val="24"/>
          <w:szCs w:val="24"/>
          <w:lang w:val="es-ES_tradnl"/>
        </w:rPr>
        <w:t xml:space="preserve"> equivalencia presentada por el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9C4F13">
        <w:rPr>
          <w:rFonts w:ascii="Times New Roman" w:hAnsi="Times New Roman" w:cs="Times New Roman"/>
          <w:sz w:val="24"/>
          <w:szCs w:val="24"/>
          <w:lang w:val="es-ES_tradnl"/>
        </w:rPr>
        <w:t>alumno Mario Alejandro CHOAIB (LU: 34014</w:t>
      </w:r>
      <w:r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431FBF" w:rsidRPr="004B7BE4" w:rsidRDefault="00431FBF" w:rsidP="00431FBF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431FBF" w:rsidRDefault="00431FBF" w:rsidP="00431FBF">
      <w:pPr>
        <w:pStyle w:val="justified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431FBF" w:rsidRPr="00C013D8" w:rsidRDefault="00431FBF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 xml:space="preserve">suntos Académicos </w:t>
      </w:r>
      <w:r w:rsidR="009C4F13">
        <w:rPr>
          <w:rFonts w:ascii="Times New Roman" w:hAnsi="Times New Roman" w:cs="Times New Roman"/>
          <w:sz w:val="24"/>
          <w:szCs w:val="24"/>
          <w:lang w:val="es-ES_tradnl"/>
        </w:rPr>
        <w:t>consultó al profesor</w:t>
      </w:r>
      <w:r w:rsidR="00004021">
        <w:rPr>
          <w:rFonts w:ascii="Times New Roman" w:hAnsi="Times New Roman" w:cs="Times New Roman"/>
          <w:sz w:val="24"/>
          <w:szCs w:val="24"/>
          <w:lang w:val="es-ES_tradnl"/>
        </w:rPr>
        <w:t xml:space="preserve"> de la asignatura sobre la equivalencia solicitada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 xml:space="preserve">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431FBF" w:rsidRDefault="00431FBF" w:rsidP="00431FBF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9C4F13">
        <w:rPr>
          <w:rStyle w:val="textoComun"/>
          <w:rFonts w:ascii="Times New Roman" w:hAnsi="Times New Roman" w:cs="Times New Roman"/>
        </w:rPr>
        <w:t>20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004021">
        <w:rPr>
          <w:rStyle w:val="textoComun"/>
          <w:rFonts w:ascii="Times New Roman" w:hAnsi="Times New Roman" w:cs="Times New Roman"/>
        </w:rPr>
        <w:t>agosto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1A412D">
        <w:rPr>
          <w:rStyle w:val="textoComun"/>
          <w:rFonts w:ascii="Times New Roman" w:hAnsi="Times New Roman" w:cs="Times New Roman"/>
        </w:rPr>
        <w:t>de 2019</w:t>
      </w:r>
      <w:r>
        <w:rPr>
          <w:rStyle w:val="textoComun"/>
          <w:rFonts w:ascii="Times New Roman" w:hAnsi="Times New Roman" w:cs="Times New Roman"/>
        </w:rPr>
        <w:t xml:space="preserve"> lo aconsejado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</w:p>
    <w:p w:rsidR="00431FBF" w:rsidRPr="00431FBF" w:rsidRDefault="00431FBF" w:rsidP="00431FBF">
      <w:pPr>
        <w:rPr>
          <w:lang w:val="es-AR"/>
        </w:rPr>
      </w:pPr>
      <w:r w:rsidRPr="00431FBF">
        <w:rPr>
          <w:rStyle w:val="textoNegrita"/>
          <w:lang w:val="es-AR"/>
        </w:rPr>
        <w:t xml:space="preserve">POR ELLO, </w:t>
      </w:r>
    </w:p>
    <w:p w:rsidR="00431FBF" w:rsidRDefault="00431FBF" w:rsidP="00431FBF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31FBF" w:rsidRPr="00431FBF" w:rsidRDefault="00431FBF" w:rsidP="00431FBF">
      <w:pPr>
        <w:jc w:val="center"/>
        <w:rPr>
          <w:lang w:val="es-AR"/>
        </w:rPr>
      </w:pPr>
      <w:r w:rsidRPr="00431FBF">
        <w:rPr>
          <w:rStyle w:val="textoNegrita"/>
          <w:lang w:val="es-AR"/>
        </w:rPr>
        <w:t>RESUELVE:</w:t>
      </w:r>
    </w:p>
    <w:p w:rsidR="00431FBF" w:rsidRPr="00431FBF" w:rsidRDefault="00431FBF" w:rsidP="00431FB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lang w:val="es-AR"/>
        </w:rPr>
      </w:pPr>
    </w:p>
    <w:p w:rsidR="00004021" w:rsidRDefault="00431FBF" w:rsidP="0000402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431FBF">
        <w:rPr>
          <w:rStyle w:val="textoNegrita"/>
          <w:lang w:val="es-AR"/>
        </w:rPr>
        <w:t xml:space="preserve">ARTICULO </w:t>
      </w:r>
      <w:r>
        <w:rPr>
          <w:rStyle w:val="textoNegrita"/>
          <w:lang w:val="es-AR"/>
        </w:rPr>
        <w:t>1º:</w:t>
      </w:r>
      <w:r w:rsidRPr="00431FBF">
        <w:rPr>
          <w:rStyle w:val="textoComun"/>
          <w:lang w:val="es-AR"/>
        </w:rPr>
        <w:t xml:space="preserve"> </w:t>
      </w:r>
      <w:r w:rsidR="001816B0" w:rsidRPr="001816B0">
        <w:rPr>
          <w:b/>
          <w:lang w:val="es-ES_tradnl" w:eastAsia="es-ES"/>
        </w:rPr>
        <w:t>OTORGAR</w:t>
      </w:r>
      <w:r w:rsidR="001816B0">
        <w:rPr>
          <w:lang w:val="es-ES_tradnl" w:eastAsia="es-ES"/>
        </w:rPr>
        <w:t xml:space="preserve"> al</w:t>
      </w:r>
      <w:r w:rsidR="009C4F13">
        <w:rPr>
          <w:lang w:val="es-ES_tradnl" w:eastAsia="es-ES"/>
        </w:rPr>
        <w:t xml:space="preserve"> alumno</w:t>
      </w:r>
      <w:r>
        <w:rPr>
          <w:lang w:val="es-ES_tradnl" w:eastAsia="es-ES"/>
        </w:rPr>
        <w:t xml:space="preserve"> </w:t>
      </w:r>
      <w:r w:rsidR="009C4F13">
        <w:rPr>
          <w:b/>
          <w:lang w:val="es-ES_tradnl" w:eastAsia="es-ES"/>
        </w:rPr>
        <w:t>Mario Alejandro CHOAIB (LU: 34014</w:t>
      </w:r>
      <w:r w:rsidRPr="00A173AE">
        <w:rPr>
          <w:b/>
          <w:lang w:val="es-ES_tradnl" w:eastAsia="es-ES"/>
        </w:rPr>
        <w:t>)</w:t>
      </w:r>
      <w:r>
        <w:rPr>
          <w:lang w:val="es-ES_tradnl" w:eastAsia="es-ES"/>
        </w:rPr>
        <w:t xml:space="preserve"> la equivalencia que se detalla a continuación.-</w:t>
      </w:r>
    </w:p>
    <w:p w:rsidR="009C4F13" w:rsidRDefault="009C4F13" w:rsidP="0000402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</w:p>
    <w:tbl>
      <w:tblPr>
        <w:tblW w:w="8720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167"/>
        <w:gridCol w:w="1961"/>
        <w:gridCol w:w="1613"/>
        <w:gridCol w:w="820"/>
        <w:gridCol w:w="1724"/>
        <w:gridCol w:w="1435"/>
      </w:tblGrid>
      <w:tr w:rsidR="009C4F13" w:rsidTr="009C4F13">
        <w:trPr>
          <w:trHeight w:val="300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4F13" w:rsidRDefault="009C4F1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9C4F13" w:rsidRPr="009C4F13" w:rsidTr="009C4F13">
        <w:trPr>
          <w:trHeight w:val="300"/>
        </w:trPr>
        <w:tc>
          <w:tcPr>
            <w:tcW w:w="4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F13" w:rsidRPr="009C4F13" w:rsidRDefault="009C4F1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9C4F1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Licenciatura en Ciencias de la Computación</w:t>
            </w:r>
          </w:p>
        </w:tc>
        <w:tc>
          <w:tcPr>
            <w:tcW w:w="39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F13" w:rsidRPr="009C4F13" w:rsidRDefault="00100E5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Profesorado en Matemática</w:t>
            </w:r>
          </w:p>
        </w:tc>
      </w:tr>
      <w:tr w:rsidR="009C4F13" w:rsidTr="009C4F13">
        <w:trPr>
          <w:trHeight w:val="300"/>
        </w:trPr>
        <w:tc>
          <w:tcPr>
            <w:tcW w:w="4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F13" w:rsidRDefault="009C4F1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  <w:tc>
          <w:tcPr>
            <w:tcW w:w="39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F13" w:rsidRDefault="00100E5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1997</w:t>
            </w:r>
          </w:p>
        </w:tc>
      </w:tr>
      <w:tr w:rsidR="009C4F13" w:rsidTr="009C4F13">
        <w:trPr>
          <w:trHeight w:val="3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F13" w:rsidRDefault="009C4F1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F13" w:rsidRDefault="009C4F1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F13" w:rsidRDefault="009C4F1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F13" w:rsidRDefault="009C4F1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F13" w:rsidRDefault="009C4F1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F13" w:rsidRDefault="009C4F1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9C4F13" w:rsidTr="009C4F13">
        <w:trPr>
          <w:trHeight w:val="6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13" w:rsidRDefault="009C4F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5692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4F13" w:rsidRDefault="006603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 w:rsidR="009C4F13">
              <w:rPr>
                <w:rFonts w:ascii="Calibri" w:hAnsi="Calibri" w:cs="Calibri"/>
                <w:color w:val="000000"/>
                <w:sz w:val="22"/>
                <w:szCs w:val="22"/>
              </w:rPr>
              <w:t>nformática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13" w:rsidRDefault="009C4F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F13" w:rsidRDefault="009C4F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7948</w:t>
            </w:r>
          </w:p>
        </w:tc>
        <w:tc>
          <w:tcPr>
            <w:tcW w:w="1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13" w:rsidRDefault="009C4F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Tecnología</w:t>
            </w:r>
            <w:r w:rsidR="006603D2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Educación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Matemática</w:t>
            </w:r>
            <w:proofErr w:type="spellEnd"/>
          </w:p>
        </w:tc>
        <w:tc>
          <w:tcPr>
            <w:tcW w:w="14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13" w:rsidRDefault="009C4F1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OTORGAR</w:t>
            </w:r>
          </w:p>
        </w:tc>
      </w:tr>
      <w:tr w:rsidR="009C4F13" w:rsidTr="009C4F13">
        <w:trPr>
          <w:trHeight w:val="6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F13" w:rsidRDefault="009C4F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7645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13" w:rsidRDefault="009C4F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Elementos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4F13" w:rsidRDefault="009C4F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F13" w:rsidRDefault="009C4F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F13" w:rsidRDefault="009C4F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F13" w:rsidRDefault="009C4F1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9C4F13" w:rsidRDefault="009C4F13" w:rsidP="00431FBF">
      <w:pPr>
        <w:pStyle w:val="justified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:rsidR="00431FBF" w:rsidRPr="00004021" w:rsidRDefault="00431FBF" w:rsidP="00004021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004021">
        <w:rPr>
          <w:rStyle w:val="textoNegrita"/>
          <w:rFonts w:ascii="Times New Roman" w:hAnsi="Times New Roman" w:cs="Times New Roman"/>
        </w:rPr>
        <w:t>2º:</w:t>
      </w:r>
      <w:r w:rsidRPr="003D6FAB">
        <w:rPr>
          <w:rStyle w:val="textoComun"/>
          <w:rFonts w:ascii="Times New Roman" w:hAnsi="Times New Roman" w:cs="Times New Roman"/>
        </w:rPr>
        <w:t xml:space="preserve"> Regístrese; pase a</w:t>
      </w:r>
      <w:r>
        <w:rPr>
          <w:rStyle w:val="textoComun"/>
          <w:rFonts w:ascii="Times New Roman" w:hAnsi="Times New Roman" w:cs="Times New Roman"/>
        </w:rPr>
        <w:t xml:space="preserve"> la Dirección General de Gestión Académica a los fines que corresponda.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-----------------------------------------------</w:t>
      </w:r>
    </w:p>
    <w:sectPr w:rsidR="00431FBF" w:rsidRPr="00004021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04021"/>
    <w:rsid w:val="0001192E"/>
    <w:rsid w:val="00026534"/>
    <w:rsid w:val="0002660B"/>
    <w:rsid w:val="0008010C"/>
    <w:rsid w:val="00080819"/>
    <w:rsid w:val="00094CFB"/>
    <w:rsid w:val="000961F5"/>
    <w:rsid w:val="000A05D3"/>
    <w:rsid w:val="000A417D"/>
    <w:rsid w:val="000A5098"/>
    <w:rsid w:val="000D5B46"/>
    <w:rsid w:val="00100E5B"/>
    <w:rsid w:val="00107CF7"/>
    <w:rsid w:val="001123AA"/>
    <w:rsid w:val="00115E13"/>
    <w:rsid w:val="00121AE1"/>
    <w:rsid w:val="001438E7"/>
    <w:rsid w:val="001743BE"/>
    <w:rsid w:val="001816B0"/>
    <w:rsid w:val="00184073"/>
    <w:rsid w:val="00196E61"/>
    <w:rsid w:val="001A136B"/>
    <w:rsid w:val="001A412D"/>
    <w:rsid w:val="001E1FC3"/>
    <w:rsid w:val="001E49B6"/>
    <w:rsid w:val="00202750"/>
    <w:rsid w:val="002573E2"/>
    <w:rsid w:val="00260345"/>
    <w:rsid w:val="00294D7D"/>
    <w:rsid w:val="002D710C"/>
    <w:rsid w:val="00304AB2"/>
    <w:rsid w:val="00305C97"/>
    <w:rsid w:val="0031578F"/>
    <w:rsid w:val="00323F1B"/>
    <w:rsid w:val="003737B7"/>
    <w:rsid w:val="00382DA7"/>
    <w:rsid w:val="00386FD9"/>
    <w:rsid w:val="003A5C99"/>
    <w:rsid w:val="003A7101"/>
    <w:rsid w:val="003C0978"/>
    <w:rsid w:val="003C5DDD"/>
    <w:rsid w:val="003C5E4D"/>
    <w:rsid w:val="00431FBF"/>
    <w:rsid w:val="00434BBD"/>
    <w:rsid w:val="004402E3"/>
    <w:rsid w:val="004429D6"/>
    <w:rsid w:val="004655D8"/>
    <w:rsid w:val="00473EFE"/>
    <w:rsid w:val="00481235"/>
    <w:rsid w:val="004817E5"/>
    <w:rsid w:val="00483BD9"/>
    <w:rsid w:val="00494203"/>
    <w:rsid w:val="004A60EB"/>
    <w:rsid w:val="004C2435"/>
    <w:rsid w:val="004F2622"/>
    <w:rsid w:val="004F789B"/>
    <w:rsid w:val="0050015C"/>
    <w:rsid w:val="0051276A"/>
    <w:rsid w:val="005140A0"/>
    <w:rsid w:val="00581D37"/>
    <w:rsid w:val="005C4C51"/>
    <w:rsid w:val="00656461"/>
    <w:rsid w:val="006603D2"/>
    <w:rsid w:val="00667DED"/>
    <w:rsid w:val="006956A2"/>
    <w:rsid w:val="006B6BB3"/>
    <w:rsid w:val="006E5C5C"/>
    <w:rsid w:val="0071690A"/>
    <w:rsid w:val="00723948"/>
    <w:rsid w:val="00796CC8"/>
    <w:rsid w:val="00831DEA"/>
    <w:rsid w:val="00837B39"/>
    <w:rsid w:val="0088554C"/>
    <w:rsid w:val="008920BC"/>
    <w:rsid w:val="008A2DCC"/>
    <w:rsid w:val="008A62E3"/>
    <w:rsid w:val="008C5540"/>
    <w:rsid w:val="008D3C9D"/>
    <w:rsid w:val="008D6DD2"/>
    <w:rsid w:val="008E1466"/>
    <w:rsid w:val="00922D67"/>
    <w:rsid w:val="00931C85"/>
    <w:rsid w:val="00981FC2"/>
    <w:rsid w:val="00996BE1"/>
    <w:rsid w:val="009A5865"/>
    <w:rsid w:val="009B2907"/>
    <w:rsid w:val="009C4F13"/>
    <w:rsid w:val="009D04B1"/>
    <w:rsid w:val="009D2F15"/>
    <w:rsid w:val="009D4EF5"/>
    <w:rsid w:val="00A03E95"/>
    <w:rsid w:val="00A03FF3"/>
    <w:rsid w:val="00A05CDB"/>
    <w:rsid w:val="00A403B2"/>
    <w:rsid w:val="00A52E02"/>
    <w:rsid w:val="00A57401"/>
    <w:rsid w:val="00A6627A"/>
    <w:rsid w:val="00A6718B"/>
    <w:rsid w:val="00A84D80"/>
    <w:rsid w:val="00AB0943"/>
    <w:rsid w:val="00AB529C"/>
    <w:rsid w:val="00AC64CE"/>
    <w:rsid w:val="00B02DC7"/>
    <w:rsid w:val="00B30337"/>
    <w:rsid w:val="00B33991"/>
    <w:rsid w:val="00B46BD4"/>
    <w:rsid w:val="00B57018"/>
    <w:rsid w:val="00B84B85"/>
    <w:rsid w:val="00B914D8"/>
    <w:rsid w:val="00BA39E9"/>
    <w:rsid w:val="00BA51E0"/>
    <w:rsid w:val="00BF24A1"/>
    <w:rsid w:val="00C33168"/>
    <w:rsid w:val="00C42E9E"/>
    <w:rsid w:val="00C51CC0"/>
    <w:rsid w:val="00C65437"/>
    <w:rsid w:val="00C809BC"/>
    <w:rsid w:val="00CB21A7"/>
    <w:rsid w:val="00CC655C"/>
    <w:rsid w:val="00CF061B"/>
    <w:rsid w:val="00D1653B"/>
    <w:rsid w:val="00D22D3D"/>
    <w:rsid w:val="00D25900"/>
    <w:rsid w:val="00D47354"/>
    <w:rsid w:val="00D53058"/>
    <w:rsid w:val="00D5646C"/>
    <w:rsid w:val="00D80690"/>
    <w:rsid w:val="00D85D9B"/>
    <w:rsid w:val="00DD78F8"/>
    <w:rsid w:val="00DF2A5A"/>
    <w:rsid w:val="00E033BC"/>
    <w:rsid w:val="00E23512"/>
    <w:rsid w:val="00E25D1E"/>
    <w:rsid w:val="00E35D60"/>
    <w:rsid w:val="00E44EA0"/>
    <w:rsid w:val="00E84921"/>
    <w:rsid w:val="00EE4F6D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character" w:customStyle="1" w:styleId="textoNegrita">
    <w:name w:val="textoNegrita"/>
    <w:rsid w:val="00431FBF"/>
    <w:rPr>
      <w:b/>
      <w:sz w:val="24"/>
      <w:szCs w:val="24"/>
    </w:rPr>
  </w:style>
  <w:style w:type="paragraph" w:customStyle="1" w:styleId="justified">
    <w:name w:val="justified"/>
    <w:basedOn w:val="Normal"/>
    <w:rsid w:val="00431FB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styleId="Textodeglobo">
    <w:name w:val="Balloon Text"/>
    <w:basedOn w:val="Normal"/>
    <w:link w:val="TextodegloboCar"/>
    <w:rsid w:val="00E25D1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E25D1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2019-08-21T14:52:00Z</cp:lastPrinted>
  <dcterms:created xsi:type="dcterms:W3CDTF">2025-07-06T19:18:00Z</dcterms:created>
  <dcterms:modified xsi:type="dcterms:W3CDTF">2025-07-06T19:18:00Z</dcterms:modified>
</cp:coreProperties>
</file>