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F0729F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CDCIC-21</w:t>
      </w:r>
      <w:r w:rsidR="00EC51A3">
        <w:rPr>
          <w:b/>
          <w:lang w:val="es-AR"/>
        </w:rPr>
        <w:t>4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873AC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605BD">
        <w:rPr>
          <w:rStyle w:val="textoComun"/>
          <w:rFonts w:ascii="Times New Roman" w:hAnsi="Times New Roman" w:cs="Times New Roman"/>
        </w:rPr>
        <w:t xml:space="preserve">La Resolución CSU-781/06 mediante la cual se aprueba el Plan de Estudios 2007 </w:t>
      </w:r>
      <w:r w:rsidR="009605BD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Ingeniería en Sistemas de </w:t>
      </w:r>
      <w:r w:rsidR="002873AC">
        <w:rPr>
          <w:rFonts w:ascii="Times New Roman" w:hAnsi="Times New Roman" w:cs="Times New Roman"/>
          <w:sz w:val="24"/>
          <w:szCs w:val="24"/>
          <w:lang w:val="es-ES_tradnl"/>
        </w:rPr>
        <w:t xml:space="preserve">Computación; </w:t>
      </w:r>
    </w:p>
    <w:p w:rsidR="002873AC" w:rsidRDefault="00CA3B3A" w:rsidP="002873AC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Disposición de la Dirección Nacional de Gestión Universitaria Nº</w:t>
      </w:r>
      <w:r w:rsidR="002873AC">
        <w:rPr>
          <w:rFonts w:ascii="Times New Roman" w:hAnsi="Times New Roman" w:cs="Times New Roman"/>
          <w:sz w:val="24"/>
          <w:szCs w:val="24"/>
          <w:lang w:val="es-ES_tradnl"/>
        </w:rPr>
        <w:t xml:space="preserve"> 10 de fecha 16 de noviembre de 2016; y</w:t>
      </w:r>
    </w:p>
    <w:p w:rsidR="002873AC" w:rsidRDefault="002873AC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Default="009605BD" w:rsidP="002873AC">
      <w:pPr>
        <w:pStyle w:val="justified"/>
        <w:ind w:firstLine="1134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Que en el mismo contempla la realización de</w:t>
      </w:r>
      <w:r w:rsidRPr="009605BD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asignaturas optativas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que</w:t>
      </w:r>
      <w:r w:rsidRPr="009605BD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t</w:t>
      </w:r>
      <w:r w:rsidRPr="009605BD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ienen como finalidad principal reforzar y actualizar aspectos disciplinares de la profesión relacionados estrechamente con la complejidad del objeto de la carrera, así como también, fortalecer en los estudiantes, los conocimientos, las destrezas y las competencias que les permitirán responder eficientemente a las tendencias del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mercado laboral de su profesión; </w:t>
      </w:r>
    </w:p>
    <w:p w:rsidR="009605BD" w:rsidRDefault="009605BD" w:rsidP="002873AC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las mismas </w:t>
      </w:r>
      <w:r w:rsidR="002873AC">
        <w:rPr>
          <w:rFonts w:ascii="Times New Roman" w:hAnsi="Times New Roman" w:cs="Times New Roman"/>
          <w:sz w:val="24"/>
          <w:szCs w:val="24"/>
          <w:lang w:val="es-ES_tradnl"/>
        </w:rPr>
        <w:t>deben ser programadas</w:t>
      </w:r>
      <w:r w:rsidRPr="009605BD">
        <w:rPr>
          <w:rFonts w:ascii="Times New Roman" w:hAnsi="Times New Roman" w:cs="Times New Roman"/>
          <w:sz w:val="24"/>
          <w:szCs w:val="24"/>
          <w:lang w:val="es-ES_tradnl"/>
        </w:rPr>
        <w:t xml:space="preserve"> y ofertadas en base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al </w:t>
      </w:r>
      <w:r w:rsidR="002873AC">
        <w:rPr>
          <w:rFonts w:ascii="Times New Roman" w:hAnsi="Times New Roman" w:cs="Times New Roman"/>
          <w:sz w:val="24"/>
          <w:szCs w:val="24"/>
          <w:lang w:val="es-ES_tradnl"/>
        </w:rPr>
        <w:t xml:space="preserve">análisis </w:t>
      </w:r>
      <w:r w:rsidRPr="009605BD">
        <w:rPr>
          <w:rFonts w:ascii="Times New Roman" w:hAnsi="Times New Roman" w:cs="Times New Roman"/>
          <w:sz w:val="24"/>
          <w:szCs w:val="24"/>
          <w:lang w:val="es-ES_tradnl"/>
        </w:rPr>
        <w:t>de las necesidades y tendencias del mercado laboral de la profesión donde deberán desenvolverse los recién graduados</w:t>
      </w:r>
      <w:r w:rsidR="002873AC"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</w:p>
    <w:p w:rsidR="002873AC" w:rsidRDefault="002873AC" w:rsidP="002873AC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Que teniendo en cuenta esto se incorporan cuatrimestralmente nuevas materias optativas que no están incluidas en la Nómina de Optativas aprobada por Resolución CSU-781/06;</w:t>
      </w:r>
    </w:p>
    <w:p w:rsidR="00CA3B3A" w:rsidRDefault="002873AC" w:rsidP="002873AC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 </w:t>
      </w:r>
      <w:r w:rsidR="00CA3B3A">
        <w:rPr>
          <w:rFonts w:ascii="Times New Roman" w:hAnsi="Times New Roman" w:cs="Times New Roman"/>
          <w:sz w:val="24"/>
          <w:szCs w:val="24"/>
          <w:lang w:val="es-ES_tradnl"/>
        </w:rPr>
        <w:t>Disposición Nº 10</w:t>
      </w:r>
      <w:r w:rsidRPr="002873AC">
        <w:rPr>
          <w:rFonts w:ascii="Times New Roman" w:hAnsi="Times New Roman" w:cs="Times New Roman"/>
          <w:sz w:val="24"/>
          <w:szCs w:val="24"/>
          <w:lang w:val="es-ES_tradnl"/>
        </w:rPr>
        <w:t xml:space="preserve"> determina que el plan de estudios de una carrera constituye el núcleo central de la resolución ministerial que otorga el reconocimiento oficial y que, por lo tanto, cualquier modificación debe ser receptada mediante un acto administrativo; 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431FBF" w:rsidRDefault="00431FBF" w:rsidP="002873AC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E7296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E7296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CA3B3A">
        <w:rPr>
          <w:rStyle w:val="textoComun"/>
          <w:rFonts w:ascii="Times New Roman" w:hAnsi="Times New Roman" w:cs="Times New Roman"/>
        </w:rPr>
        <w:t>aprobar la incorporación de nuevas optativas a los planes vigentes de la mencionada carrera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CA3B3A" w:rsidRDefault="00CA3B3A" w:rsidP="00C87B62">
      <w:pPr>
        <w:jc w:val="both"/>
        <w:rPr>
          <w:b/>
          <w:lang w:val="es-ES"/>
        </w:rPr>
      </w:pPr>
    </w:p>
    <w:p w:rsidR="00CA3B3A" w:rsidRDefault="00CA3B3A" w:rsidP="00C87B62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///CDCIC-214/19</w:t>
      </w:r>
    </w:p>
    <w:p w:rsidR="00CA3B3A" w:rsidRDefault="00CA3B3A" w:rsidP="00C87B62">
      <w:pPr>
        <w:jc w:val="both"/>
        <w:rPr>
          <w:b/>
          <w:lang w:val="es-ES"/>
        </w:rPr>
      </w:pPr>
    </w:p>
    <w:p w:rsidR="00EC51A3" w:rsidRDefault="00782398" w:rsidP="00C87B62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</w:t>
      </w:r>
      <w:r w:rsidR="00EC51A3">
        <w:rPr>
          <w:lang w:val="es-ES"/>
        </w:rPr>
        <w:t xml:space="preserve">Incluir en la Nómina de Optativas de la Carrera Ingeniería en </w:t>
      </w:r>
      <w:r w:rsidR="00CA3B3A">
        <w:rPr>
          <w:lang w:val="es-ES"/>
        </w:rPr>
        <w:t xml:space="preserve">Sistemas de </w:t>
      </w:r>
      <w:r w:rsidR="00EC51A3">
        <w:rPr>
          <w:lang w:val="es-ES"/>
        </w:rPr>
        <w:t xml:space="preserve">Computación Plan 2007 la asignatura Procesamiento de Imágenes (Cód. 7898). </w:t>
      </w:r>
    </w:p>
    <w:p w:rsidR="00EC51A3" w:rsidRDefault="00EC51A3" w:rsidP="008E7259">
      <w:pPr>
        <w:pStyle w:val="justified"/>
        <w:rPr>
          <w:rStyle w:val="textoNegrita"/>
          <w:rFonts w:ascii="Times New Roman" w:eastAsia="Times New Roman" w:hAnsi="Times New Roman" w:cs="Times New Roman"/>
          <w:b w:val="0"/>
          <w:lang w:val="es-ES" w:eastAsia="en-US"/>
        </w:rPr>
      </w:pPr>
    </w:p>
    <w:p w:rsidR="008E7259" w:rsidRPr="00C67A77" w:rsidRDefault="008E7259" w:rsidP="008E7259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</w:t>
      </w:r>
      <w:r w:rsidR="00F0729F">
        <w:rPr>
          <w:rStyle w:val="textoNegrita"/>
          <w:rFonts w:ascii="Times New Roman" w:hAnsi="Times New Roman" w:cs="Times New Roman"/>
        </w:rPr>
        <w:t xml:space="preserve">RTICULO </w:t>
      </w:r>
      <w:r w:rsidR="00EC51A3">
        <w:rPr>
          <w:rStyle w:val="textoNegrita"/>
          <w:rFonts w:ascii="Times New Roman" w:hAnsi="Times New Roman" w:cs="Times New Roman"/>
        </w:rPr>
        <w:t>2</w:t>
      </w:r>
      <w:r>
        <w:rPr>
          <w:rStyle w:val="textoNegrita"/>
          <w:rFonts w:ascii="Times New Roman" w:hAnsi="Times New Roman" w:cs="Times New Roman"/>
        </w:rPr>
        <w:t>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87B62" w:rsidRPr="00C87B62">
        <w:rPr>
          <w:rStyle w:val="textoComun"/>
          <w:rFonts w:ascii="Times New Roman" w:hAnsi="Times New Roman" w:cs="Times New Roman"/>
        </w:rPr>
        <w:t>Regístrese,</w:t>
      </w:r>
      <w:r w:rsidR="009605BD">
        <w:rPr>
          <w:rStyle w:val="textoComun"/>
          <w:rFonts w:ascii="Times New Roman" w:hAnsi="Times New Roman" w:cs="Times New Roman"/>
        </w:rPr>
        <w:t xml:space="preserve"> incorpórese al Expte. 2464/12</w:t>
      </w:r>
      <w:r w:rsidR="00C87B62" w:rsidRPr="00C87B62">
        <w:rPr>
          <w:rStyle w:val="textoComun"/>
          <w:rFonts w:ascii="Times New Roman" w:hAnsi="Times New Roman" w:cs="Times New Roman"/>
        </w:rPr>
        <w:t xml:space="preserve"> </w:t>
      </w:r>
      <w:r w:rsidR="00EC51A3">
        <w:rPr>
          <w:rStyle w:val="textoComun"/>
          <w:rFonts w:ascii="Times New Roman" w:hAnsi="Times New Roman" w:cs="Times New Roman"/>
        </w:rPr>
        <w:t>pase a la Dirección de Gestión Curricular a los fines que corresponda</w:t>
      </w:r>
      <w:r w:rsidR="009605BD">
        <w:rPr>
          <w:rStyle w:val="textoComun"/>
          <w:rFonts w:ascii="Times New Roman" w:hAnsi="Times New Roman" w:cs="Times New Roman"/>
        </w:rPr>
        <w:t>. Cumplido, archívese</w:t>
      </w:r>
      <w:r w:rsidR="00C87B62" w:rsidRPr="00C87B62">
        <w:rPr>
          <w:rStyle w:val="textoComun"/>
          <w:rFonts w:ascii="Times New Roman" w:hAnsi="Times New Roman" w:cs="Times New Roman"/>
        </w:rPr>
        <w:t>.----------------------------</w:t>
      </w:r>
      <w:r w:rsidR="009605BD">
        <w:rPr>
          <w:rStyle w:val="textoComun"/>
          <w:rFonts w:ascii="Times New Roman" w:hAnsi="Times New Roman" w:cs="Times New Roman"/>
        </w:rPr>
        <w:t>-</w:t>
      </w:r>
      <w:r w:rsidR="00C87B62" w:rsidRPr="00C87B62">
        <w:rPr>
          <w:rStyle w:val="textoComun"/>
          <w:rFonts w:ascii="Times New Roman" w:hAnsi="Times New Roman" w:cs="Times New Roman"/>
        </w:rPr>
        <w:t>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1F3" w:rsidRDefault="003951F3" w:rsidP="00E04403">
      <w:r>
        <w:separator/>
      </w:r>
    </w:p>
  </w:endnote>
  <w:endnote w:type="continuationSeparator" w:id="1">
    <w:p w:rsidR="003951F3" w:rsidRDefault="003951F3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1F3" w:rsidRDefault="003951F3" w:rsidP="00E04403">
      <w:r>
        <w:separator/>
      </w:r>
    </w:p>
  </w:footnote>
  <w:footnote w:type="continuationSeparator" w:id="1">
    <w:p w:rsidR="003951F3" w:rsidRDefault="003951F3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77285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873AC"/>
    <w:rsid w:val="00294D7D"/>
    <w:rsid w:val="002A31FC"/>
    <w:rsid w:val="002D710C"/>
    <w:rsid w:val="00305C97"/>
    <w:rsid w:val="0031578F"/>
    <w:rsid w:val="00323F1B"/>
    <w:rsid w:val="003737B7"/>
    <w:rsid w:val="0038374F"/>
    <w:rsid w:val="00386FD9"/>
    <w:rsid w:val="003951F3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1430"/>
    <w:rsid w:val="004655D8"/>
    <w:rsid w:val="004729FC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6E7296"/>
    <w:rsid w:val="00700F87"/>
    <w:rsid w:val="0071690A"/>
    <w:rsid w:val="00723948"/>
    <w:rsid w:val="00744439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B661A"/>
    <w:rsid w:val="008C5540"/>
    <w:rsid w:val="008D3C9D"/>
    <w:rsid w:val="008D6DD2"/>
    <w:rsid w:val="008E1466"/>
    <w:rsid w:val="008E7259"/>
    <w:rsid w:val="008F01F2"/>
    <w:rsid w:val="00922D67"/>
    <w:rsid w:val="00931C85"/>
    <w:rsid w:val="009605BD"/>
    <w:rsid w:val="00981FC2"/>
    <w:rsid w:val="00996BE1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2564"/>
    <w:rsid w:val="00B84B85"/>
    <w:rsid w:val="00B914D8"/>
    <w:rsid w:val="00B93CCD"/>
    <w:rsid w:val="00BA39E9"/>
    <w:rsid w:val="00BA51E0"/>
    <w:rsid w:val="00BF24A1"/>
    <w:rsid w:val="00C219FB"/>
    <w:rsid w:val="00C33168"/>
    <w:rsid w:val="00C42E9E"/>
    <w:rsid w:val="00C51CC0"/>
    <w:rsid w:val="00C65437"/>
    <w:rsid w:val="00C67A77"/>
    <w:rsid w:val="00C809BC"/>
    <w:rsid w:val="00C87B62"/>
    <w:rsid w:val="00CA3B3A"/>
    <w:rsid w:val="00CB21A7"/>
    <w:rsid w:val="00CC655C"/>
    <w:rsid w:val="00CF061B"/>
    <w:rsid w:val="00CF2D90"/>
    <w:rsid w:val="00D1653B"/>
    <w:rsid w:val="00D22D3D"/>
    <w:rsid w:val="00D25900"/>
    <w:rsid w:val="00D37282"/>
    <w:rsid w:val="00D47354"/>
    <w:rsid w:val="00D5646C"/>
    <w:rsid w:val="00D80690"/>
    <w:rsid w:val="00D85D9B"/>
    <w:rsid w:val="00DA6EB2"/>
    <w:rsid w:val="00DD78F8"/>
    <w:rsid w:val="00DF2A5A"/>
    <w:rsid w:val="00E033BC"/>
    <w:rsid w:val="00E04403"/>
    <w:rsid w:val="00E23512"/>
    <w:rsid w:val="00E35D60"/>
    <w:rsid w:val="00E44EA0"/>
    <w:rsid w:val="00E84921"/>
    <w:rsid w:val="00EB0419"/>
    <w:rsid w:val="00EC51A3"/>
    <w:rsid w:val="00EE4F6D"/>
    <w:rsid w:val="00F01CBD"/>
    <w:rsid w:val="00F0729F"/>
    <w:rsid w:val="00F74715"/>
    <w:rsid w:val="00F761F5"/>
    <w:rsid w:val="00FD3153"/>
    <w:rsid w:val="00FE0961"/>
    <w:rsid w:val="00FE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2019-08-29T14:50:00Z</cp:lastPrinted>
  <dcterms:created xsi:type="dcterms:W3CDTF">2025-07-06T19:18:00Z</dcterms:created>
  <dcterms:modified xsi:type="dcterms:W3CDTF">2025-07-06T19:18:00Z</dcterms:modified>
</cp:coreProperties>
</file>