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837074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CDCIC-272</w:t>
      </w:r>
      <w:r w:rsidR="008C5540" w:rsidRPr="00D22D3D">
        <w:rPr>
          <w:b/>
          <w:lang w:val="es-AR"/>
        </w:rPr>
        <w:t>/</w:t>
      </w:r>
      <w:r w:rsidR="001A412D">
        <w:rPr>
          <w:b/>
          <w:lang w:val="es-AR"/>
        </w:rPr>
        <w:t>19</w:t>
      </w:r>
    </w:p>
    <w:p w:rsidR="009C4F13" w:rsidRPr="00D22D3D" w:rsidRDefault="009C4F13" w:rsidP="009C4F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72D91">
        <w:rPr>
          <w:rFonts w:ascii="Times New Roman" w:hAnsi="Times New Roman" w:cs="Times New Roman"/>
          <w:sz w:val="24"/>
          <w:szCs w:val="24"/>
          <w:lang w:val="es-ES_tradnl"/>
        </w:rPr>
        <w:t>alumno Santiago RECARI (LU: 1276</w:t>
      </w:r>
      <w:r w:rsidR="00AC3CC4">
        <w:rPr>
          <w:rFonts w:ascii="Times New Roman" w:hAnsi="Times New Roman" w:cs="Times New Roman"/>
          <w:sz w:val="24"/>
          <w:szCs w:val="24"/>
          <w:lang w:val="es-ES_tradnl"/>
        </w:rPr>
        <w:t>74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>consultó al profesor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C3CC4">
        <w:rPr>
          <w:rStyle w:val="textoComun"/>
          <w:rFonts w:ascii="Times New Roman" w:hAnsi="Times New Roman" w:cs="Times New Roman"/>
        </w:rPr>
        <w:t>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AC3CC4">
        <w:rPr>
          <w:rStyle w:val="textoComun"/>
          <w:rFonts w:ascii="Times New Roman" w:hAnsi="Times New Roman" w:cs="Times New Roman"/>
        </w:rPr>
        <w:t>octubre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412D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</w:t>
      </w:r>
      <w:r w:rsidR="009C4F13">
        <w:rPr>
          <w:lang w:val="es-ES_tradnl" w:eastAsia="es-ES"/>
        </w:rPr>
        <w:t xml:space="preserve"> alumno</w:t>
      </w:r>
      <w:r>
        <w:rPr>
          <w:lang w:val="es-ES_tradnl" w:eastAsia="es-ES"/>
        </w:rPr>
        <w:t xml:space="preserve"> </w:t>
      </w:r>
      <w:r w:rsidR="00AC3CC4">
        <w:rPr>
          <w:b/>
          <w:lang w:val="es-ES_tradnl" w:eastAsia="es-ES"/>
        </w:rPr>
        <w:t>Santiago RECARI (LU: 127674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</w:t>
      </w:r>
      <w:r w:rsidR="00AC3CC4">
        <w:rPr>
          <w:lang w:val="es-ES_tradnl" w:eastAsia="es-ES"/>
        </w:rPr>
        <w:t xml:space="preserve">que se detalla a continuación: </w:t>
      </w:r>
    </w:p>
    <w:p w:rsidR="00AC3CC4" w:rsidRDefault="00AC3CC4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9209" w:type="dxa"/>
        <w:tblInd w:w="7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1134"/>
        <w:gridCol w:w="1275"/>
        <w:gridCol w:w="938"/>
        <w:gridCol w:w="1418"/>
        <w:gridCol w:w="2889"/>
      </w:tblGrid>
      <w:tr w:rsidR="00AC3CC4" w:rsidTr="00AC3CC4">
        <w:trPr>
          <w:trHeight w:val="615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C3C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Universidad Nacional del Centro de la Provincia de Buenos Aires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C3CC4" w:rsidRPr="00AC3CC4" w:rsidTr="00AC3CC4">
        <w:trPr>
          <w:trHeight w:val="300"/>
        </w:trPr>
        <w:tc>
          <w:tcPr>
            <w:tcW w:w="39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en Sistema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3CC4" w:rsidRP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AC3C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</w:tr>
      <w:tr w:rsidR="00AC3CC4" w:rsidTr="00AC3CC4">
        <w:trPr>
          <w:trHeight w:val="295"/>
        </w:trPr>
        <w:tc>
          <w:tcPr>
            <w:tcW w:w="39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CC4" w:rsidRP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5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AC3CC4" w:rsidTr="00AC3CC4">
        <w:trPr>
          <w:trHeight w:val="6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Libro, Folio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CC4" w:rsidRDefault="00AC3C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AC3CC4" w:rsidRPr="00AC3CC4" w:rsidTr="00AC3CC4">
        <w:trPr>
          <w:trHeight w:val="94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CC4" w:rsidRPr="00AC3CC4" w:rsidRDefault="00AC3CC4" w:rsidP="00AC3C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AC3CC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Programación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CC4" w:rsidRDefault="00AC3C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12/3/2019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CC4" w:rsidRDefault="00AC3C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21685 1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CC4" w:rsidRDefault="00AC3C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CC4" w:rsidRPr="00AC3CC4" w:rsidRDefault="00AC3C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</w:t>
            </w:r>
            <w:r w:rsidRPr="00AC3CC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roblemas y Algoritmos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CC4" w:rsidRDefault="00AC3C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AC3C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SUPEDITADA A:</w:t>
            </w:r>
          </w:p>
          <w:p w:rsidR="00AC3CC4" w:rsidRPr="00AC3CC4" w:rsidRDefault="00AC3C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AC3CC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aprobación de los temas establecidos a foja 18</w:t>
            </w:r>
          </w:p>
        </w:tc>
      </w:tr>
    </w:tbl>
    <w:p w:rsidR="009C4F13" w:rsidRPr="00AC3CC4" w:rsidRDefault="009C4F1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004021">
        <w:rPr>
          <w:rStyle w:val="textoNegrita"/>
          <w:rFonts w:ascii="Times New Roman" w:hAnsi="Times New Roman" w:cs="Times New Roman"/>
        </w:rPr>
        <w:t>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sectPr w:rsidR="00431FBF" w:rsidRPr="00004021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0E5B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140A0"/>
    <w:rsid w:val="00581D37"/>
    <w:rsid w:val="005C4C51"/>
    <w:rsid w:val="00656461"/>
    <w:rsid w:val="006603D2"/>
    <w:rsid w:val="00667DED"/>
    <w:rsid w:val="006956A2"/>
    <w:rsid w:val="006B6BB3"/>
    <w:rsid w:val="006E5C5C"/>
    <w:rsid w:val="0071690A"/>
    <w:rsid w:val="00723948"/>
    <w:rsid w:val="00796CC8"/>
    <w:rsid w:val="00831DEA"/>
    <w:rsid w:val="00837074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C4F13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3CC4"/>
    <w:rsid w:val="00AC64CE"/>
    <w:rsid w:val="00AD1D43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72D91"/>
    <w:rsid w:val="00C809BC"/>
    <w:rsid w:val="00CB21A7"/>
    <w:rsid w:val="00CC655C"/>
    <w:rsid w:val="00CF061B"/>
    <w:rsid w:val="00D1653B"/>
    <w:rsid w:val="00D22D3D"/>
    <w:rsid w:val="00D25900"/>
    <w:rsid w:val="00D47354"/>
    <w:rsid w:val="00D53058"/>
    <w:rsid w:val="00D5646C"/>
    <w:rsid w:val="00D80690"/>
    <w:rsid w:val="00D85D9B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2025-07-06T19:20:00Z</dcterms:created>
  <dcterms:modified xsi:type="dcterms:W3CDTF">2025-07-06T19:20:00Z</dcterms:modified>
</cp:coreProperties>
</file>