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B344F8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CDCIC-273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mna Paloma M. ALONSO (LU: 102066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CE6BF4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E6BF4">
        <w:rPr>
          <w:rStyle w:val="textoComun"/>
          <w:rFonts w:ascii="Times New Roman" w:hAnsi="Times New Roman" w:cs="Times New Roman"/>
        </w:rPr>
        <w:t>octubre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  <w:b/>
        </w:rPr>
        <w:t>Paloma Micaela ALONSO (LU: 102066)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CE6BF4" w:rsidRP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Ind w:w="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2402"/>
        <w:gridCol w:w="1337"/>
        <w:gridCol w:w="843"/>
        <w:gridCol w:w="2070"/>
        <w:gridCol w:w="1224"/>
      </w:tblGrid>
      <w:tr w:rsidR="00CE6BF4" w:rsidRPr="00CE6BF4" w:rsidTr="00CE6BF4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E6BF4" w:rsidRPr="00CE6BF4" w:rsidTr="00CE6BF4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CE6BF4" w:rsidRPr="00CE6BF4" w:rsidTr="00CE6BF4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CE6BF4" w:rsidRPr="00CE6BF4" w:rsidTr="00CE6BF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BF4" w:rsidRPr="00CE6BF4" w:rsidRDefault="00CE6BF4" w:rsidP="00CE6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CE6BF4" w:rsidRPr="00CE6BF4" w:rsidTr="00CE6BF4">
        <w:trPr>
          <w:trHeight w:val="12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F4" w:rsidRPr="00CE6BF4" w:rsidRDefault="00CE6BF4" w:rsidP="00CE6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E6B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9008A"/>
    <w:rsid w:val="003C7040"/>
    <w:rsid w:val="003D6FAB"/>
    <w:rsid w:val="004B7BE4"/>
    <w:rsid w:val="00512BB3"/>
    <w:rsid w:val="00525174"/>
    <w:rsid w:val="005C4B87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dcterms:created xsi:type="dcterms:W3CDTF">2018-09-14T14:19:00Z</dcterms:created>
  <dcterms:modified xsi:type="dcterms:W3CDTF">2019-10-09T13:36:00Z</dcterms:modified>
  <cp:category/>
</cp:coreProperties>
</file>