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B3" w:rsidRDefault="00650462" w:rsidP="00CE6BF4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CDCIC-326</w:t>
      </w:r>
      <w:r w:rsidR="00512BB3">
        <w:rPr>
          <w:rStyle w:val="textoNegrita"/>
          <w:rFonts w:ascii="Times New Roman" w:hAnsi="Times New Roman" w:cs="Times New Roman"/>
        </w:rPr>
        <w:t>/19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12BB3">
        <w:rPr>
          <w:rFonts w:ascii="Times New Roman" w:hAnsi="Times New Roman" w:cs="Times New Roman"/>
          <w:sz w:val="24"/>
          <w:szCs w:val="24"/>
          <w:lang w:val="es-ES_tradnl"/>
        </w:rPr>
        <w:t>alu</w:t>
      </w:r>
      <w:r w:rsidR="00650462">
        <w:rPr>
          <w:rFonts w:ascii="Times New Roman" w:hAnsi="Times New Roman" w:cs="Times New Roman"/>
          <w:sz w:val="24"/>
          <w:szCs w:val="24"/>
          <w:lang w:val="es-ES_tradnl"/>
        </w:rPr>
        <w:t>mna Camila M. BARRIENTOS BARRIENTOS (LU: 81064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BB1E39" w:rsidRDefault="00BB1E39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E6BF4" w:rsidRPr="00C013D8" w:rsidRDefault="00CE6BF4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650462">
        <w:rPr>
          <w:rStyle w:val="textoComun"/>
          <w:rFonts w:ascii="Times New Roman" w:hAnsi="Times New Roman" w:cs="Times New Roman"/>
        </w:rPr>
        <w:t>03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650462">
        <w:rPr>
          <w:rStyle w:val="textoComun"/>
          <w:rFonts w:ascii="Times New Roman" w:hAnsi="Times New Roman" w:cs="Times New Roman"/>
        </w:rPr>
        <w:t>diciembre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512BB3">
        <w:rPr>
          <w:rStyle w:val="textoComun"/>
          <w:rFonts w:ascii="Times New Roman" w:hAnsi="Times New Roman" w:cs="Times New Roman"/>
        </w:rPr>
        <w:t>de 2019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CE6BF4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>a alumna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650462">
        <w:rPr>
          <w:rStyle w:val="textoComun"/>
          <w:rFonts w:ascii="Times New Roman" w:hAnsi="Times New Roman" w:cs="Times New Roman"/>
          <w:b/>
        </w:rPr>
        <w:t>Camila Marielli</w:t>
      </w:r>
      <w:bookmarkStart w:id="0" w:name="_GoBack"/>
      <w:bookmarkEnd w:id="0"/>
      <w:r w:rsidR="00650462">
        <w:rPr>
          <w:rStyle w:val="textoComun"/>
          <w:rFonts w:ascii="Times New Roman" w:hAnsi="Times New Roman" w:cs="Times New Roman"/>
          <w:b/>
        </w:rPr>
        <w:t xml:space="preserve"> BARRIENTOS BARRIENTOS (LU: 81064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:rsidR="00650462" w:rsidRDefault="00650462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756" w:type="dxa"/>
        <w:tblInd w:w="2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0"/>
        <w:gridCol w:w="2088"/>
        <w:gridCol w:w="1278"/>
        <w:gridCol w:w="1333"/>
        <w:gridCol w:w="1799"/>
        <w:gridCol w:w="1488"/>
      </w:tblGrid>
      <w:tr w:rsidR="00650462" w:rsidRPr="00650462" w:rsidTr="00650462">
        <w:trPr>
          <w:trHeight w:val="300"/>
        </w:trPr>
        <w:tc>
          <w:tcPr>
            <w:tcW w:w="87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0462" w:rsidRPr="00650462" w:rsidRDefault="00650462" w:rsidP="0065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5046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650462" w:rsidRPr="00650462" w:rsidTr="00650462">
        <w:trPr>
          <w:trHeight w:val="300"/>
        </w:trPr>
        <w:tc>
          <w:tcPr>
            <w:tcW w:w="41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462" w:rsidRPr="00650462" w:rsidRDefault="00650462" w:rsidP="00650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5046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Enfermería</w:t>
            </w:r>
          </w:p>
        </w:tc>
        <w:tc>
          <w:tcPr>
            <w:tcW w:w="4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462" w:rsidRPr="00650462" w:rsidRDefault="00650462" w:rsidP="00650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5046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  <w:r w:rsidRPr="0065046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ciatura en Enfermería</w:t>
            </w:r>
          </w:p>
        </w:tc>
      </w:tr>
      <w:tr w:rsidR="00650462" w:rsidRPr="00650462" w:rsidTr="00650462">
        <w:trPr>
          <w:trHeight w:val="300"/>
        </w:trPr>
        <w:tc>
          <w:tcPr>
            <w:tcW w:w="41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462" w:rsidRPr="00650462" w:rsidRDefault="00650462" w:rsidP="00650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5046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  <w:tc>
          <w:tcPr>
            <w:tcW w:w="4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462" w:rsidRPr="00650462" w:rsidRDefault="00650462" w:rsidP="00650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5046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2017</w:t>
            </w:r>
          </w:p>
        </w:tc>
      </w:tr>
      <w:tr w:rsidR="00650462" w:rsidRPr="00650462" w:rsidTr="00650462">
        <w:trPr>
          <w:trHeight w:val="3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462" w:rsidRPr="00650462" w:rsidRDefault="00650462" w:rsidP="00650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5046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462" w:rsidRPr="00650462" w:rsidRDefault="00650462" w:rsidP="00650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5046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462" w:rsidRPr="00650462" w:rsidRDefault="00650462" w:rsidP="00650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5046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462" w:rsidRPr="00650462" w:rsidRDefault="00650462" w:rsidP="00650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5046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462" w:rsidRPr="00650462" w:rsidRDefault="00650462" w:rsidP="00650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5046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462" w:rsidRPr="00650462" w:rsidRDefault="00650462" w:rsidP="00650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5046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650462" w:rsidRPr="00650462" w:rsidTr="00650462">
        <w:trPr>
          <w:trHeight w:val="3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462" w:rsidRPr="00650462" w:rsidRDefault="00650462" w:rsidP="0065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04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7683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462" w:rsidRPr="00650462" w:rsidRDefault="00650462" w:rsidP="0065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04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Informática IE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462" w:rsidRPr="00650462" w:rsidRDefault="00650462" w:rsidP="0065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04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equivalencia</w:t>
            </w:r>
          </w:p>
        </w:tc>
        <w:tc>
          <w:tcPr>
            <w:tcW w:w="13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462" w:rsidRPr="00650462" w:rsidRDefault="00650462" w:rsidP="0065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04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7677</w:t>
            </w:r>
          </w:p>
        </w:tc>
        <w:tc>
          <w:tcPr>
            <w:tcW w:w="17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462" w:rsidRPr="00650462" w:rsidRDefault="00650462" w:rsidP="0065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04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Herramientas Informáticas E</w:t>
            </w:r>
          </w:p>
        </w:tc>
        <w:tc>
          <w:tcPr>
            <w:tcW w:w="14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462" w:rsidRPr="00650462" w:rsidRDefault="00650462" w:rsidP="0065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5046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OTORGAR</w:t>
            </w:r>
          </w:p>
        </w:tc>
      </w:tr>
      <w:tr w:rsidR="00650462" w:rsidRPr="00650462" w:rsidTr="00650462">
        <w:trPr>
          <w:trHeight w:val="3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462" w:rsidRPr="00650462" w:rsidRDefault="00650462" w:rsidP="0065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04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7684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462" w:rsidRPr="00650462" w:rsidRDefault="00650462" w:rsidP="0065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04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Informática IIE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462" w:rsidRPr="00650462" w:rsidRDefault="00650462" w:rsidP="0065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04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equivalencia</w:t>
            </w: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462" w:rsidRPr="00650462" w:rsidRDefault="00650462" w:rsidP="00650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462" w:rsidRPr="00650462" w:rsidRDefault="00650462" w:rsidP="00650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462" w:rsidRPr="00650462" w:rsidRDefault="00650462" w:rsidP="00650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174FDA" w:rsidRDefault="00174FDA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43715"/>
    <w:rsid w:val="00154066"/>
    <w:rsid w:val="00174FDA"/>
    <w:rsid w:val="002B4CD1"/>
    <w:rsid w:val="0039008A"/>
    <w:rsid w:val="003B2E91"/>
    <w:rsid w:val="003C7040"/>
    <w:rsid w:val="003D6FAB"/>
    <w:rsid w:val="004B7BE4"/>
    <w:rsid w:val="00512BB3"/>
    <w:rsid w:val="00525174"/>
    <w:rsid w:val="005C4B87"/>
    <w:rsid w:val="00650462"/>
    <w:rsid w:val="00690C9A"/>
    <w:rsid w:val="006927E6"/>
    <w:rsid w:val="006D14A8"/>
    <w:rsid w:val="007453B7"/>
    <w:rsid w:val="007A2EA6"/>
    <w:rsid w:val="008A2EF7"/>
    <w:rsid w:val="008C1377"/>
    <w:rsid w:val="00927E9D"/>
    <w:rsid w:val="00963345"/>
    <w:rsid w:val="009F2DC8"/>
    <w:rsid w:val="00A173AE"/>
    <w:rsid w:val="00A61C42"/>
    <w:rsid w:val="00A73A2A"/>
    <w:rsid w:val="00B344F8"/>
    <w:rsid w:val="00BB1E39"/>
    <w:rsid w:val="00BE42DB"/>
    <w:rsid w:val="00C013D8"/>
    <w:rsid w:val="00C217F4"/>
    <w:rsid w:val="00C55E22"/>
    <w:rsid w:val="00C61586"/>
    <w:rsid w:val="00C87289"/>
    <w:rsid w:val="00C939F0"/>
    <w:rsid w:val="00CE6BF4"/>
    <w:rsid w:val="00E403B2"/>
    <w:rsid w:val="00EA1902"/>
    <w:rsid w:val="00EB3651"/>
    <w:rsid w:val="00F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13</cp:revision>
  <dcterms:created xsi:type="dcterms:W3CDTF">2018-09-14T14:19:00Z</dcterms:created>
  <dcterms:modified xsi:type="dcterms:W3CDTF">2019-12-05T16:23:00Z</dcterms:modified>
  <cp:category/>
</cp:coreProperties>
</file>