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2A" w:rsidRPr="003D6FAB" w:rsidRDefault="00B00F00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</w:t>
      </w:r>
      <w:r w:rsidR="00C55E22" w:rsidRPr="003D6FAB">
        <w:rPr>
          <w:rStyle w:val="textoNegrita"/>
          <w:rFonts w:ascii="Times New Roman" w:hAnsi="Times New Roman" w:cs="Times New Roman"/>
        </w:rPr>
        <w:t>REGISTRADO BAJO CDCIC-</w:t>
      </w:r>
      <w:r w:rsidR="004A5AA6">
        <w:rPr>
          <w:rStyle w:val="textoNegrita"/>
          <w:rFonts w:ascii="Times New Roman" w:hAnsi="Times New Roman" w:cs="Times New Roman"/>
        </w:rPr>
        <w:t>014</w:t>
      </w:r>
      <w:r w:rsidR="00EA1902" w:rsidRPr="003D6FAB">
        <w:rPr>
          <w:rStyle w:val="textoNegrita"/>
          <w:rFonts w:ascii="Times New Roman" w:hAnsi="Times New Roman" w:cs="Times New Roman"/>
        </w:rPr>
        <w:t>/</w:t>
      </w:r>
      <w:r w:rsidR="009453E2">
        <w:rPr>
          <w:rStyle w:val="textoNegrita"/>
          <w:rFonts w:ascii="Times New Roman" w:hAnsi="Times New Roman" w:cs="Times New Roman"/>
        </w:rPr>
        <w:t>20</w:t>
      </w:r>
    </w:p>
    <w:p w:rsidR="00C55E22" w:rsidRPr="003D6FAB" w:rsidRDefault="00B00F00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    </w:t>
      </w:r>
      <w:r w:rsidR="00C55E22" w:rsidRPr="003D6FAB"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 w:rsidR="00C55E22" w:rsidRPr="003D6FAB">
        <w:rPr>
          <w:rStyle w:val="textoNegrita"/>
          <w:rFonts w:ascii="Times New Roman" w:hAnsi="Times New Roman" w:cs="Times New Roman"/>
        </w:rPr>
        <w:t>Exp</w:t>
      </w:r>
      <w:proofErr w:type="spellEnd"/>
      <w:r w:rsidR="00C55E22" w:rsidRPr="003D6FAB">
        <w:rPr>
          <w:rStyle w:val="textoNegrita"/>
          <w:rFonts w:ascii="Times New Roman" w:hAnsi="Times New Roman" w:cs="Times New Roman"/>
        </w:rPr>
        <w:t xml:space="preserve">. N° </w:t>
      </w:r>
      <w:r w:rsidR="009453E2">
        <w:rPr>
          <w:rStyle w:val="textoNegrita"/>
          <w:rFonts w:ascii="Times New Roman" w:hAnsi="Times New Roman" w:cs="Times New Roman"/>
        </w:rPr>
        <w:t>2378</w:t>
      </w:r>
      <w:r w:rsidR="00C55E22" w:rsidRPr="003D6FAB">
        <w:rPr>
          <w:rStyle w:val="textoNegrita"/>
          <w:rFonts w:ascii="Times New Roman" w:hAnsi="Times New Roman" w:cs="Times New Roman"/>
        </w:rPr>
        <w:t>/20</w:t>
      </w:r>
      <w:r w:rsidR="009453E2">
        <w:rPr>
          <w:rStyle w:val="textoNegrita"/>
          <w:rFonts w:ascii="Times New Roman" w:hAnsi="Times New Roman" w:cs="Times New Roman"/>
        </w:rPr>
        <w:t>19</w:t>
      </w:r>
    </w:p>
    <w:p w:rsidR="00A73A2A" w:rsidRPr="003D6FAB" w:rsidRDefault="00B00F00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</w:t>
      </w:r>
      <w:r w:rsidR="00EA1902" w:rsidRPr="003D6FAB">
        <w:rPr>
          <w:rStyle w:val="textoNegrita"/>
          <w:rFonts w:ascii="Times New Roman" w:hAnsi="Times New Roman" w:cs="Times New Roman"/>
        </w:rPr>
        <w:t>BAHIA BLANCA,</w:t>
      </w:r>
    </w:p>
    <w:p w:rsidR="00EE3B64" w:rsidRDefault="00EE3B64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Pr="00EC279C" w:rsidRDefault="00EB3651" w:rsidP="00EC279C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proofErr w:type="spellStart"/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>Exp</w:t>
      </w:r>
      <w:proofErr w:type="spellEnd"/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753749">
        <w:rPr>
          <w:rFonts w:ascii="Times New Roman" w:hAnsi="Times New Roman" w:cs="Times New Roman"/>
          <w:sz w:val="24"/>
          <w:szCs w:val="24"/>
          <w:lang w:val="es-ES"/>
        </w:rPr>
        <w:t xml:space="preserve"> N°</w:t>
      </w:r>
      <w:r w:rsidR="009453E2">
        <w:rPr>
          <w:rFonts w:ascii="Times New Roman" w:hAnsi="Times New Roman" w:cs="Times New Roman"/>
          <w:sz w:val="24"/>
          <w:szCs w:val="24"/>
          <w:lang w:val="es-ES"/>
        </w:rPr>
        <w:t xml:space="preserve"> 2378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>/</w:t>
      </w:r>
      <w:r w:rsidR="009453E2">
        <w:rPr>
          <w:rFonts w:ascii="Times New Roman" w:hAnsi="Times New Roman" w:cs="Times New Roman"/>
          <w:sz w:val="24"/>
          <w:szCs w:val="24"/>
          <w:lang w:val="es-ES"/>
        </w:rPr>
        <w:t>19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 xml:space="preserve"> mediante el cual se tramita la equivalencia de las asignaturas aprobadas por el alumno de Grado </w:t>
      </w:r>
      <w:r w:rsidR="009453E2">
        <w:rPr>
          <w:rFonts w:ascii="Times New Roman" w:hAnsi="Times New Roman" w:cs="Times New Roman"/>
          <w:sz w:val="24"/>
          <w:szCs w:val="24"/>
          <w:lang w:val="es-ES"/>
        </w:rPr>
        <w:t>IGLESIAS, Juan Manuel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 xml:space="preserve"> (LU. </w:t>
      </w:r>
      <w:r w:rsidR="009453E2">
        <w:rPr>
          <w:rFonts w:ascii="Times New Roman" w:hAnsi="Times New Roman" w:cs="Times New Roman"/>
          <w:sz w:val="24"/>
          <w:szCs w:val="24"/>
          <w:lang w:val="es-ES"/>
        </w:rPr>
        <w:t>101929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310C1B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 xml:space="preserve"> en el </w:t>
      </w:r>
      <w:r w:rsidR="009453E2">
        <w:t xml:space="preserve">Instituto Telecom </w:t>
      </w:r>
      <w:proofErr w:type="spellStart"/>
      <w:r w:rsidR="009453E2">
        <w:t>SudParis</w:t>
      </w:r>
      <w:proofErr w:type="spellEnd"/>
      <w:r w:rsidR="009453E2">
        <w:t xml:space="preserve"> (Francia)</w:t>
      </w:r>
      <w:r w:rsidR="00B5654F">
        <w:t xml:space="preserve"> </w:t>
      </w:r>
      <w:proofErr w:type="spellStart"/>
      <w:r w:rsidR="00B5654F" w:rsidRPr="00B5654F">
        <w:rPr>
          <w:lang w:val="en-US"/>
        </w:rPr>
        <w:t>en</w:t>
      </w:r>
      <w:proofErr w:type="spellEnd"/>
      <w:r w:rsidR="00B5654F" w:rsidRPr="00B5654F">
        <w:rPr>
          <w:lang w:val="en-US"/>
        </w:rPr>
        <w:t xml:space="preserve"> el </w:t>
      </w:r>
      <w:proofErr w:type="spellStart"/>
      <w:r w:rsidR="00B5654F" w:rsidRPr="00B5654F">
        <w:rPr>
          <w:lang w:val="en-US"/>
        </w:rPr>
        <w:t>marco</w:t>
      </w:r>
      <w:proofErr w:type="spellEnd"/>
      <w:r w:rsidR="00B5654F" w:rsidRPr="00B5654F">
        <w:rPr>
          <w:lang w:val="en-US"/>
        </w:rPr>
        <w:t xml:space="preserve"> del </w:t>
      </w:r>
      <w:proofErr w:type="spellStart"/>
      <w:r w:rsidR="00B5654F" w:rsidRPr="00B5654F">
        <w:rPr>
          <w:lang w:val="en-US"/>
        </w:rPr>
        <w:t>Programa</w:t>
      </w:r>
      <w:proofErr w:type="spellEnd"/>
      <w:r w:rsidR="00B5654F" w:rsidRPr="00B5654F">
        <w:rPr>
          <w:lang w:val="en-US"/>
        </w:rPr>
        <w:t xml:space="preserve"> ARFITEC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</w:p>
    <w:p w:rsidR="00EC279C" w:rsidRDefault="00EC279C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EC279C" w:rsidRDefault="00EA1902" w:rsidP="00EC279C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7F62AD" w:rsidRPr="007F62AD">
        <w:rPr>
          <w:rFonts w:ascii="Times New Roman" w:hAnsi="Times New Roman" w:cs="Times New Roman"/>
          <w:sz w:val="24"/>
          <w:szCs w:val="24"/>
        </w:rPr>
        <w:t>Q</w:t>
      </w:r>
      <w:r w:rsidR="00EC279C" w:rsidRPr="00EC279C">
        <w:rPr>
          <w:rFonts w:ascii="Times New Roman" w:hAnsi="Times New Roman" w:cs="Times New Roman"/>
          <w:sz w:val="24"/>
          <w:szCs w:val="24"/>
        </w:rPr>
        <w:t xml:space="preserve">ue la Resolución CSU-370/13 reglamenta el reconocimiento de equivalencias de asignaturas curriculares, optativas y prácticas de grado realizadas por alumnos de la UNS en otras instituciones de educación superior en el exterior con convenio vigente o por programa de movilidad; </w:t>
      </w:r>
    </w:p>
    <w:p w:rsidR="00EC279C" w:rsidRPr="00EC279C" w:rsidRDefault="00EC279C" w:rsidP="00EC279C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Q</w:t>
      </w:r>
      <w:r w:rsidRPr="00EC279C">
        <w:rPr>
          <w:rFonts w:ascii="Times New Roman" w:hAnsi="Times New Roman" w:cs="Times New Roman"/>
          <w:sz w:val="24"/>
          <w:szCs w:val="24"/>
        </w:rPr>
        <w:t>ue mediante Resolución CSU-727/15 se establece la metodología de conversión de calificaciones obtenidas en una Institución de Destino al Sistema de Calificaciones de la UNS</w:t>
      </w:r>
      <w:r w:rsidRPr="00EC279C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135722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135722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B5654F">
        <w:rPr>
          <w:rStyle w:val="textoComun"/>
          <w:rFonts w:ascii="Times New Roman" w:hAnsi="Times New Roman" w:cs="Times New Roman"/>
        </w:rPr>
        <w:t>18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B5654F">
        <w:rPr>
          <w:rStyle w:val="textoComun"/>
          <w:rFonts w:ascii="Times New Roman" w:hAnsi="Times New Roman" w:cs="Times New Roman"/>
        </w:rPr>
        <w:t>febrero</w:t>
      </w:r>
      <w:r w:rsidRPr="003D6FAB">
        <w:rPr>
          <w:rStyle w:val="textoComun"/>
          <w:rFonts w:ascii="Times New Roman" w:hAnsi="Times New Roman" w:cs="Times New Roman"/>
        </w:rPr>
        <w:t xml:space="preserve"> de 20</w:t>
      </w:r>
      <w:r w:rsidR="00B5654F">
        <w:rPr>
          <w:rStyle w:val="textoComun"/>
          <w:rFonts w:ascii="Times New Roman" w:hAnsi="Times New Roman" w:cs="Times New Roman"/>
        </w:rPr>
        <w:t>20</w:t>
      </w:r>
      <w:r w:rsidR="00135722">
        <w:rPr>
          <w:rStyle w:val="textoComun"/>
          <w:rFonts w:ascii="Times New Roman" w:hAnsi="Times New Roman" w:cs="Times New Roman"/>
        </w:rPr>
        <w:t xml:space="preserve"> dicha equivalencia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CF7B52" w:rsidRPr="003D6FAB" w:rsidRDefault="00CF7B5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Default="00EA1902" w:rsidP="00154066">
      <w:pPr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EE3B64" w:rsidRPr="003D6FAB" w:rsidRDefault="00EE3B64" w:rsidP="00154066">
      <w:pPr>
        <w:jc w:val="center"/>
        <w:rPr>
          <w:rFonts w:ascii="Times New Roman" w:hAnsi="Times New Roman" w:cs="Times New Roman"/>
        </w:rPr>
      </w:pPr>
    </w:p>
    <w:p w:rsidR="009F431F" w:rsidRDefault="00EA1902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Pr="003D6FAB">
        <w:rPr>
          <w:rStyle w:val="textoNegrita"/>
          <w:rFonts w:ascii="Times New Roman" w:hAnsi="Times New Roman" w:cs="Times New Roman"/>
        </w:rPr>
        <w:t>1º</w:t>
      </w:r>
      <w:proofErr w:type="gramStart"/>
      <w:r w:rsidRPr="003D6FAB">
        <w:rPr>
          <w:rStyle w:val="textoNegrita"/>
          <w:rFonts w:ascii="Times New Roman" w:hAnsi="Times New Roman" w:cs="Times New Roman"/>
        </w:rPr>
        <w:t>).-</w:t>
      </w:r>
      <w:proofErr w:type="gramEnd"/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Otorgar al alumno </w:t>
      </w:r>
      <w:r w:rsidR="00B5654F">
        <w:rPr>
          <w:rFonts w:ascii="Times New Roman" w:hAnsi="Times New Roman" w:cs="Times New Roman"/>
          <w:sz w:val="24"/>
          <w:szCs w:val="24"/>
          <w:lang w:val="es-ES"/>
        </w:rPr>
        <w:t>Juan Manuel IGLESIAS</w:t>
      </w:r>
      <w:r w:rsidR="00EC279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(LU. </w:t>
      </w:r>
      <w:r w:rsidR="001356BC">
        <w:rPr>
          <w:rFonts w:ascii="Times New Roman" w:hAnsi="Times New Roman" w:cs="Times New Roman"/>
          <w:sz w:val="24"/>
          <w:szCs w:val="24"/>
          <w:lang w:val="es-ES"/>
        </w:rPr>
        <w:t>10</w:t>
      </w:r>
      <w:r w:rsidR="00B5654F">
        <w:rPr>
          <w:rFonts w:ascii="Times New Roman" w:hAnsi="Times New Roman" w:cs="Times New Roman"/>
          <w:sz w:val="24"/>
          <w:szCs w:val="24"/>
          <w:lang w:val="es-ES"/>
        </w:rPr>
        <w:t>1929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) la siguiente equivalencia:</w:t>
      </w:r>
    </w:p>
    <w:p w:rsidR="00125D25" w:rsidRDefault="00125D2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E3B64" w:rsidRDefault="00EE3B64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E3B64" w:rsidRDefault="00EE3B64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E3B64" w:rsidRDefault="00EE3B64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E3B64" w:rsidRDefault="00EE3B64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25D25" w:rsidRDefault="00125D25" w:rsidP="007F62AD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E3B64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///CDCIC</w:t>
      </w:r>
      <w:r w:rsidR="00EE3B64" w:rsidRPr="00EE3B64">
        <w:rPr>
          <w:rFonts w:ascii="Times New Roman" w:hAnsi="Times New Roman" w:cs="Times New Roman"/>
          <w:b/>
          <w:sz w:val="24"/>
          <w:szCs w:val="24"/>
          <w:lang w:val="es-ES"/>
        </w:rPr>
        <w:t>-014/</w:t>
      </w:r>
      <w:r w:rsidR="00EE3B64">
        <w:rPr>
          <w:rFonts w:ascii="Times New Roman" w:hAnsi="Times New Roman" w:cs="Times New Roman"/>
          <w:b/>
          <w:sz w:val="24"/>
          <w:szCs w:val="24"/>
          <w:lang w:val="es-ES"/>
        </w:rPr>
        <w:t>20</w:t>
      </w:r>
      <w:r w:rsidRPr="00EE3B6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6"/>
        <w:gridCol w:w="998"/>
        <w:gridCol w:w="688"/>
        <w:gridCol w:w="1945"/>
        <w:gridCol w:w="626"/>
        <w:gridCol w:w="372"/>
        <w:gridCol w:w="849"/>
        <w:gridCol w:w="874"/>
      </w:tblGrid>
      <w:tr w:rsidR="00B76099" w:rsidRPr="00940757" w:rsidTr="00BC44A3">
        <w:tc>
          <w:tcPr>
            <w:tcW w:w="2756" w:type="dxa"/>
            <w:shd w:val="clear" w:color="auto" w:fill="auto"/>
          </w:tcPr>
          <w:p w:rsidR="00B76099" w:rsidRPr="00940757" w:rsidRDefault="00B76099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bookmarkStart w:id="0" w:name="_GoBack"/>
            <w:bookmarkEnd w:id="0"/>
          </w:p>
          <w:p w:rsidR="00B5654F" w:rsidRPr="00B5654F" w:rsidRDefault="00B5654F" w:rsidP="00B5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B5654F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Instituto Telecom </w:t>
            </w:r>
            <w:proofErr w:type="spellStart"/>
            <w:r w:rsidRPr="00B5654F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SudParis</w:t>
            </w:r>
            <w:proofErr w:type="spellEnd"/>
          </w:p>
          <w:p w:rsidR="00B76099" w:rsidRPr="00940757" w:rsidRDefault="00B5654F" w:rsidP="00B5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5654F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(Francia)</w:t>
            </w:r>
          </w:p>
        </w:tc>
        <w:tc>
          <w:tcPr>
            <w:tcW w:w="4257" w:type="dxa"/>
            <w:gridSpan w:val="4"/>
            <w:shd w:val="clear" w:color="auto" w:fill="auto"/>
          </w:tcPr>
          <w:p w:rsidR="00B76099" w:rsidRPr="00940757" w:rsidRDefault="00B76099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B76099" w:rsidRPr="00940757" w:rsidRDefault="00B76099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UNS</w:t>
            </w:r>
          </w:p>
          <w:p w:rsidR="00B76099" w:rsidRPr="00940757" w:rsidRDefault="00B76099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Extracurricular</w:t>
            </w:r>
          </w:p>
        </w:tc>
        <w:tc>
          <w:tcPr>
            <w:tcW w:w="2095" w:type="dxa"/>
            <w:gridSpan w:val="3"/>
            <w:shd w:val="clear" w:color="auto" w:fill="auto"/>
          </w:tcPr>
          <w:p w:rsidR="00B76099" w:rsidRPr="00940757" w:rsidRDefault="00B76099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UNS</w:t>
            </w:r>
          </w:p>
          <w:p w:rsidR="00B76099" w:rsidRPr="00940757" w:rsidRDefault="00B76099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Ingeniería en </w:t>
            </w:r>
            <w:r w:rsidR="009453E2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Sistema de </w:t>
            </w: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Computación </w:t>
            </w:r>
          </w:p>
          <w:p w:rsidR="00B76099" w:rsidRPr="00940757" w:rsidRDefault="00B76099" w:rsidP="0094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Plan 20</w:t>
            </w:r>
            <w:r w:rsidR="009453E2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07</w:t>
            </w:r>
          </w:p>
        </w:tc>
      </w:tr>
      <w:tr w:rsidR="000C7672" w:rsidRPr="00940757" w:rsidTr="00BC44A3">
        <w:tc>
          <w:tcPr>
            <w:tcW w:w="2756" w:type="dxa"/>
            <w:tcBorders>
              <w:bottom w:val="single" w:sz="4" w:space="0" w:color="auto"/>
            </w:tcBorders>
            <w:shd w:val="clear" w:color="auto" w:fill="auto"/>
          </w:tcPr>
          <w:p w:rsidR="00B76099" w:rsidRPr="00940757" w:rsidRDefault="00B76099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Asignatura aprobada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</w:tcPr>
          <w:p w:rsidR="00B76099" w:rsidRPr="00940757" w:rsidRDefault="00B76099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Calificación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auto"/>
          </w:tcPr>
          <w:p w:rsidR="00B76099" w:rsidRPr="00940757" w:rsidRDefault="00B76099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Código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auto"/>
          </w:tcPr>
          <w:p w:rsidR="00B76099" w:rsidRPr="00940757" w:rsidRDefault="00B76099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Asig.Extrac.</w:t>
            </w:r>
            <w:proofErr w:type="spellStart"/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Internac</w:t>
            </w:r>
            <w:proofErr w:type="spellEnd"/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..UNS</w:t>
            </w:r>
          </w:p>
        </w:tc>
        <w:tc>
          <w:tcPr>
            <w:tcW w:w="998" w:type="dxa"/>
            <w:gridSpan w:val="2"/>
            <w:tcBorders>
              <w:bottom w:val="single" w:sz="4" w:space="0" w:color="auto"/>
            </w:tcBorders>
          </w:tcPr>
          <w:p w:rsidR="00B76099" w:rsidRPr="00940757" w:rsidRDefault="00B76099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Calificación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shd w:val="clear" w:color="auto" w:fill="auto"/>
          </w:tcPr>
          <w:p w:rsidR="00B76099" w:rsidRPr="00940757" w:rsidRDefault="00B76099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Código</w:t>
            </w:r>
          </w:p>
        </w:tc>
        <w:tc>
          <w:tcPr>
            <w:tcW w:w="874" w:type="dxa"/>
            <w:shd w:val="clear" w:color="auto" w:fill="auto"/>
          </w:tcPr>
          <w:p w:rsidR="00B76099" w:rsidRPr="00940757" w:rsidRDefault="00B76099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  <w:proofErr w:type="spellStart"/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  <w:t>Asig</w:t>
            </w:r>
            <w:proofErr w:type="spellEnd"/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  <w:t>. Curricular UNS</w:t>
            </w:r>
          </w:p>
        </w:tc>
      </w:tr>
      <w:tr w:rsidR="000C7672" w:rsidRPr="00940757" w:rsidTr="00BC44A3">
        <w:trPr>
          <w:trHeight w:val="852"/>
        </w:trPr>
        <w:tc>
          <w:tcPr>
            <w:tcW w:w="2756" w:type="dxa"/>
            <w:shd w:val="clear" w:color="auto" w:fill="auto"/>
          </w:tcPr>
          <w:p w:rsidR="00AA0E7E" w:rsidRDefault="00AA0E7E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AA0E7E" w:rsidRDefault="00E15BCD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proofErr w:type="spellStart"/>
            <w:r w:rsidRPr="00E15BCD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lntroduction</w:t>
            </w:r>
            <w:proofErr w:type="spellEnd"/>
            <w:r w:rsidRPr="00E15BCD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to Machine Learning</w:t>
            </w:r>
            <w:r w:rsidR="00AA0E7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(ese 7422)</w:t>
            </w:r>
          </w:p>
          <w:p w:rsidR="00E15BCD" w:rsidRDefault="00E6214C" w:rsidP="00E15BC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E6214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Network Programming</w:t>
            </w:r>
            <w:r w:rsidR="00AA0E7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(NET 7426)</w:t>
            </w:r>
          </w:p>
          <w:p w:rsidR="00774322" w:rsidRDefault="00E6214C" w:rsidP="00E15BC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E6214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Performance Evaluation and Metrics</w:t>
            </w:r>
            <w:r w:rsidR="00AA0E7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(NET 7423)</w:t>
            </w:r>
          </w:p>
          <w:p w:rsidR="00E6214C" w:rsidRDefault="00E6214C" w:rsidP="00E15BC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E6214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Advanced Data Networks</w:t>
            </w:r>
            <w:r w:rsidR="00AA0E7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(NET</w:t>
            </w:r>
            <w:r w:rsidR="007743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7422)</w:t>
            </w:r>
          </w:p>
          <w:p w:rsidR="00E6214C" w:rsidRDefault="00E6214C" w:rsidP="00E15BC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E6214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Engineering for quality of service</w:t>
            </w:r>
            <w:r w:rsidR="007743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(NET 7424)</w:t>
            </w:r>
          </w:p>
          <w:p w:rsidR="00774322" w:rsidRDefault="00E6214C" w:rsidP="00E15BC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proofErr w:type="spellStart"/>
            <w:r w:rsidRPr="00E6214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Principies</w:t>
            </w:r>
            <w:proofErr w:type="spellEnd"/>
            <w:r w:rsidRPr="00E6214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of data management</w:t>
            </w:r>
          </w:p>
          <w:p w:rsidR="00E6214C" w:rsidRDefault="00774322" w:rsidP="00E15BC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(ese 7427) </w:t>
            </w:r>
          </w:p>
          <w:p w:rsidR="00E6214C" w:rsidRDefault="00E6214C" w:rsidP="00E15BC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E6214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Software and data engineering</w:t>
            </w:r>
            <w:r w:rsidR="007743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</w:t>
            </w:r>
          </w:p>
          <w:p w:rsidR="00774322" w:rsidRDefault="00774322" w:rsidP="00E15BC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(ese 7426)</w:t>
            </w:r>
          </w:p>
          <w:p w:rsidR="00E6214C" w:rsidRDefault="00E6214C" w:rsidP="00E15BC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E6214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Entrepreneurship</w:t>
            </w:r>
            <w:r w:rsidR="007743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(HUM 7422)</w:t>
            </w:r>
          </w:p>
        </w:tc>
        <w:tc>
          <w:tcPr>
            <w:tcW w:w="998" w:type="dxa"/>
            <w:shd w:val="clear" w:color="auto" w:fill="auto"/>
          </w:tcPr>
          <w:p w:rsidR="00E15BCD" w:rsidRDefault="00E15BCD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682006" w:rsidRDefault="00682006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15</w:t>
            </w:r>
          </w:p>
          <w:p w:rsidR="00682006" w:rsidRDefault="00682006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682006" w:rsidRDefault="00682006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17</w:t>
            </w:r>
          </w:p>
          <w:p w:rsidR="00184DF7" w:rsidRDefault="00184DF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682006" w:rsidRDefault="00682006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18</w:t>
            </w:r>
          </w:p>
          <w:p w:rsidR="00682006" w:rsidRDefault="00682006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682006" w:rsidRDefault="00682006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13</w:t>
            </w:r>
          </w:p>
          <w:p w:rsidR="00682006" w:rsidRDefault="00682006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682006" w:rsidRDefault="00682006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16</w:t>
            </w:r>
          </w:p>
          <w:p w:rsidR="00682006" w:rsidRDefault="00682006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682006" w:rsidRDefault="00682006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17</w:t>
            </w:r>
          </w:p>
          <w:p w:rsidR="00682006" w:rsidRDefault="00682006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682006" w:rsidRDefault="00682006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17</w:t>
            </w:r>
          </w:p>
          <w:p w:rsidR="00682006" w:rsidRDefault="00682006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682006" w:rsidRDefault="00682006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13</w:t>
            </w:r>
          </w:p>
        </w:tc>
        <w:tc>
          <w:tcPr>
            <w:tcW w:w="688" w:type="dxa"/>
            <w:shd w:val="clear" w:color="auto" w:fill="auto"/>
          </w:tcPr>
          <w:p w:rsidR="00E15BCD" w:rsidRDefault="00E15BCD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774322" w:rsidRDefault="00774322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7649</w:t>
            </w:r>
          </w:p>
          <w:p w:rsidR="00774322" w:rsidRDefault="00774322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774322" w:rsidRDefault="00774322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7650</w:t>
            </w:r>
          </w:p>
          <w:p w:rsidR="00774322" w:rsidRDefault="00774322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774322" w:rsidRDefault="00774322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7651</w:t>
            </w:r>
          </w:p>
          <w:p w:rsidR="00774322" w:rsidRDefault="00774322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774322" w:rsidRDefault="00774322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7652</w:t>
            </w:r>
          </w:p>
          <w:p w:rsidR="00682006" w:rsidRDefault="00682006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682006" w:rsidRDefault="00682006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7653</w:t>
            </w:r>
          </w:p>
          <w:p w:rsidR="00682006" w:rsidRDefault="00682006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682006" w:rsidRDefault="00682006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7654</w:t>
            </w:r>
          </w:p>
          <w:p w:rsidR="00682006" w:rsidRDefault="00682006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682006" w:rsidRDefault="00682006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7656</w:t>
            </w:r>
          </w:p>
          <w:p w:rsidR="00682006" w:rsidRDefault="00682006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682006" w:rsidRDefault="00682006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7657</w:t>
            </w:r>
          </w:p>
          <w:p w:rsidR="00682006" w:rsidRDefault="00682006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682006" w:rsidRDefault="00682006" w:rsidP="0068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1945" w:type="dxa"/>
            <w:shd w:val="clear" w:color="auto" w:fill="auto"/>
          </w:tcPr>
          <w:p w:rsidR="00AA0E7E" w:rsidRDefault="00AA0E7E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E15BCD" w:rsidRDefault="00AA0E7E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AA0E7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Extracurricular Internacional I CIC</w:t>
            </w:r>
          </w:p>
          <w:p w:rsidR="00AA0E7E" w:rsidRDefault="00AA0E7E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AA0E7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Extracurricular Internacional 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I</w:t>
            </w:r>
            <w:r w:rsidRPr="00AA0E7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CIC</w:t>
            </w:r>
          </w:p>
          <w:p w:rsidR="00AA0E7E" w:rsidRDefault="00AA0E7E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AA0E7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Extracurricular Internacional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II</w:t>
            </w:r>
            <w:r w:rsidRPr="00AA0E7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I CIC</w:t>
            </w:r>
          </w:p>
          <w:p w:rsidR="00AA0E7E" w:rsidRDefault="00AA0E7E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AA0E7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Extracurricular Internacional 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V</w:t>
            </w:r>
            <w:r w:rsidRPr="00AA0E7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CIC</w:t>
            </w:r>
          </w:p>
          <w:p w:rsidR="00AA0E7E" w:rsidRDefault="00AA0E7E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AA0E7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Extracurricular Internacional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V</w:t>
            </w:r>
            <w:r w:rsidRPr="00AA0E7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CIC</w:t>
            </w:r>
          </w:p>
          <w:p w:rsidR="00AA0E7E" w:rsidRDefault="00AA0E7E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AA0E7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Extracurricular Internacional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V</w:t>
            </w:r>
            <w:r w:rsidRPr="00AA0E7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I CIC</w:t>
            </w:r>
          </w:p>
          <w:p w:rsidR="00AA0E7E" w:rsidRDefault="00AA0E7E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AA0E7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Extracurricular Internacional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VI</w:t>
            </w:r>
            <w:r w:rsidRPr="00AA0E7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I CIC</w:t>
            </w:r>
          </w:p>
          <w:p w:rsidR="00AA0E7E" w:rsidRDefault="00AA0E7E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AA0E7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Extracurricular Internacional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VII</w:t>
            </w:r>
            <w:r w:rsidRPr="00AA0E7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I CIC</w:t>
            </w:r>
          </w:p>
          <w:p w:rsidR="00AA0E7E" w:rsidRDefault="00AA0E7E" w:rsidP="00B63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998" w:type="dxa"/>
            <w:gridSpan w:val="2"/>
          </w:tcPr>
          <w:p w:rsidR="00E15BCD" w:rsidRDefault="00E15BCD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B63E6C" w:rsidRDefault="00B63E6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8</w:t>
            </w:r>
          </w:p>
          <w:p w:rsidR="00B63E6C" w:rsidRDefault="00B63E6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B63E6C" w:rsidRDefault="00B63E6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9</w:t>
            </w:r>
          </w:p>
          <w:p w:rsidR="00B63E6C" w:rsidRDefault="00B63E6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B63E6C" w:rsidRDefault="00B63E6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9</w:t>
            </w:r>
          </w:p>
          <w:p w:rsidR="00B63E6C" w:rsidRDefault="00B63E6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B63E6C" w:rsidRDefault="00B63E6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7</w:t>
            </w:r>
          </w:p>
          <w:p w:rsidR="00B63E6C" w:rsidRDefault="00B63E6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B63E6C" w:rsidRDefault="00B63E6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8</w:t>
            </w:r>
          </w:p>
          <w:p w:rsidR="00B63E6C" w:rsidRDefault="00B63E6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B63E6C" w:rsidRDefault="00B63E6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9</w:t>
            </w:r>
          </w:p>
          <w:p w:rsidR="00B63E6C" w:rsidRDefault="00B63E6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B63E6C" w:rsidRDefault="00B63E6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9</w:t>
            </w:r>
          </w:p>
          <w:p w:rsidR="00B63E6C" w:rsidRDefault="00B63E6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B63E6C" w:rsidRDefault="00B63E6C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849" w:type="dxa"/>
            <w:shd w:val="clear" w:color="auto" w:fill="auto"/>
          </w:tcPr>
          <w:p w:rsidR="00E15BCD" w:rsidRDefault="00E15BCD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0C7672" w:rsidRDefault="000C7672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0C7672" w:rsidRDefault="000C7672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EE3B64" w:rsidRDefault="00EE3B64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0C7672" w:rsidRDefault="000C7672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7862</w:t>
            </w:r>
          </w:p>
          <w:p w:rsidR="000C7672" w:rsidRDefault="000C7672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0C7672" w:rsidRDefault="000C7672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0C7672" w:rsidRDefault="000C7672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0C7672" w:rsidRDefault="000C7672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0C7672" w:rsidRDefault="000C7672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0C7672" w:rsidRDefault="000C7672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0C7672" w:rsidRDefault="000C7672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0C7672" w:rsidRPr="00940757" w:rsidRDefault="000C7672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7863</w:t>
            </w:r>
          </w:p>
        </w:tc>
        <w:tc>
          <w:tcPr>
            <w:tcW w:w="874" w:type="dxa"/>
            <w:shd w:val="clear" w:color="auto" w:fill="auto"/>
          </w:tcPr>
          <w:p w:rsidR="00E15BCD" w:rsidRDefault="00E15BCD" w:rsidP="001356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0C7672" w:rsidRDefault="000C7672" w:rsidP="001356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0C7672" w:rsidRDefault="000C7672" w:rsidP="000C76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EE3B64" w:rsidRDefault="00EE3B64" w:rsidP="000C76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0C7672" w:rsidRDefault="000C7672" w:rsidP="000C76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Optativa  ISC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III</w:t>
            </w:r>
          </w:p>
          <w:p w:rsidR="000C7672" w:rsidRDefault="000C7672" w:rsidP="000C76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0C7672" w:rsidRDefault="000C7672" w:rsidP="000C76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0C7672" w:rsidRDefault="000C7672" w:rsidP="000C76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0C7672" w:rsidRDefault="000C7672" w:rsidP="000C76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0C7672" w:rsidRDefault="000C7672" w:rsidP="000C76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0C7672" w:rsidRDefault="000C7672" w:rsidP="000C76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0C7672" w:rsidRDefault="000C7672" w:rsidP="000C76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Optativa ISC IV</w:t>
            </w:r>
          </w:p>
        </w:tc>
      </w:tr>
    </w:tbl>
    <w:p w:rsidR="00FE3376" w:rsidRDefault="00FE3376" w:rsidP="00D3284B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74F63" w:rsidRDefault="00874F63" w:rsidP="00874F63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proofErr w:type="gramStart"/>
      <w:r w:rsidRPr="00085B3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.-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Otorgar además, 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al alumno </w:t>
      </w:r>
      <w:r>
        <w:rPr>
          <w:rFonts w:ascii="Times New Roman" w:hAnsi="Times New Roman" w:cs="Times New Roman"/>
          <w:sz w:val="24"/>
          <w:szCs w:val="24"/>
          <w:lang w:val="es-ES"/>
        </w:rPr>
        <w:t>IGLESIAS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(LU. </w:t>
      </w:r>
      <w:r>
        <w:rPr>
          <w:rFonts w:ascii="Times New Roman" w:hAnsi="Times New Roman" w:cs="Times New Roman"/>
          <w:sz w:val="24"/>
          <w:szCs w:val="24"/>
          <w:lang w:val="es-ES"/>
        </w:rPr>
        <w:t>10</w:t>
      </w:r>
      <w:r w:rsidR="00BC44A3">
        <w:rPr>
          <w:rFonts w:ascii="Times New Roman" w:hAnsi="Times New Roman" w:cs="Times New Roman"/>
          <w:sz w:val="24"/>
          <w:szCs w:val="24"/>
          <w:lang w:val="es-ES"/>
        </w:rPr>
        <w:t>1929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)</w:t>
      </w:r>
      <w:r>
        <w:rPr>
          <w:rFonts w:ascii="Times New Roman" w:hAnsi="Times New Roman" w:cs="Times New Roman"/>
          <w:sz w:val="24"/>
          <w:szCs w:val="24"/>
          <w:lang w:val="es-ES"/>
        </w:rPr>
        <w:t>, l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siguientes equivalencias extracurriculares: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3"/>
        <w:gridCol w:w="1115"/>
        <w:gridCol w:w="747"/>
        <w:gridCol w:w="2925"/>
        <w:gridCol w:w="1035"/>
      </w:tblGrid>
      <w:tr w:rsidR="00874F63" w:rsidRPr="00634332" w:rsidTr="00BC44A3">
        <w:tc>
          <w:tcPr>
            <w:tcW w:w="4318" w:type="dxa"/>
            <w:gridSpan w:val="2"/>
            <w:shd w:val="clear" w:color="auto" w:fill="auto"/>
          </w:tcPr>
          <w:p w:rsidR="00874F63" w:rsidRPr="00B5654F" w:rsidRDefault="00874F63" w:rsidP="00874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B5654F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Instituto Telecom </w:t>
            </w:r>
            <w:proofErr w:type="spellStart"/>
            <w:r w:rsidRPr="00B5654F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SudParis</w:t>
            </w:r>
            <w:proofErr w:type="spellEnd"/>
          </w:p>
          <w:p w:rsidR="00874F63" w:rsidRPr="00634332" w:rsidRDefault="00874F63" w:rsidP="00874F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654F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(Francia)</w:t>
            </w:r>
          </w:p>
        </w:tc>
        <w:tc>
          <w:tcPr>
            <w:tcW w:w="4707" w:type="dxa"/>
            <w:gridSpan w:val="3"/>
            <w:shd w:val="clear" w:color="auto" w:fill="auto"/>
          </w:tcPr>
          <w:p w:rsidR="00874F63" w:rsidRPr="00634332" w:rsidRDefault="00874F63" w:rsidP="00B025C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 xml:space="preserve">UNS Ingeniería en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Sistema de </w:t>
            </w: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Computación 20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07</w:t>
            </w:r>
          </w:p>
          <w:p w:rsidR="00874F63" w:rsidRPr="00634332" w:rsidRDefault="00874F63" w:rsidP="00B025C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Extracurricular</w:t>
            </w:r>
          </w:p>
        </w:tc>
      </w:tr>
      <w:tr w:rsidR="00874F63" w:rsidRPr="00EF6F0F" w:rsidTr="00BC44A3">
        <w:tc>
          <w:tcPr>
            <w:tcW w:w="3203" w:type="dxa"/>
            <w:tcBorders>
              <w:bottom w:val="single" w:sz="4" w:space="0" w:color="auto"/>
            </w:tcBorders>
            <w:shd w:val="clear" w:color="auto" w:fill="auto"/>
          </w:tcPr>
          <w:p w:rsidR="00874F63" w:rsidRPr="00634332" w:rsidRDefault="00874F63" w:rsidP="00B025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Asignatura aprobada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auto"/>
          </w:tcPr>
          <w:p w:rsidR="00874F63" w:rsidRPr="00634332" w:rsidRDefault="00874F63" w:rsidP="00B025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Calificación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auto"/>
          </w:tcPr>
          <w:p w:rsidR="00874F63" w:rsidRPr="00634332" w:rsidRDefault="00874F63" w:rsidP="00B025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Código</w:t>
            </w:r>
          </w:p>
        </w:tc>
        <w:tc>
          <w:tcPr>
            <w:tcW w:w="2925" w:type="dxa"/>
            <w:tcBorders>
              <w:bottom w:val="single" w:sz="4" w:space="0" w:color="auto"/>
            </w:tcBorders>
            <w:shd w:val="clear" w:color="auto" w:fill="auto"/>
          </w:tcPr>
          <w:p w:rsidR="00874F63" w:rsidRPr="00634332" w:rsidRDefault="00874F63" w:rsidP="00B025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Asig.Extrac.</w:t>
            </w:r>
            <w:proofErr w:type="spellStart"/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Internac</w:t>
            </w:r>
            <w:proofErr w:type="spellEnd"/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..UNS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</w:tcPr>
          <w:p w:rsidR="00874F63" w:rsidRPr="00EF6F0F" w:rsidRDefault="00874F63" w:rsidP="00B025C1">
            <w:pPr>
              <w:rPr>
                <w:sz w:val="16"/>
                <w:szCs w:val="16"/>
              </w:rPr>
            </w:pPr>
            <w:r w:rsidRPr="00EF6F0F">
              <w:rPr>
                <w:sz w:val="16"/>
                <w:szCs w:val="16"/>
              </w:rPr>
              <w:t>Calificación</w:t>
            </w:r>
          </w:p>
        </w:tc>
      </w:tr>
      <w:tr w:rsidR="00874F63" w:rsidRPr="00634332" w:rsidTr="00BC44A3">
        <w:tc>
          <w:tcPr>
            <w:tcW w:w="3203" w:type="dxa"/>
            <w:shd w:val="clear" w:color="auto" w:fill="auto"/>
          </w:tcPr>
          <w:p w:rsidR="00874F63" w:rsidRPr="00634332" w:rsidRDefault="00874F63" w:rsidP="00874F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Project</w:t>
            </w: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634332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NET 7525</w:t>
            </w: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15" w:type="dxa"/>
            <w:shd w:val="clear" w:color="auto" w:fill="auto"/>
          </w:tcPr>
          <w:p w:rsidR="00874F63" w:rsidRPr="00634332" w:rsidRDefault="00874F63" w:rsidP="00874F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47" w:type="dxa"/>
            <w:shd w:val="clear" w:color="auto" w:fill="auto"/>
          </w:tcPr>
          <w:p w:rsidR="00874F63" w:rsidRPr="00634332" w:rsidRDefault="00874F63" w:rsidP="00874F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925" w:type="dxa"/>
            <w:shd w:val="clear" w:color="auto" w:fill="auto"/>
          </w:tcPr>
          <w:p w:rsidR="00874F63" w:rsidRPr="00634332" w:rsidRDefault="00874F63" w:rsidP="00874F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 xml:space="preserve">Extracurricular Internacional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IX </w:t>
            </w: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CIC</w:t>
            </w:r>
          </w:p>
        </w:tc>
        <w:tc>
          <w:tcPr>
            <w:tcW w:w="1035" w:type="dxa"/>
            <w:shd w:val="clear" w:color="auto" w:fill="auto"/>
          </w:tcPr>
          <w:p w:rsidR="00874F63" w:rsidRPr="00634332" w:rsidRDefault="00874F63" w:rsidP="00B025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874F63" w:rsidRPr="00634332" w:rsidTr="00BC44A3">
        <w:tc>
          <w:tcPr>
            <w:tcW w:w="3203" w:type="dxa"/>
            <w:shd w:val="clear" w:color="auto" w:fill="auto"/>
          </w:tcPr>
          <w:p w:rsidR="00874F63" w:rsidRPr="00634332" w:rsidRDefault="00874F63" w:rsidP="00874F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French (FRE 7003)</w:t>
            </w:r>
          </w:p>
        </w:tc>
        <w:tc>
          <w:tcPr>
            <w:tcW w:w="1115" w:type="dxa"/>
            <w:shd w:val="clear" w:color="auto" w:fill="auto"/>
          </w:tcPr>
          <w:p w:rsidR="00874F63" w:rsidRPr="00634332" w:rsidRDefault="00874F63" w:rsidP="00B025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47" w:type="dxa"/>
            <w:shd w:val="clear" w:color="auto" w:fill="auto"/>
          </w:tcPr>
          <w:p w:rsidR="00874F63" w:rsidRPr="00634332" w:rsidRDefault="00874F63" w:rsidP="00B025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7666</w:t>
            </w:r>
          </w:p>
        </w:tc>
        <w:tc>
          <w:tcPr>
            <w:tcW w:w="2925" w:type="dxa"/>
            <w:shd w:val="clear" w:color="auto" w:fill="auto"/>
          </w:tcPr>
          <w:p w:rsidR="00874F63" w:rsidRPr="00634332" w:rsidRDefault="00874F63" w:rsidP="00874F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 xml:space="preserve">Extracurricular Internacional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X </w:t>
            </w: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CIC</w:t>
            </w:r>
          </w:p>
        </w:tc>
        <w:tc>
          <w:tcPr>
            <w:tcW w:w="1035" w:type="dxa"/>
            <w:shd w:val="clear" w:color="auto" w:fill="auto"/>
          </w:tcPr>
          <w:p w:rsidR="00874F63" w:rsidRDefault="00874F63" w:rsidP="00B025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874F63" w:rsidRPr="00634332" w:rsidTr="00BC44A3">
        <w:tc>
          <w:tcPr>
            <w:tcW w:w="3203" w:type="dxa"/>
            <w:shd w:val="clear" w:color="auto" w:fill="auto"/>
          </w:tcPr>
          <w:p w:rsidR="00874F63" w:rsidRPr="00634332" w:rsidRDefault="00874F63" w:rsidP="00874F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Effective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Communications</w:t>
            </w:r>
            <w:proofErr w:type="spellEnd"/>
            <w:r w:rsidRPr="006343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HUM 7421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15" w:type="dxa"/>
            <w:shd w:val="clear" w:color="auto" w:fill="auto"/>
          </w:tcPr>
          <w:p w:rsidR="00874F63" w:rsidRPr="00634332" w:rsidRDefault="00874F63" w:rsidP="00874F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16,50</w:t>
            </w:r>
          </w:p>
        </w:tc>
        <w:tc>
          <w:tcPr>
            <w:tcW w:w="747" w:type="dxa"/>
            <w:shd w:val="clear" w:color="auto" w:fill="auto"/>
          </w:tcPr>
          <w:p w:rsidR="00874F63" w:rsidRPr="00634332" w:rsidRDefault="00874F63" w:rsidP="00874F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2925" w:type="dxa"/>
            <w:shd w:val="clear" w:color="auto" w:fill="auto"/>
          </w:tcPr>
          <w:p w:rsidR="00874F63" w:rsidRPr="00634332" w:rsidRDefault="00874F63" w:rsidP="00874F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 xml:space="preserve">Extracurricular Internacional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XI</w:t>
            </w: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 xml:space="preserve"> CIC</w:t>
            </w:r>
          </w:p>
        </w:tc>
        <w:tc>
          <w:tcPr>
            <w:tcW w:w="1035" w:type="dxa"/>
            <w:shd w:val="clear" w:color="auto" w:fill="auto"/>
          </w:tcPr>
          <w:p w:rsidR="00874F63" w:rsidRPr="00634332" w:rsidRDefault="00874F63" w:rsidP="00B025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</w:tbl>
    <w:p w:rsidR="00874F63" w:rsidRDefault="00874F63" w:rsidP="00D3284B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7F62AD" w:rsidRPr="007F62AD" w:rsidRDefault="007F62AD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 w:rsidR="009F431F"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085B39">
        <w:rPr>
          <w:rFonts w:ascii="Times New Roman" w:hAnsi="Times New Roman" w:cs="Times New Roman"/>
          <w:b/>
          <w:sz w:val="24"/>
          <w:szCs w:val="24"/>
          <w:lang w:val="es-ES"/>
        </w:rPr>
        <w:t>3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proofErr w:type="gramStart"/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)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</w:t>
      </w:r>
      <w:proofErr w:type="gramEnd"/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7F62AD" w:rsidRPr="007F62AD" w:rsidRDefault="007F62AD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66F0E"/>
    <w:rsid w:val="00085B39"/>
    <w:rsid w:val="000C7672"/>
    <w:rsid w:val="001015FE"/>
    <w:rsid w:val="00125D25"/>
    <w:rsid w:val="001356BC"/>
    <w:rsid w:val="00135722"/>
    <w:rsid w:val="00142B22"/>
    <w:rsid w:val="00154066"/>
    <w:rsid w:val="00184DF7"/>
    <w:rsid w:val="002B4CD1"/>
    <w:rsid w:val="00310C1B"/>
    <w:rsid w:val="003A7EF3"/>
    <w:rsid w:val="003C7040"/>
    <w:rsid w:val="003D6FAB"/>
    <w:rsid w:val="003E632D"/>
    <w:rsid w:val="0042078E"/>
    <w:rsid w:val="00421EF8"/>
    <w:rsid w:val="004A5AA6"/>
    <w:rsid w:val="004E7775"/>
    <w:rsid w:val="00525174"/>
    <w:rsid w:val="00531BF6"/>
    <w:rsid w:val="00582198"/>
    <w:rsid w:val="005919D7"/>
    <w:rsid w:val="005C0FCF"/>
    <w:rsid w:val="005C4B87"/>
    <w:rsid w:val="00634332"/>
    <w:rsid w:val="00682006"/>
    <w:rsid w:val="00690C9A"/>
    <w:rsid w:val="00697B9A"/>
    <w:rsid w:val="006A711D"/>
    <w:rsid w:val="006F2151"/>
    <w:rsid w:val="007453B7"/>
    <w:rsid w:val="00753749"/>
    <w:rsid w:val="00774322"/>
    <w:rsid w:val="0078592D"/>
    <w:rsid w:val="007F62AD"/>
    <w:rsid w:val="00825134"/>
    <w:rsid w:val="00874F63"/>
    <w:rsid w:val="00885A86"/>
    <w:rsid w:val="008C1377"/>
    <w:rsid w:val="008F355C"/>
    <w:rsid w:val="00927E9D"/>
    <w:rsid w:val="00940757"/>
    <w:rsid w:val="009453E2"/>
    <w:rsid w:val="00963345"/>
    <w:rsid w:val="0097078B"/>
    <w:rsid w:val="009F2DC8"/>
    <w:rsid w:val="009F431F"/>
    <w:rsid w:val="00A73A2A"/>
    <w:rsid w:val="00AA0E7E"/>
    <w:rsid w:val="00AB65C7"/>
    <w:rsid w:val="00B00F00"/>
    <w:rsid w:val="00B0256B"/>
    <w:rsid w:val="00B2322E"/>
    <w:rsid w:val="00B5654F"/>
    <w:rsid w:val="00B63E6C"/>
    <w:rsid w:val="00B76099"/>
    <w:rsid w:val="00BC44A3"/>
    <w:rsid w:val="00C55E22"/>
    <w:rsid w:val="00C7355D"/>
    <w:rsid w:val="00CB3DB1"/>
    <w:rsid w:val="00CB4315"/>
    <w:rsid w:val="00CE092E"/>
    <w:rsid w:val="00CF7A33"/>
    <w:rsid w:val="00CF7B52"/>
    <w:rsid w:val="00D3284B"/>
    <w:rsid w:val="00D76D09"/>
    <w:rsid w:val="00E15BCD"/>
    <w:rsid w:val="00E403B2"/>
    <w:rsid w:val="00E6214C"/>
    <w:rsid w:val="00EA1902"/>
    <w:rsid w:val="00EB3651"/>
    <w:rsid w:val="00EC279C"/>
    <w:rsid w:val="00EE3B64"/>
    <w:rsid w:val="00F83E2C"/>
    <w:rsid w:val="00FD3A7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BE690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64</cp:revision>
  <cp:lastPrinted>2020-03-05T15:55:00Z</cp:lastPrinted>
  <dcterms:created xsi:type="dcterms:W3CDTF">2018-03-20T16:11:00Z</dcterms:created>
  <dcterms:modified xsi:type="dcterms:W3CDTF">2020-03-05T15:57:00Z</dcterms:modified>
  <cp:category/>
</cp:coreProperties>
</file>