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C847CB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CDCIC-024</w:t>
      </w:r>
      <w:r w:rsidR="00383C3B">
        <w:rPr>
          <w:b/>
          <w:lang w:val="es-ES"/>
        </w:rPr>
        <w:t>/20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3B4736">
        <w:rPr>
          <w:lang w:val="es-ES"/>
        </w:rPr>
        <w:t xml:space="preserve">ada por la alumna Rocío B. </w:t>
      </w:r>
      <w:proofErr w:type="spellStart"/>
      <w:r w:rsidR="003B4736">
        <w:rPr>
          <w:lang w:val="es-ES"/>
        </w:rPr>
        <w:t>Yatsky</w:t>
      </w:r>
      <w:proofErr w:type="spellEnd"/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</w:t>
      </w:r>
      <w:r w:rsidR="00E81464">
        <w:rPr>
          <w:lang w:val="es-ES"/>
        </w:rPr>
        <w:t>s</w:t>
      </w:r>
      <w:r w:rsidRPr="002162FB">
        <w:rPr>
          <w:lang w:val="es-ES"/>
        </w:rPr>
        <w:t xml:space="preserve"> reváli</w:t>
      </w:r>
      <w:r w:rsidR="00872BAE" w:rsidRPr="002162FB">
        <w:rPr>
          <w:lang w:val="es-ES"/>
        </w:rPr>
        <w:t>da</w:t>
      </w:r>
      <w:r w:rsidR="00E81464">
        <w:rPr>
          <w:lang w:val="es-ES"/>
        </w:rPr>
        <w:t>s</w:t>
      </w:r>
      <w:r w:rsidR="00872BAE" w:rsidRPr="002162FB">
        <w:rPr>
          <w:lang w:val="es-ES"/>
        </w:rPr>
        <w:t xml:space="preserve"> </w:t>
      </w:r>
      <w:r w:rsidR="00E81464">
        <w:rPr>
          <w:lang w:val="es-ES"/>
        </w:rPr>
        <w:t>y equivalencias 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3B4736">
        <w:rPr>
          <w:lang w:val="es-ES"/>
        </w:rPr>
        <w:t>ue la</w:t>
      </w:r>
      <w:r w:rsidR="00063E30">
        <w:rPr>
          <w:lang w:val="es-ES"/>
        </w:rPr>
        <w:t xml:space="preserve"> </w:t>
      </w:r>
      <w:r w:rsidR="00383C3B">
        <w:rPr>
          <w:lang w:val="es-ES"/>
        </w:rPr>
        <w:t>Sr</w:t>
      </w:r>
      <w:r w:rsidR="003B4736">
        <w:rPr>
          <w:lang w:val="es-ES"/>
        </w:rPr>
        <w:t xml:space="preserve">ta. </w:t>
      </w:r>
      <w:proofErr w:type="spellStart"/>
      <w:r w:rsidR="003B4736">
        <w:rPr>
          <w:lang w:val="es-ES"/>
        </w:rPr>
        <w:t>Yatsky</w:t>
      </w:r>
      <w:proofErr w:type="spellEnd"/>
      <w:r w:rsidRPr="002162FB">
        <w:rPr>
          <w:lang w:val="es-ES"/>
        </w:rPr>
        <w:t xml:space="preserve"> ingresó a la Universidad</w:t>
      </w:r>
      <w:r w:rsidR="00383C3B">
        <w:rPr>
          <w:lang w:val="es-ES"/>
        </w:rPr>
        <w:t xml:space="preserve"> Nacional del Sur en el año 2000</w:t>
      </w:r>
      <w:r w:rsidR="00872BAE" w:rsidRPr="002162FB">
        <w:rPr>
          <w:lang w:val="es-ES"/>
        </w:rPr>
        <w:t xml:space="preserve"> como alumno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>ra de Ingeniería en Sistemas de Computación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953A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en marzo de </w:t>
      </w:r>
      <w:r w:rsidR="00383C3B">
        <w:rPr>
          <w:lang w:val="es-ES"/>
        </w:rPr>
        <w:t>2013</w:t>
      </w:r>
      <w:r w:rsidR="00E81464" w:rsidRPr="0001195E">
        <w:rPr>
          <w:lang w:val="es-ES"/>
        </w:rPr>
        <w:t xml:space="preserve"> le dieron la baja como alumno regular por no a</w:t>
      </w:r>
      <w:r w:rsidR="00E81464" w:rsidRPr="0001195E">
        <w:rPr>
          <w:lang w:val="es-AR"/>
        </w:rPr>
        <w:t xml:space="preserve">probar </w:t>
      </w:r>
      <w:r w:rsidR="00E81464">
        <w:rPr>
          <w:lang w:val="es-AR"/>
        </w:rPr>
        <w:t xml:space="preserve">al </w:t>
      </w:r>
      <w:r w:rsidR="00E81464" w:rsidRPr="0001195E">
        <w:rPr>
          <w:lang w:val="es-AR"/>
        </w:rPr>
        <w:t>menos un</w:t>
      </w:r>
      <w:r w:rsidR="00E81464">
        <w:rPr>
          <w:lang w:val="es-AR"/>
        </w:rPr>
        <w:t xml:space="preserve">a materia en dos años corridos; </w:t>
      </w:r>
    </w:p>
    <w:p w:rsidR="00E81464" w:rsidRDefault="00E81464" w:rsidP="00E81464">
      <w:pPr>
        <w:ind w:firstLine="709"/>
        <w:jc w:val="both"/>
        <w:rPr>
          <w:lang w:val="es-ES"/>
        </w:rPr>
      </w:pPr>
    </w:p>
    <w:p w:rsidR="00E81464" w:rsidRPr="0001195E" w:rsidRDefault="00E81464" w:rsidP="00E81464">
      <w:pPr>
        <w:ind w:firstLine="709"/>
        <w:jc w:val="both"/>
        <w:rPr>
          <w:color w:val="FF0000"/>
          <w:lang w:val="es-ES"/>
        </w:rPr>
      </w:pPr>
      <w:r w:rsidRPr="0001195E">
        <w:rPr>
          <w:lang w:val="es-ES"/>
        </w:rPr>
        <w:t>Que</w:t>
      </w:r>
      <w:r>
        <w:rPr>
          <w:lang w:val="es-ES"/>
        </w:rPr>
        <w:t xml:space="preserve"> el mismo fue reincorporado</w:t>
      </w:r>
      <w:r w:rsidR="00383C3B">
        <w:rPr>
          <w:lang w:val="es-ES"/>
        </w:rPr>
        <w:t xml:space="preserve"> en el año 2019</w:t>
      </w:r>
      <w:r>
        <w:rPr>
          <w:lang w:val="es-ES"/>
        </w:rPr>
        <w:t xml:space="preserve">, de acuerdo a lo establecido por la reglamentación vigente, al </w:t>
      </w:r>
      <w:r w:rsidRPr="008447C2">
        <w:rPr>
          <w:i/>
          <w:lang w:val="es-ES"/>
        </w:rPr>
        <w:t>Plan 2013 de</w:t>
      </w:r>
      <w:r>
        <w:rPr>
          <w:lang w:val="es-ES"/>
        </w:rPr>
        <w:t xml:space="preserve"> la carrera</w:t>
      </w:r>
      <w:r w:rsidRPr="008447C2">
        <w:rPr>
          <w:i/>
          <w:lang w:val="es-ES"/>
        </w:rPr>
        <w:t xml:space="preserve"> </w:t>
      </w:r>
      <w:r w:rsidRPr="0001195E">
        <w:rPr>
          <w:i/>
          <w:lang w:val="es-ES"/>
        </w:rPr>
        <w:t>Ingenierí</w:t>
      </w:r>
      <w:r>
        <w:rPr>
          <w:i/>
          <w:lang w:val="es-ES"/>
        </w:rPr>
        <w:t xml:space="preserve">a en Computación; 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</w:t>
      </w:r>
      <w:r w:rsidR="00063E30">
        <w:rPr>
          <w:lang w:val="es-ES"/>
        </w:rPr>
        <w:t>démicos consultó a los profesores de las distintas asignaturas sobre las equivalencias solicitadas para realizar las recomendaciones correspondientes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A82F03">
        <w:rPr>
          <w:rStyle w:val="textoComun"/>
          <w:lang w:val="es-AR"/>
        </w:rPr>
        <w:t>su reunión ordinaria de fecha 03</w:t>
      </w:r>
      <w:r w:rsidRPr="0001195E">
        <w:rPr>
          <w:rStyle w:val="textoComun"/>
          <w:lang w:val="es-AR"/>
        </w:rPr>
        <w:t xml:space="preserve"> de </w:t>
      </w:r>
      <w:r w:rsidR="00A82F03">
        <w:rPr>
          <w:rStyle w:val="textoComun"/>
          <w:lang w:val="es-AR"/>
        </w:rPr>
        <w:t>marzo de 2020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463A07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C847CB">
        <w:rPr>
          <w:lang w:val="es-ES"/>
        </w:rPr>
        <w:t xml:space="preserve"> </w:t>
      </w:r>
      <w:r w:rsidR="00A82F03">
        <w:rPr>
          <w:lang w:val="es-ES"/>
        </w:rPr>
        <w:t>l</w:t>
      </w:r>
      <w:r w:rsidR="00C847CB">
        <w:rPr>
          <w:lang w:val="es-ES"/>
        </w:rPr>
        <w:t>a</w:t>
      </w:r>
      <w:r w:rsidR="00A25274" w:rsidRPr="002162FB">
        <w:rPr>
          <w:lang w:val="es-ES"/>
        </w:rPr>
        <w:t xml:space="preserve"> </w:t>
      </w:r>
      <w:r w:rsidR="00C847CB">
        <w:rPr>
          <w:lang w:val="es-ES"/>
        </w:rPr>
        <w:t xml:space="preserve">alumna </w:t>
      </w:r>
      <w:r>
        <w:rPr>
          <w:b/>
          <w:lang w:val="es-ES"/>
        </w:rPr>
        <w:t>Sr</w:t>
      </w:r>
      <w:r w:rsidR="00C847CB">
        <w:rPr>
          <w:b/>
          <w:lang w:val="es-ES"/>
        </w:rPr>
        <w:t>ta. Rocío Belén YATZKY</w:t>
      </w:r>
      <w:r w:rsidR="004465E6">
        <w:rPr>
          <w:b/>
          <w:lang w:val="es-ES"/>
        </w:rPr>
        <w:t xml:space="preserve"> (LU: </w:t>
      </w:r>
      <w:r w:rsidR="00C847CB">
        <w:rPr>
          <w:b/>
          <w:lang w:val="es-ES"/>
        </w:rPr>
        <w:t>82402</w:t>
      </w:r>
      <w:r w:rsidR="00A25274" w:rsidRPr="002162FB">
        <w:rPr>
          <w:b/>
          <w:lang w:val="es-ES"/>
        </w:rPr>
        <w:t>)</w:t>
      </w:r>
      <w:r w:rsidR="001A2451">
        <w:rPr>
          <w:lang w:val="es-ES"/>
        </w:rPr>
        <w:t xml:space="preserve"> </w:t>
      </w:r>
      <w:r w:rsidR="00E81464" w:rsidRPr="00D7190D">
        <w:rPr>
          <w:lang w:val="es-ES"/>
        </w:rPr>
        <w:t>la reválida de las asignaturas que s</w:t>
      </w:r>
      <w:r w:rsidR="0041092F">
        <w:rPr>
          <w:lang w:val="es-ES"/>
        </w:rPr>
        <w:t>e detallan a continuación.</w:t>
      </w:r>
      <w:r w:rsidR="00E81464" w:rsidRPr="002162FB">
        <w:rPr>
          <w:lang w:val="es-ES"/>
        </w:rPr>
        <w:t xml:space="preserve"> </w:t>
      </w:r>
      <w:r w:rsidR="003B390B">
        <w:rPr>
          <w:lang w:val="es-ES"/>
        </w:rPr>
        <w:t>–</w:t>
      </w:r>
      <w:r w:rsidR="00463A07" w:rsidRPr="002162FB">
        <w:rPr>
          <w:lang w:val="es-ES"/>
        </w:rPr>
        <w:t xml:space="preserve"> </w:t>
      </w: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Pr="00D3284B" w:rsidRDefault="00C847CB" w:rsidP="00CF022E">
      <w:pPr>
        <w:rPr>
          <w:b/>
          <w:lang w:val="es-ES"/>
        </w:rPr>
      </w:pPr>
      <w:r>
        <w:rPr>
          <w:b/>
          <w:lang w:val="es-ES"/>
        </w:rPr>
        <w:lastRenderedPageBreak/>
        <w:t>///CDCIC-024</w:t>
      </w:r>
      <w:r w:rsidR="00F40B1A">
        <w:rPr>
          <w:b/>
          <w:lang w:val="es-ES"/>
        </w:rPr>
        <w:t>/20</w:t>
      </w:r>
    </w:p>
    <w:p w:rsidR="0041092F" w:rsidRDefault="0041092F" w:rsidP="00463A07">
      <w:pPr>
        <w:jc w:val="both"/>
        <w:rPr>
          <w:b/>
          <w:lang w:val="es-ES"/>
        </w:rPr>
      </w:pPr>
    </w:p>
    <w:tbl>
      <w:tblPr>
        <w:tblW w:w="8737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949"/>
        <w:gridCol w:w="5266"/>
        <w:gridCol w:w="2522"/>
      </w:tblGrid>
      <w:tr w:rsidR="00C847CB" w:rsidTr="00CC37F8">
        <w:trPr>
          <w:trHeight w:val="300"/>
        </w:trPr>
        <w:tc>
          <w:tcPr>
            <w:tcW w:w="87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47CB" w:rsidRDefault="00C847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C847CB" w:rsidRPr="00C847CB" w:rsidTr="00CC37F8">
        <w:trPr>
          <w:trHeight w:val="300"/>
        </w:trPr>
        <w:tc>
          <w:tcPr>
            <w:tcW w:w="87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7CB" w:rsidRPr="00C847CB" w:rsidRDefault="00C847C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C847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C847CB" w:rsidTr="00CC37F8">
        <w:trPr>
          <w:trHeight w:val="300"/>
        </w:trPr>
        <w:tc>
          <w:tcPr>
            <w:tcW w:w="87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7CB" w:rsidRDefault="00C847C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C847CB" w:rsidTr="00CC37F8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7CB" w:rsidRDefault="00C847C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5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47CB" w:rsidRDefault="00C847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47CB" w:rsidRDefault="00C847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C847CB" w:rsidTr="00CC37F8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7CB" w:rsidRDefault="00C847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5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7CB" w:rsidRPr="00C847CB" w:rsidRDefault="00C847CB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C847CB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Resolución de Problemas y Algoritmos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7CB" w:rsidRDefault="00C847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  <w:tr w:rsidR="00C847CB" w:rsidTr="00CC37F8">
        <w:trPr>
          <w:trHeight w:val="345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7CB" w:rsidRDefault="00C847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7655</w:t>
            </w:r>
          </w:p>
        </w:tc>
        <w:tc>
          <w:tcPr>
            <w:tcW w:w="5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7CB" w:rsidRDefault="00C847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7CB" w:rsidRDefault="00C847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2009</w:t>
            </w:r>
          </w:p>
        </w:tc>
      </w:tr>
      <w:tr w:rsidR="00C847CB" w:rsidTr="00CC37F8">
        <w:trPr>
          <w:trHeight w:val="63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7CB" w:rsidRDefault="00C847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7713</w:t>
            </w:r>
          </w:p>
        </w:tc>
        <w:tc>
          <w:tcPr>
            <w:tcW w:w="5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847CB" w:rsidRPr="00C847CB" w:rsidRDefault="00C847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C847CB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Programación Orientada a Objetos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7CB" w:rsidRDefault="00C847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2009</w:t>
            </w:r>
          </w:p>
        </w:tc>
      </w:tr>
      <w:tr w:rsidR="00C847CB" w:rsidTr="00CC37F8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7CB" w:rsidRDefault="00C847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7791</w:t>
            </w:r>
          </w:p>
        </w:tc>
        <w:tc>
          <w:tcPr>
            <w:tcW w:w="5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847CB" w:rsidRDefault="00C847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Lenguajes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Formales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Autómatas</w:t>
            </w:r>
            <w:proofErr w:type="spellEnd"/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7CB" w:rsidRDefault="00C847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  <w:tr w:rsidR="00C847CB" w:rsidTr="00CC37F8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7CB" w:rsidRDefault="00C847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7949</w:t>
            </w:r>
          </w:p>
        </w:tc>
        <w:tc>
          <w:tcPr>
            <w:tcW w:w="5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847CB" w:rsidRDefault="00C847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Teoría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Computabilidad</w:t>
            </w:r>
            <w:proofErr w:type="spellEnd"/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7CB" w:rsidRDefault="00C847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2010</w:t>
            </w:r>
          </w:p>
        </w:tc>
      </w:tr>
    </w:tbl>
    <w:p w:rsidR="00A8301B" w:rsidRDefault="00A8301B" w:rsidP="00EE0655">
      <w:pPr>
        <w:spacing w:after="120" w:line="260" w:lineRule="exact"/>
        <w:jc w:val="both"/>
        <w:rPr>
          <w:b/>
          <w:bCs/>
          <w:lang w:val="es-ES"/>
        </w:rPr>
      </w:pPr>
    </w:p>
    <w:p w:rsidR="001A2451" w:rsidRDefault="003B390B" w:rsidP="00EE0655">
      <w:pPr>
        <w:spacing w:after="120"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 xml:space="preserve">ARTICULO 2º: </w:t>
      </w:r>
      <w:r>
        <w:rPr>
          <w:bCs/>
          <w:lang w:val="es-ES"/>
        </w:rPr>
        <w:t xml:space="preserve">Otorgar </w:t>
      </w:r>
      <w:r w:rsidR="00DE7F8A">
        <w:rPr>
          <w:bCs/>
          <w:lang w:val="es-ES"/>
        </w:rPr>
        <w:t>a</w:t>
      </w:r>
      <w:r w:rsidR="00C847CB">
        <w:rPr>
          <w:bCs/>
          <w:lang w:val="es-ES"/>
        </w:rPr>
        <w:t xml:space="preserve"> </w:t>
      </w:r>
      <w:r w:rsidR="00DE7F8A">
        <w:rPr>
          <w:bCs/>
          <w:lang w:val="es-ES"/>
        </w:rPr>
        <w:t>l</w:t>
      </w:r>
      <w:r w:rsidR="00C847CB">
        <w:rPr>
          <w:bCs/>
          <w:lang w:val="es-ES"/>
        </w:rPr>
        <w:t>a alumna</w:t>
      </w:r>
      <w:r w:rsidR="001A2451">
        <w:rPr>
          <w:bCs/>
          <w:lang w:val="es-ES"/>
        </w:rPr>
        <w:t xml:space="preserve"> </w:t>
      </w:r>
      <w:r w:rsidR="00DE7F8A">
        <w:rPr>
          <w:b/>
          <w:lang w:val="es-ES"/>
        </w:rPr>
        <w:t>Sr</w:t>
      </w:r>
      <w:r w:rsidR="00C847CB">
        <w:rPr>
          <w:b/>
          <w:lang w:val="es-ES"/>
        </w:rPr>
        <w:t xml:space="preserve">ta. Rocío Belén </w:t>
      </w:r>
      <w:r w:rsidR="00CC37F8">
        <w:rPr>
          <w:b/>
          <w:lang w:val="es-ES"/>
        </w:rPr>
        <w:t>YATZKY (LU: 82402</w:t>
      </w:r>
      <w:r w:rsidR="001A2451" w:rsidRPr="002162FB">
        <w:rPr>
          <w:b/>
          <w:lang w:val="es-ES"/>
        </w:rPr>
        <w:t>)</w:t>
      </w:r>
      <w:r w:rsidR="001A2451" w:rsidRPr="002162FB">
        <w:rPr>
          <w:lang w:val="es-ES"/>
        </w:rPr>
        <w:t xml:space="preserve"> </w:t>
      </w:r>
      <w:r w:rsidR="001A2451">
        <w:rPr>
          <w:bCs/>
          <w:lang w:val="es-ES"/>
        </w:rPr>
        <w:t xml:space="preserve">las siguientes equivalencias: </w:t>
      </w:r>
    </w:p>
    <w:tbl>
      <w:tblPr>
        <w:tblW w:w="872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20"/>
        <w:gridCol w:w="1880"/>
        <w:gridCol w:w="1560"/>
        <w:gridCol w:w="1200"/>
        <w:gridCol w:w="1620"/>
        <w:gridCol w:w="1340"/>
      </w:tblGrid>
      <w:tr w:rsidR="00CC37F8" w:rsidTr="00CC37F8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37F8" w:rsidRDefault="00CC37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CC37F8" w:rsidRPr="00CC37F8" w:rsidTr="00CC37F8">
        <w:trPr>
          <w:trHeight w:val="6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7F8" w:rsidRPr="00CC37F8" w:rsidRDefault="00CC37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CC37F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7F8" w:rsidRPr="00CC37F8" w:rsidRDefault="00CC37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CC37F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Información</w:t>
            </w:r>
          </w:p>
        </w:tc>
      </w:tr>
      <w:tr w:rsidR="00CC37F8" w:rsidTr="00CC37F8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7F8" w:rsidRDefault="00CC37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7F8" w:rsidRDefault="00CC37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2013</w:t>
            </w:r>
          </w:p>
        </w:tc>
      </w:tr>
      <w:tr w:rsidR="00CC37F8" w:rsidTr="00CC3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7F8" w:rsidRDefault="00CC37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7F8" w:rsidRDefault="00CC37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7F8" w:rsidRDefault="00CC37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7F8" w:rsidRDefault="00CC37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7F8" w:rsidRDefault="00CC37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7F8" w:rsidRDefault="00CC37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CC37F8" w:rsidTr="00CC37F8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7F8" w:rsidRDefault="00CC37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7526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37F8" w:rsidRPr="00CC37F8" w:rsidRDefault="00CC37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CC37F8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Arquitectura de Computadoras para Ingeniería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7F8" w:rsidRDefault="00CC37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7F8" w:rsidRDefault="00CC37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5561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7F8" w:rsidRDefault="00CC37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Arquitectura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7F8" w:rsidRDefault="00CC37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CC37F8" w:rsidTr="00CC37F8">
        <w:trPr>
          <w:trHeight w:val="6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7F8" w:rsidRDefault="00CC37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7F8" w:rsidRDefault="00CC37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7F8" w:rsidRDefault="00CC37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7F8" w:rsidRDefault="00CC37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7F8" w:rsidRDefault="00CC37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7F8" w:rsidRDefault="00CC37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37F8" w:rsidTr="00CC37F8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7F8" w:rsidRDefault="00CC37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7642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37F8" w:rsidRPr="00CC37F8" w:rsidRDefault="00CC37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CC37F8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Elementos de Bases de Datos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7F8" w:rsidRDefault="00CC37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7F8" w:rsidRDefault="00CC37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7552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7F8" w:rsidRDefault="00CC37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Bases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7F8" w:rsidRDefault="00CC37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  <w:tr w:rsidR="00CC37F8" w:rsidTr="00CC37F8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7F8" w:rsidRDefault="00CC37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7F8" w:rsidRDefault="00CC37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7F8" w:rsidRDefault="00CC37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7F8" w:rsidRDefault="00CC37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7F8" w:rsidRDefault="00CC37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7F8" w:rsidRDefault="00CC37F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CF5D95" w:rsidRDefault="00CF5D95" w:rsidP="00CF5D95">
      <w:pPr>
        <w:rPr>
          <w:lang w:val="es-AR"/>
        </w:rPr>
      </w:pPr>
    </w:p>
    <w:p w:rsidR="00F40B1A" w:rsidRPr="008103A6" w:rsidRDefault="00F40B1A" w:rsidP="00CF5D95">
      <w:pPr>
        <w:rPr>
          <w:b/>
          <w:lang w:val="es-AR"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8103A6">
        <w:rPr>
          <w:rFonts w:ascii="Times New Roman" w:hAnsi="Times New Roman" w:cs="Times New Roman"/>
          <w:b/>
          <w:sz w:val="24"/>
          <w:szCs w:val="24"/>
          <w:lang w:val="es-ES"/>
        </w:rPr>
        <w:t>3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8103A6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2B31"/>
    <w:rsid w:val="000552D1"/>
    <w:rsid w:val="0006074C"/>
    <w:rsid w:val="00063E30"/>
    <w:rsid w:val="000674B4"/>
    <w:rsid w:val="00094CFB"/>
    <w:rsid w:val="000A05D3"/>
    <w:rsid w:val="000A5098"/>
    <w:rsid w:val="000A67B1"/>
    <w:rsid w:val="001123AA"/>
    <w:rsid w:val="00135B1C"/>
    <w:rsid w:val="001743BE"/>
    <w:rsid w:val="00196E61"/>
    <w:rsid w:val="001A136B"/>
    <w:rsid w:val="001A2451"/>
    <w:rsid w:val="00214506"/>
    <w:rsid w:val="002162FB"/>
    <w:rsid w:val="002D6323"/>
    <w:rsid w:val="00305C97"/>
    <w:rsid w:val="0031578F"/>
    <w:rsid w:val="003473E6"/>
    <w:rsid w:val="00383C3B"/>
    <w:rsid w:val="00393AB7"/>
    <w:rsid w:val="003B390B"/>
    <w:rsid w:val="003B4736"/>
    <w:rsid w:val="003C035C"/>
    <w:rsid w:val="003C5E4D"/>
    <w:rsid w:val="0041092F"/>
    <w:rsid w:val="00413C4E"/>
    <w:rsid w:val="004465E6"/>
    <w:rsid w:val="00463A07"/>
    <w:rsid w:val="00473EFE"/>
    <w:rsid w:val="004B0CAC"/>
    <w:rsid w:val="00581D37"/>
    <w:rsid w:val="005C1AB6"/>
    <w:rsid w:val="00656461"/>
    <w:rsid w:val="006A6A64"/>
    <w:rsid w:val="006E5C5C"/>
    <w:rsid w:val="00733BB1"/>
    <w:rsid w:val="007E4C85"/>
    <w:rsid w:val="008103A6"/>
    <w:rsid w:val="00821956"/>
    <w:rsid w:val="00871437"/>
    <w:rsid w:val="00872BAE"/>
    <w:rsid w:val="00881CA3"/>
    <w:rsid w:val="008920BC"/>
    <w:rsid w:val="008A62E3"/>
    <w:rsid w:val="008A7F85"/>
    <w:rsid w:val="00922D67"/>
    <w:rsid w:val="00944531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82F03"/>
    <w:rsid w:val="00A8301B"/>
    <w:rsid w:val="00AA69D8"/>
    <w:rsid w:val="00AB0943"/>
    <w:rsid w:val="00AC64CE"/>
    <w:rsid w:val="00B02DC7"/>
    <w:rsid w:val="00B43A29"/>
    <w:rsid w:val="00B46BD4"/>
    <w:rsid w:val="00B84B85"/>
    <w:rsid w:val="00BA51E0"/>
    <w:rsid w:val="00BC62AF"/>
    <w:rsid w:val="00BC6701"/>
    <w:rsid w:val="00C847CB"/>
    <w:rsid w:val="00CB21A7"/>
    <w:rsid w:val="00CC37F8"/>
    <w:rsid w:val="00CD1040"/>
    <w:rsid w:val="00CF022E"/>
    <w:rsid w:val="00CF5D95"/>
    <w:rsid w:val="00D1653B"/>
    <w:rsid w:val="00D80690"/>
    <w:rsid w:val="00DE31EA"/>
    <w:rsid w:val="00DE7F8A"/>
    <w:rsid w:val="00E44EA0"/>
    <w:rsid w:val="00E81464"/>
    <w:rsid w:val="00E84921"/>
    <w:rsid w:val="00E953A4"/>
    <w:rsid w:val="00EE0655"/>
    <w:rsid w:val="00F01CBD"/>
    <w:rsid w:val="00F40B1A"/>
    <w:rsid w:val="00F6431D"/>
    <w:rsid w:val="00F74715"/>
    <w:rsid w:val="00FA54D4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  <w:style w:type="character" w:styleId="Refdecomentario">
    <w:name w:val="annotation reference"/>
    <w:rsid w:val="00F40B1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40B1A"/>
    <w:rPr>
      <w:sz w:val="20"/>
      <w:szCs w:val="20"/>
    </w:rPr>
  </w:style>
  <w:style w:type="character" w:customStyle="1" w:styleId="TextocomentarioCar">
    <w:name w:val="Texto comentario Car"/>
    <w:link w:val="Textocomentario"/>
    <w:rsid w:val="00F40B1A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40B1A"/>
    <w:rPr>
      <w:b/>
      <w:bCs/>
    </w:rPr>
  </w:style>
  <w:style w:type="character" w:customStyle="1" w:styleId="AsuntodelcomentarioCar">
    <w:name w:val="Asunto del comentario Car"/>
    <w:link w:val="Asuntodelcomentario"/>
    <w:rsid w:val="00F40B1A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rsid w:val="00F40B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40B1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2025-07-06T19:35:00Z</dcterms:created>
  <dcterms:modified xsi:type="dcterms:W3CDTF">2025-07-06T19:35:00Z</dcterms:modified>
</cp:coreProperties>
</file>