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08" w:rsidRPr="00225B43" w:rsidRDefault="002262FE" w:rsidP="00225B4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  <w:lang w:val="es-MX"/>
        </w:rPr>
      </w:pPr>
      <w:r>
        <w:rPr>
          <w:rStyle w:val="textoNegrita"/>
          <w:rFonts w:ascii="Times New Roman" w:hAnsi="Times New Roman" w:cs="Times New Roman"/>
        </w:rPr>
        <w:t>REGISTRADO BAJO CDCIC-106</w:t>
      </w:r>
      <w:r w:rsidR="00FB0E97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>alumno Federico Martín Carballo (LU: 120411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300C6" w:rsidRDefault="00EA1902" w:rsidP="00C013D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300C6">
        <w:rPr>
          <w:rStyle w:val="textoComun"/>
          <w:rFonts w:ascii="Times New Roman" w:hAnsi="Times New Roman" w:cs="Times New Roman"/>
        </w:rPr>
        <w:t xml:space="preserve">Que el Sr. Carballo ingresó a la Universidad Nacional del Sur </w:t>
      </w:r>
      <w:r w:rsidR="0048356B">
        <w:rPr>
          <w:rStyle w:val="textoComun"/>
          <w:rFonts w:ascii="Times New Roman" w:hAnsi="Times New Roman" w:cs="Times New Roman"/>
        </w:rPr>
        <w:t xml:space="preserve">en el año 2018 </w:t>
      </w:r>
      <w:r w:rsidR="00E300C6">
        <w:rPr>
          <w:rStyle w:val="textoComun"/>
          <w:rFonts w:ascii="Times New Roman" w:hAnsi="Times New Roman" w:cs="Times New Roman"/>
        </w:rPr>
        <w:t>como alumno de la carrera de Farmacia</w:t>
      </w:r>
    </w:p>
    <w:p w:rsidR="00FB0E97" w:rsidRDefault="00FB0E97" w:rsidP="0048356B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por Res. CDCIC-228/18 se otorgó al </w:t>
      </w:r>
      <w:r w:rsidR="00FD1488">
        <w:rPr>
          <w:rStyle w:val="textoComun"/>
          <w:rFonts w:ascii="Times New Roman" w:hAnsi="Times New Roman" w:cs="Times New Roman"/>
        </w:rPr>
        <w:t xml:space="preserve">Sr. Carballo la equivalencia del Examen de </w:t>
      </w:r>
      <w:r>
        <w:rPr>
          <w:rStyle w:val="textoComun"/>
          <w:rFonts w:ascii="Times New Roman" w:hAnsi="Times New Roman" w:cs="Times New Roman"/>
        </w:rPr>
        <w:t>S</w:t>
      </w:r>
      <w:r w:rsidR="00FD1488">
        <w:rPr>
          <w:rStyle w:val="textoComun"/>
          <w:rFonts w:ascii="Times New Roman" w:hAnsi="Times New Roman" w:cs="Times New Roman"/>
        </w:rPr>
        <w:t>uficiencia de Computación;</w:t>
      </w:r>
    </w:p>
    <w:p w:rsidR="00C013D8" w:rsidRPr="00C013D8" w:rsidRDefault="00EA1902" w:rsidP="00FD148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>nda otorgar lo solicitado por el alumno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FD1488"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FD1488">
        <w:rPr>
          <w:rStyle w:val="textoComun"/>
          <w:rFonts w:ascii="Times New Roman" w:hAnsi="Times New Roman" w:cs="Times New Roman"/>
        </w:rPr>
        <w:t>junio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FD1488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Pr="0048356B" w:rsidRDefault="00EA1902" w:rsidP="0048356B">
      <w:pPr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48356B" w:rsidRDefault="0048356B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Otorgar al alumno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EF2D87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F</w:t>
      </w:r>
      <w:r w:rsidR="0020740C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ederico Martín CARBALLO (LU: 12</w:t>
      </w:r>
      <w:bookmarkStart w:id="0" w:name="_GoBack"/>
      <w:bookmarkEnd w:id="0"/>
      <w:r w:rsidR="00EF2D87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0411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FD1488" w:rsidRPr="00FD1488" w:rsidTr="00FD1488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1488" w:rsidRPr="00FD1488" w:rsidTr="00FD148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FD1488" w:rsidRPr="00FD1488" w:rsidTr="00FD148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FD1488" w:rsidRPr="00FD1488" w:rsidTr="0048356B">
        <w:trPr>
          <w:trHeight w:val="36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D1488" w:rsidRPr="00FD1488" w:rsidTr="00FD1488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1488" w:rsidRPr="00FD1488" w:rsidTr="0048356B">
        <w:trPr>
          <w:trHeight w:val="76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488" w:rsidRPr="00FD1488" w:rsidRDefault="00FD1488" w:rsidP="00FD1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B246B" w:rsidRDefault="00EB246B">
      <w:pPr>
        <w:pStyle w:val="justified"/>
        <w:rPr>
          <w:rStyle w:val="textoNegrita"/>
          <w:rFonts w:ascii="Times New Roman" w:hAnsi="Times New Roman" w:cs="Times New Roman"/>
        </w:rPr>
      </w:pPr>
    </w:p>
    <w:p w:rsidR="0048356B" w:rsidRDefault="00902C0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 CDCIC-106/20</w:t>
      </w: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FD1488">
        <w:rPr>
          <w:rStyle w:val="textoComun"/>
          <w:rFonts w:ascii="Times New Roman" w:hAnsi="Times New Roman" w:cs="Times New Roman"/>
        </w:rPr>
        <w:t>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0740C"/>
    <w:rsid w:val="00225B43"/>
    <w:rsid w:val="002262FE"/>
    <w:rsid w:val="002B4CD1"/>
    <w:rsid w:val="003C7040"/>
    <w:rsid w:val="003D6FAB"/>
    <w:rsid w:val="0048356B"/>
    <w:rsid w:val="004B7BE4"/>
    <w:rsid w:val="00525174"/>
    <w:rsid w:val="005C4B87"/>
    <w:rsid w:val="00690C9A"/>
    <w:rsid w:val="006927E6"/>
    <w:rsid w:val="006D14A8"/>
    <w:rsid w:val="007453B7"/>
    <w:rsid w:val="008A2EF7"/>
    <w:rsid w:val="008C1377"/>
    <w:rsid w:val="00902C08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939F0"/>
    <w:rsid w:val="00E300C6"/>
    <w:rsid w:val="00E403B2"/>
    <w:rsid w:val="00EA1902"/>
    <w:rsid w:val="00EB246B"/>
    <w:rsid w:val="00EB3651"/>
    <w:rsid w:val="00EF2D87"/>
    <w:rsid w:val="00FB0E97"/>
    <w:rsid w:val="00FD1488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dcterms:created xsi:type="dcterms:W3CDTF">2018-09-14T14:19:00Z</dcterms:created>
  <dcterms:modified xsi:type="dcterms:W3CDTF">2020-07-22T11:42:00Z</dcterms:modified>
  <cp:category/>
</cp:coreProperties>
</file>