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29480E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CDCIC-227</w:t>
      </w:r>
      <w:r w:rsidR="002B0786">
        <w:rPr>
          <w:rStyle w:val="textoNegrita"/>
          <w:rFonts w:ascii="Times New Roman" w:hAnsi="Times New Roman" w:cs="Times New Roman"/>
        </w:rPr>
        <w:t>/20</w:t>
      </w:r>
    </w:p>
    <w:p w:rsidR="00C46693" w:rsidRPr="003D6FAB" w:rsidRDefault="00C4669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: </w:t>
      </w: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t>2221/2020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7D0011">
        <w:rPr>
          <w:rStyle w:val="textoNegrita"/>
          <w:rFonts w:ascii="Times New Roman" w:hAnsi="Times New Roman" w:cs="Times New Roman"/>
        </w:rPr>
        <w:t xml:space="preserve"> 01 de diciembre de 2020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B1E39" w:rsidRPr="00714478" w:rsidRDefault="007D0011" w:rsidP="00BA07D3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El </w:t>
      </w:r>
      <w:r w:rsidRPr="007D0011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cargo vacante de </w:t>
      </w:r>
      <w:r w:rsidR="00714478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Asistente de Docencia</w:t>
      </w:r>
      <w:r w:rsidRPr="007D0011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con dedicación </w:t>
      </w:r>
      <w:r w:rsidR="000D407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e</w:t>
      </w:r>
      <w:r w:rsidRPr="007D0011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xclusiva en la asignatura </w:t>
      </w:r>
      <w:r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"</w:t>
      </w:r>
      <w:r w:rsidR="000D4073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Estructuras de Datos</w:t>
      </w:r>
      <w:r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” por </w:t>
      </w:r>
      <w:r w:rsidR="000D4073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renuncia de la</w:t>
      </w:r>
      <w:r w:rsidR="009F42F8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Dr</w:t>
      </w:r>
      <w:r w:rsidR="000D4073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a</w:t>
      </w:r>
      <w:r w:rsidR="009F42F8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. </w:t>
      </w:r>
      <w:r w:rsidR="000D4073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María Lujan </w:t>
      </w:r>
      <w:proofErr w:type="spellStart"/>
      <w:r w:rsidR="000D4073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Ganuza</w:t>
      </w:r>
      <w:proofErr w:type="spellEnd"/>
      <w:r w:rsidR="009F42F8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</w:t>
      </w:r>
      <w:r w:rsidR="00714478" w:rsidRPr="007C168C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(</w:t>
      </w:r>
      <w:proofErr w:type="spellStart"/>
      <w:r w:rsidR="00714478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Leg</w:t>
      </w:r>
      <w:proofErr w:type="spellEnd"/>
      <w:r w:rsidR="00714478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. 10571 *Cargo de planta 27028773)</w:t>
      </w:r>
      <w:r w:rsidR="00BA07D3"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; </w:t>
      </w:r>
      <w:r w:rsidRPr="007C168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y</w:t>
      </w:r>
    </w:p>
    <w:p w:rsidR="00BA07D3" w:rsidRPr="00BA07D3" w:rsidRDefault="00BA07D3" w:rsidP="00BA07D3">
      <w:pPr>
        <w:spacing w:after="0" w:line="260" w:lineRule="exact"/>
        <w:ind w:firstLine="709"/>
        <w:jc w:val="both"/>
        <w:rPr>
          <w:rStyle w:val="textoNegrita"/>
          <w:rFonts w:ascii="Times New Roman" w:eastAsia="Times New Roman" w:hAnsi="Times New Roman" w:cs="Times New Roman"/>
          <w:b w:val="0"/>
          <w:bCs/>
          <w:lang w:val="es-ES_tradnl" w:eastAsia="en-U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3A3656" w:rsidRDefault="003A3656" w:rsidP="003A3656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BA07D3">
        <w:rPr>
          <w:rStyle w:val="textoComun"/>
          <w:rFonts w:ascii="Times New Roman" w:hAnsi="Times New Roman" w:cs="Times New Roman"/>
        </w:rPr>
        <w:t xml:space="preserve">Que es necesario dar de baja el </w:t>
      </w:r>
      <w:r w:rsidR="00862CAE">
        <w:rPr>
          <w:rStyle w:val="textoComun"/>
          <w:rFonts w:ascii="Times New Roman" w:hAnsi="Times New Roman" w:cs="Times New Roman"/>
        </w:rPr>
        <w:t xml:space="preserve">mencionado </w:t>
      </w:r>
      <w:r w:rsidR="00BA07D3">
        <w:rPr>
          <w:rStyle w:val="textoComun"/>
          <w:rFonts w:ascii="Times New Roman" w:hAnsi="Times New Roman" w:cs="Times New Roman"/>
        </w:rPr>
        <w:t xml:space="preserve">cargo a fin de proceder a realizar </w:t>
      </w:r>
      <w:r w:rsidR="001F6584">
        <w:rPr>
          <w:rStyle w:val="textoComun"/>
          <w:rFonts w:ascii="Times New Roman" w:hAnsi="Times New Roman" w:cs="Times New Roman"/>
        </w:rPr>
        <w:t xml:space="preserve">futuras  </w:t>
      </w:r>
      <w:r w:rsidR="00BA07D3" w:rsidRPr="00BA07D3">
        <w:rPr>
          <w:rFonts w:ascii="Times New Roman" w:hAnsi="Times New Roman" w:cs="Times New Roman"/>
          <w:sz w:val="24"/>
          <w:szCs w:val="24"/>
          <w:lang w:val="es-ES_tradnl"/>
        </w:rPr>
        <w:t>reestructurac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>iones</w:t>
      </w:r>
      <w:r w:rsid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 xml:space="preserve"> esta unidad académica; </w:t>
      </w:r>
    </w:p>
    <w:p w:rsidR="003A3656" w:rsidRPr="00C013D8" w:rsidRDefault="003A3656" w:rsidP="003A3656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3A3656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la misma</w:t>
      </w:r>
      <w:r w:rsidRPr="003A3656">
        <w:rPr>
          <w:rFonts w:ascii="Times New Roman" w:hAnsi="Times New Roman" w:cs="Times New Roman"/>
          <w:sz w:val="24"/>
          <w:szCs w:val="24"/>
        </w:rPr>
        <w:t xml:space="preserve"> entrará en vigencia a partir de la finalización del bloqueo del citado cargo;</w:t>
      </w:r>
    </w:p>
    <w:p w:rsidR="00A73A2A" w:rsidRDefault="003A3656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7D0011">
        <w:rPr>
          <w:rStyle w:val="textoComun"/>
          <w:rFonts w:ascii="Times New Roman" w:hAnsi="Times New Roman" w:cs="Times New Roman"/>
        </w:rPr>
        <w:t>01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7D0011">
        <w:rPr>
          <w:rStyle w:val="textoComun"/>
          <w:rFonts w:ascii="Times New Roman" w:hAnsi="Times New Roman" w:cs="Times New Roman"/>
        </w:rPr>
        <w:t>diciembre de 2020</w:t>
      </w:r>
      <w:r w:rsidR="001F6584">
        <w:rPr>
          <w:rStyle w:val="textoComun"/>
          <w:rFonts w:ascii="Times New Roman" w:hAnsi="Times New Roman" w:cs="Times New Roman"/>
        </w:rPr>
        <w:t xml:space="preserve"> dicha baja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 1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Realizar la reestructuración que a continuación se indica: </w:t>
      </w: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62CAE" w:rsidRPr="001F6584" w:rsidTr="00BA362C">
        <w:tc>
          <w:tcPr>
            <w:tcW w:w="7371" w:type="dxa"/>
          </w:tcPr>
          <w:p w:rsidR="00862CAE" w:rsidRPr="001F6584" w:rsidRDefault="007D0011" w:rsidP="00714478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Un cargo (01) de </w:t>
            </w:r>
            <w:r w:rsidR="0071447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Asistente de Docencia</w:t>
            </w:r>
            <w:r w:rsidR="00862CAE"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con dedicación </w:t>
            </w:r>
            <w:proofErr w:type="spellStart"/>
            <w:r w:rsidR="009F42F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semi</w:t>
            </w:r>
            <w:r w:rsidR="00862CAE"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exclusiva</w:t>
            </w:r>
            <w:proofErr w:type="spellEnd"/>
          </w:p>
        </w:tc>
        <w:tc>
          <w:tcPr>
            <w:tcW w:w="1843" w:type="dxa"/>
          </w:tcPr>
          <w:p w:rsidR="00862CAE" w:rsidRPr="001F6584" w:rsidRDefault="009F42F8" w:rsidP="00BA362C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862CAE"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$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537.580,00</w:t>
            </w:r>
            <w:r w:rsidR="001F6584"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.-</w:t>
            </w:r>
          </w:p>
          <w:p w:rsidR="00862CAE" w:rsidRPr="001F6584" w:rsidRDefault="00862CAE" w:rsidP="00BA362C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===========</w:t>
            </w:r>
          </w:p>
        </w:tc>
      </w:tr>
    </w:tbl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 2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0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El saldo resultante queda pendiente para futuras reestructuraciones de esta unidad académica.-</w:t>
      </w:r>
    </w:p>
    <w:p w:rsidR="00862CAE" w:rsidRPr="001F6584" w:rsidRDefault="00862CAE" w:rsidP="00862CAE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ARTICULO 3</w:t>
      </w:r>
      <w:r w:rsidRPr="001F6584">
        <w:rPr>
          <w:rFonts w:ascii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A73A2A" w:rsidRPr="003D6FAB" w:rsidRDefault="00A73A2A" w:rsidP="00862CA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0D4073"/>
    <w:rsid w:val="00142B22"/>
    <w:rsid w:val="00154066"/>
    <w:rsid w:val="00174FDA"/>
    <w:rsid w:val="001F6584"/>
    <w:rsid w:val="0029480E"/>
    <w:rsid w:val="002B0786"/>
    <w:rsid w:val="002B4CD1"/>
    <w:rsid w:val="003A3656"/>
    <w:rsid w:val="003C7040"/>
    <w:rsid w:val="003D6FAB"/>
    <w:rsid w:val="004B7BE4"/>
    <w:rsid w:val="00525174"/>
    <w:rsid w:val="005C4B87"/>
    <w:rsid w:val="00626763"/>
    <w:rsid w:val="00690C9A"/>
    <w:rsid w:val="006927E6"/>
    <w:rsid w:val="006D14A8"/>
    <w:rsid w:val="00714478"/>
    <w:rsid w:val="007453B7"/>
    <w:rsid w:val="007C168C"/>
    <w:rsid w:val="007D0011"/>
    <w:rsid w:val="00862CAE"/>
    <w:rsid w:val="008A2EF7"/>
    <w:rsid w:val="008C1377"/>
    <w:rsid w:val="00927E9D"/>
    <w:rsid w:val="00963345"/>
    <w:rsid w:val="009F2DC8"/>
    <w:rsid w:val="009F42F8"/>
    <w:rsid w:val="00A173AE"/>
    <w:rsid w:val="00A61C42"/>
    <w:rsid w:val="00A73A2A"/>
    <w:rsid w:val="00BA07D3"/>
    <w:rsid w:val="00BB1E39"/>
    <w:rsid w:val="00BE42DB"/>
    <w:rsid w:val="00C013D8"/>
    <w:rsid w:val="00C217F4"/>
    <w:rsid w:val="00C46693"/>
    <w:rsid w:val="00C55E22"/>
    <w:rsid w:val="00C939F0"/>
    <w:rsid w:val="00E403B2"/>
    <w:rsid w:val="00EA1902"/>
    <w:rsid w:val="00EB3651"/>
    <w:rsid w:val="00EF2D87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dcterms:created xsi:type="dcterms:W3CDTF">2020-11-30T03:52:00Z</dcterms:created>
  <dcterms:modified xsi:type="dcterms:W3CDTF">2020-12-02T17:09:00Z</dcterms:modified>
  <cp:category/>
</cp:coreProperties>
</file>