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2610D">
        <w:rPr>
          <w:rStyle w:val="textoNegrita"/>
          <w:rFonts w:ascii="Times New Roman" w:hAnsi="Times New Roman" w:cs="Times New Roman"/>
        </w:rPr>
        <w:t>002/20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al alumno Claudio E. Caló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bookmarkStart w:id="0" w:name="_GoBack"/>
      <w:bookmarkEnd w:id="0"/>
      <w:r w:rsidR="00D2610D">
        <w:rPr>
          <w:rFonts w:ascii="Times New Roman" w:hAnsi="Times New Roman" w:cs="Times New Roman"/>
          <w:sz w:val="24"/>
          <w:szCs w:val="24"/>
          <w:lang w:val="es-ES"/>
        </w:rPr>
        <w:t>74936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D2610D">
        <w:rPr>
          <w:rFonts w:ascii="Times New Roman" w:hAnsi="Times New Roman" w:cs="Times New Roman"/>
          <w:sz w:val="24"/>
          <w:szCs w:val="24"/>
        </w:rPr>
        <w:t>ada 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el </w:t>
      </w:r>
      <w:r w:rsidR="00D2610D">
        <w:rPr>
          <w:rFonts w:ascii="Times New Roman" w:hAnsi="Times New Roman" w:cs="Times New Roman"/>
          <w:sz w:val="24"/>
          <w:szCs w:val="24"/>
        </w:rPr>
        <w:t>16 de diciembre de 2019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D2610D">
        <w:rPr>
          <w:rFonts w:ascii="Times New Roman" w:hAnsi="Times New Roman" w:cs="Times New Roman"/>
          <w:b/>
          <w:sz w:val="24"/>
          <w:szCs w:val="24"/>
          <w:lang w:val="es-ES_tradnl"/>
        </w:rPr>
        <w:t>Claudio Emanuel CALÓ (LU: 74936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 16 de diciembre de 2019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B7241E" w:rsidRPr="00B7241E" w:rsidTr="00B7241E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7241E" w:rsidRPr="00B7241E" w:rsidTr="00B7241E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B7241E" w:rsidRPr="00B7241E" w:rsidTr="00B7241E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B7241E" w:rsidRPr="00B7241E" w:rsidTr="00B7241E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B7241E" w:rsidRPr="00B7241E" w:rsidTr="00B7241E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7703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Interacción Humano-Computadora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7241E" w:rsidRPr="00B7241E" w:rsidTr="008A5D0D">
        <w:trPr>
          <w:trHeight w:val="40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7241E" w:rsidRPr="00B7241E" w:rsidTr="00B7241E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para el Análisis de la Web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 2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241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7241E" w:rsidRPr="00B7241E" w:rsidTr="00B7241E">
        <w:trPr>
          <w:trHeight w:val="60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41E" w:rsidRPr="00B7241E" w:rsidRDefault="00B7241E" w:rsidP="00B724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A54C2"/>
    <w:rsid w:val="001356BC"/>
    <w:rsid w:val="00135722"/>
    <w:rsid w:val="00142B22"/>
    <w:rsid w:val="00154066"/>
    <w:rsid w:val="0018248F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cp:lastPrinted>2019-10-16T17:03:00Z</cp:lastPrinted>
  <dcterms:created xsi:type="dcterms:W3CDTF">2019-11-01T16:48:00Z</dcterms:created>
  <dcterms:modified xsi:type="dcterms:W3CDTF">2020-02-26T15:07:00Z</dcterms:modified>
  <cp:category/>
</cp:coreProperties>
</file>