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B37A04">
        <w:rPr>
          <w:rFonts w:ascii="Times New Roman" w:hAnsi="Times New Roman"/>
          <w:b/>
          <w:color w:val="auto"/>
          <w:sz w:val="24"/>
          <w:lang w:val="es-AR" w:eastAsia="es-ES"/>
        </w:rPr>
        <w:t xml:space="preserve"> DCIC-023</w:t>
      </w:r>
      <w:r w:rsidR="009A2DB9">
        <w:rPr>
          <w:rFonts w:ascii="Times New Roman" w:hAnsi="Times New Roman"/>
          <w:b/>
          <w:color w:val="auto"/>
          <w:sz w:val="24"/>
          <w:lang w:val="es-AR" w:eastAsia="es-ES"/>
        </w:rPr>
        <w:t>20</w:t>
      </w:r>
    </w:p>
    <w:p w:rsidR="003430ED" w:rsidRPr="00B83CA8" w:rsidRDefault="003430ED" w:rsidP="003430E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  <w:r w:rsidR="00815272">
        <w:rPr>
          <w:rFonts w:ascii="Times New Roman" w:hAnsi="Times New Roman"/>
          <w:color w:val="auto"/>
          <w:sz w:val="24"/>
          <w:lang w:val="es-AR" w:eastAsia="es-ES"/>
        </w:rPr>
        <w:t xml:space="preserve"> 20 de Mayo de 2020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37A04" w:rsidRPr="00B37A04" w:rsidRDefault="006759AB" w:rsidP="00F773FA">
      <w:pPr>
        <w:ind w:firstLine="851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</w:t>
      </w:r>
      <w:r w:rsidR="00B37A0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Resolución DCIC-07/2020 mediante la cual se procedió a designar a la Ing. </w:t>
      </w:r>
      <w:r w:rsidR="00B37A04" w:rsidRPr="00B37A04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María Virginia Sabando (Leg. 13432) como Tutor Docente </w:t>
      </w:r>
      <w:r w:rsidR="00B37A04">
        <w:rPr>
          <w:rFonts w:ascii="Times New Roman" w:hAnsi="Times New Roman"/>
          <w:color w:val="auto"/>
          <w:sz w:val="24"/>
          <w:szCs w:val="24"/>
          <w:lang w:val="es-AR" w:eastAsia="es-AR"/>
        </w:rPr>
        <w:t>en el marco del Proyecto NEXOS por el término de un (01) mes; y</w:t>
      </w:r>
    </w:p>
    <w:p w:rsidR="00F83C80" w:rsidRPr="00B83CA8" w:rsidRDefault="00F83C80" w:rsidP="00B37A04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4953E8" w:rsidRDefault="004953E8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0869C2" w:rsidRDefault="000869C2" w:rsidP="00F773F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F773F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Secretaría General Académica </w:t>
      </w:r>
      <w:r w:rsidR="00F773FA" w:rsidRPr="00F773FA">
        <w:rPr>
          <w:rFonts w:ascii="Times New Roman" w:hAnsi="Times New Roman"/>
          <w:color w:val="auto"/>
          <w:sz w:val="24"/>
          <w:szCs w:val="24"/>
          <w:lang w:val="es-AR" w:eastAsia="es-AR"/>
        </w:rPr>
        <w:t>autorizó</w:t>
      </w:r>
      <w:r w:rsidR="00F773F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prorrogar por el lapso de un (01) mes más la financiación de dicha tutoría para continuar reforzando el apoyo a los ingresantes 2020 en las materias inicialees;</w:t>
      </w:r>
    </w:p>
    <w:p w:rsidR="0098081B" w:rsidRDefault="00F773FA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ab/>
      </w:r>
    </w:p>
    <w:p w:rsidR="00F679BD" w:rsidRDefault="00F679B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9A2DB9" w:rsidRPr="009A2DB9" w:rsidRDefault="009A2DB9" w:rsidP="009A2D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auto"/>
          <w:sz w:val="24"/>
        </w:rPr>
      </w:pPr>
      <w:r w:rsidRPr="009A2DB9">
        <w:rPr>
          <w:rFonts w:ascii="Times New Roman" w:hAnsi="Times New Roman"/>
          <w:b/>
          <w:snapToGrid w:val="0"/>
          <w:color w:val="auto"/>
          <w:sz w:val="24"/>
          <w:lang w:eastAsia="es-ES"/>
        </w:rPr>
        <w:t>EL DIRECTOR DECANO DEL DEPARTAMENTO DE CIENCIAS E INGENIERÍA DE LA COMPUTACIÓN “AD REFERÉNDUM” DEL CONSEJO DEPARTAMENTAL</w:t>
      </w:r>
    </w:p>
    <w:p w:rsidR="009A2DB9" w:rsidRDefault="009A2DB9" w:rsidP="00D9069B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9A2DB9" w:rsidRDefault="00D9069B" w:rsidP="009A2DB9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6A50BA" w:rsidRDefault="006A50BA" w:rsidP="006A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6A50BA" w:rsidRDefault="006A50BA" w:rsidP="006A50B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4E424B" w:rsidRPr="0098081B" w:rsidRDefault="00F83C80" w:rsidP="009808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1</w:t>
      </w:r>
      <w:r w:rsidR="0098081B"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º: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.- </w:t>
      </w:r>
      <w:r w:rsidR="00F773FA">
        <w:rPr>
          <w:rFonts w:ascii="Times New Roman" w:hAnsi="Times New Roman"/>
          <w:color w:val="auto"/>
          <w:sz w:val="24"/>
          <w:szCs w:val="24"/>
          <w:lang w:val="es-AR"/>
        </w:rPr>
        <w:t>Prorrogar la d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esignar </w:t>
      </w:r>
      <w:r w:rsidR="00640616">
        <w:rPr>
          <w:rFonts w:ascii="Times New Roman" w:hAnsi="Times New Roman"/>
          <w:color w:val="auto"/>
          <w:sz w:val="24"/>
          <w:szCs w:val="24"/>
          <w:lang w:val="es-AR" w:eastAsia="es-ES"/>
        </w:rPr>
        <w:t>a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 Ingeniera María Virginia Sabando</w:t>
      </w:r>
      <w:r w:rsidR="0064061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(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Leg. 13432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)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como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40616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</w:t>
      </w:r>
      <w:r w:rsidR="006A50BA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 xml:space="preserve">utor Docente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en el marco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del </w:t>
      </w:r>
      <w:r w:rsidR="005E0F8B" w:rsidRPr="0098081B">
        <w:rPr>
          <w:rFonts w:ascii="Times New Roman" w:hAnsi="Times New Roman"/>
          <w:color w:val="auto"/>
          <w:sz w:val="24"/>
          <w:szCs w:val="24"/>
          <w:lang w:eastAsia="es-AR"/>
        </w:rPr>
        <w:t>Proyecto NEXOS</w:t>
      </w:r>
      <w:r w:rsidR="0098081B" w:rsidRPr="006A50BA">
        <w:rPr>
          <w:rFonts w:ascii="Times New Roman" w:hAnsi="Times New Roman"/>
          <w:color w:val="auto"/>
          <w:sz w:val="24"/>
          <w:szCs w:val="24"/>
          <w:lang w:eastAsia="es-AR"/>
        </w:rPr>
        <w:t>,</w:t>
      </w:r>
      <w:r w:rsidR="00F773F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desde </w:t>
      </w:r>
      <w:r w:rsidR="0098081B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el 01 </w:t>
      </w:r>
      <w:r w:rsidR="00F773FA">
        <w:rPr>
          <w:rFonts w:ascii="Times New Roman" w:hAnsi="Times New Roman"/>
          <w:color w:val="auto"/>
          <w:sz w:val="24"/>
          <w:szCs w:val="24"/>
          <w:lang w:val="es-AR" w:eastAsia="es-ES"/>
        </w:rPr>
        <w:t>de junio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por el término de un mes.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  </w:t>
      </w:r>
    </w:p>
    <w:p w:rsidR="009A2DB9" w:rsidRDefault="009A2DB9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F5A8E" w:rsidRPr="0098081B" w:rsidRDefault="00F83C80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</w:t>
      </w:r>
      <w:r w:rsidR="00BF5A8E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°: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que por el cumplimiento de sus funciones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la Ing. Sabando 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percibirá una suma fija mensual, no remunerativa y no bonificable, </w:t>
      </w:r>
      <w:r w:rsidR="00BF5A8E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 Pesos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Cinco 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Mil 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($ 5</w:t>
      </w:r>
      <w:r w:rsidR="00BF5A8E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  <w:r w:rsidR="006A50BA"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0</w:t>
      </w:r>
      <w:r w:rsidRPr="006A50BA">
        <w:rPr>
          <w:rFonts w:ascii="Times New Roman" w:hAnsi="Times New Roman"/>
          <w:color w:val="auto"/>
          <w:sz w:val="24"/>
          <w:szCs w:val="24"/>
          <w:lang w:val="es-AR" w:eastAsia="es-ES"/>
        </w:rPr>
        <w:t>00.-).</w:t>
      </w:r>
    </w:p>
    <w:p w:rsidR="00BF5A8E" w:rsidRPr="0098081B" w:rsidRDefault="00BF5A8E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0B6EFA" w:rsidRPr="0098081B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AC6896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AC6896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AC6896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A461BD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F83C80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6</w:t>
      </w:r>
      <w:r w:rsidR="00225F15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 </w:t>
      </w:r>
      <w:r w:rsidR="00AC6896" w:rsidRPr="00AC6896">
        <w:rPr>
          <w:rFonts w:ascii="Times New Roman" w:hAnsi="Times New Roman"/>
          <w:color w:val="auto"/>
          <w:sz w:val="24"/>
          <w:szCs w:val="24"/>
          <w:lang w:val="es-AR" w:eastAsia="es-ES"/>
        </w:rPr>
        <w:t>Economía de ejercicios anteriores.</w:t>
      </w:r>
    </w:p>
    <w:p w:rsidR="004E424B" w:rsidRPr="0098081B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14123D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Reg</w:t>
      </w:r>
      <w:r w:rsidR="00F773FA">
        <w:rPr>
          <w:rFonts w:ascii="Times New Roman" w:hAnsi="Times New Roman"/>
          <w:color w:val="auto"/>
          <w:sz w:val="24"/>
          <w:szCs w:val="24"/>
          <w:lang w:val="es-AR" w:eastAsia="es-ES"/>
        </w:rPr>
        <w:t>ístrese; comuníquese; gírese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la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Dirección General de Economía y Finanzas</w:t>
      </w:r>
      <w:r w:rsidR="00815272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correspondan y demás efectos; pase a 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Dirección General de Personal; </w:t>
      </w:r>
      <w:r w:rsidR="00F773FA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tome razón la Secretaría General Académica;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cumplido, archívese.-</w:t>
      </w:r>
      <w:r w:rsidR="00815272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</w:t>
      </w:r>
      <w:r w:rsidR="00815272" w:rsidRPr="00B83CA8">
        <w:rPr>
          <w:rFonts w:ascii="Times New Roman" w:hAnsi="Times New Roman"/>
          <w:color w:val="auto"/>
          <w:sz w:val="24"/>
          <w:lang w:val="es-AR" w:eastAsia="es-ES"/>
        </w:rPr>
        <w:t xml:space="preserve"> </w:t>
      </w: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5" type="#_x0000_t75" style="width:9.15pt;height:9.15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36F7D"/>
    <w:rsid w:val="0004565A"/>
    <w:rsid w:val="00064224"/>
    <w:rsid w:val="00067972"/>
    <w:rsid w:val="00070790"/>
    <w:rsid w:val="00074BCF"/>
    <w:rsid w:val="000869C2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55324"/>
    <w:rsid w:val="002D1E1D"/>
    <w:rsid w:val="002D239D"/>
    <w:rsid w:val="002D7509"/>
    <w:rsid w:val="002E7710"/>
    <w:rsid w:val="002F2189"/>
    <w:rsid w:val="002F37F6"/>
    <w:rsid w:val="0032508B"/>
    <w:rsid w:val="003430ED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20BED"/>
    <w:rsid w:val="004341D8"/>
    <w:rsid w:val="0043739E"/>
    <w:rsid w:val="0045645B"/>
    <w:rsid w:val="00457A1A"/>
    <w:rsid w:val="004953E8"/>
    <w:rsid w:val="004B1E84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34A8"/>
    <w:rsid w:val="00607F46"/>
    <w:rsid w:val="006175A9"/>
    <w:rsid w:val="0063054D"/>
    <w:rsid w:val="00636926"/>
    <w:rsid w:val="00636B46"/>
    <w:rsid w:val="00640616"/>
    <w:rsid w:val="00640E8B"/>
    <w:rsid w:val="006508EE"/>
    <w:rsid w:val="00660E12"/>
    <w:rsid w:val="006723C0"/>
    <w:rsid w:val="006759AB"/>
    <w:rsid w:val="0067618A"/>
    <w:rsid w:val="00691848"/>
    <w:rsid w:val="006A50BA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15272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081B"/>
    <w:rsid w:val="009A0224"/>
    <w:rsid w:val="009A2DB9"/>
    <w:rsid w:val="009A541F"/>
    <w:rsid w:val="009B45C8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2857"/>
    <w:rsid w:val="00AA51A7"/>
    <w:rsid w:val="00AA7FBC"/>
    <w:rsid w:val="00AB29F2"/>
    <w:rsid w:val="00AB5D34"/>
    <w:rsid w:val="00AC6896"/>
    <w:rsid w:val="00AF63CC"/>
    <w:rsid w:val="00B02381"/>
    <w:rsid w:val="00B04EA4"/>
    <w:rsid w:val="00B205D5"/>
    <w:rsid w:val="00B21734"/>
    <w:rsid w:val="00B35D7F"/>
    <w:rsid w:val="00B37A04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5A8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0D9C"/>
    <w:rsid w:val="00F554D8"/>
    <w:rsid w:val="00F62B03"/>
    <w:rsid w:val="00F64428"/>
    <w:rsid w:val="00F679BD"/>
    <w:rsid w:val="00F75A27"/>
    <w:rsid w:val="00F768BF"/>
    <w:rsid w:val="00F773FA"/>
    <w:rsid w:val="00F82106"/>
    <w:rsid w:val="00F83C80"/>
    <w:rsid w:val="00F969AF"/>
    <w:rsid w:val="00FA26FE"/>
    <w:rsid w:val="00FA2BE8"/>
    <w:rsid w:val="00FA4EB1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2025-07-06T19:42:00Z</dcterms:created>
  <dcterms:modified xsi:type="dcterms:W3CDTF">2025-07-06T19:42:00Z</dcterms:modified>
</cp:coreProperties>
</file>