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8" w:rsidRDefault="00C55E22" w:rsidP="00D63A88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35104F">
        <w:rPr>
          <w:rStyle w:val="textoNegrita"/>
          <w:rFonts w:ascii="Times New Roman" w:hAnsi="Times New Roman" w:cs="Times New Roman"/>
        </w:rPr>
        <w:t>032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D63A88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50740C">
        <w:rPr>
          <w:rStyle w:val="textoNegrita"/>
          <w:rFonts w:ascii="Times New Roman" w:hAnsi="Times New Roman" w:cs="Times New Roman"/>
        </w:rPr>
        <w:t xml:space="preserve"> 1</w:t>
      </w:r>
      <w:r w:rsidR="0097506C">
        <w:rPr>
          <w:rStyle w:val="textoNegrita"/>
          <w:rFonts w:ascii="Times New Roman" w:hAnsi="Times New Roman" w:cs="Times New Roman"/>
        </w:rPr>
        <w:t>9 de octu</w:t>
      </w:r>
      <w:r w:rsidR="0011788F">
        <w:rPr>
          <w:rStyle w:val="textoNegrita"/>
          <w:rFonts w:ascii="Times New Roman" w:hAnsi="Times New Roman" w:cs="Times New Roman"/>
        </w:rPr>
        <w:t>bre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35104F">
        <w:rPr>
          <w:rFonts w:ascii="Times New Roman" w:hAnsi="Times New Roman" w:cs="Times New Roman"/>
          <w:sz w:val="24"/>
          <w:szCs w:val="24"/>
          <w:lang w:val="es-ES"/>
        </w:rPr>
        <w:t>el alumno Alejandro R. Pérez Rago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35104F">
        <w:rPr>
          <w:rFonts w:ascii="Times New Roman" w:hAnsi="Times New Roman" w:cs="Times New Roman"/>
          <w:sz w:val="24"/>
          <w:szCs w:val="24"/>
          <w:lang w:val="es-ES"/>
        </w:rPr>
        <w:t>83481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506C" w:rsidRDefault="00EA1902" w:rsidP="0035104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7F62AD">
        <w:rPr>
          <w:rFonts w:ascii="Times New Roman" w:hAnsi="Times New Roman" w:cs="Times New Roman"/>
          <w:sz w:val="24"/>
          <w:szCs w:val="24"/>
        </w:rPr>
        <w:t>Q</w:t>
      </w:r>
      <w:r w:rsidR="0035104F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35104F">
        <w:rPr>
          <w:rFonts w:ascii="Times New Roman" w:hAnsi="Times New Roman" w:cs="Times New Roman"/>
          <w:sz w:val="24"/>
          <w:szCs w:val="24"/>
        </w:rPr>
        <w:t>la misma fue aprobada en dos etapas, primero por</w:t>
      </w:r>
      <w:r w:rsidR="0035104F">
        <w:rPr>
          <w:rFonts w:ascii="Times New Roman" w:hAnsi="Times New Roman" w:cs="Times New Roman"/>
          <w:sz w:val="24"/>
          <w:szCs w:val="24"/>
        </w:rPr>
        <w:t xml:space="preserve"> el Consejo Departamental  el 19 de agosto de 2008</w:t>
      </w:r>
      <w:r w:rsidR="0035104F">
        <w:rPr>
          <w:rFonts w:ascii="Times New Roman" w:hAnsi="Times New Roman" w:cs="Times New Roman"/>
          <w:sz w:val="24"/>
          <w:szCs w:val="24"/>
        </w:rPr>
        <w:t xml:space="preserve"> y luego por el Director Decano de esta Unidad </w:t>
      </w:r>
      <w:r w:rsidR="0035104F">
        <w:rPr>
          <w:rFonts w:ascii="Times New Roman" w:hAnsi="Times New Roman" w:cs="Times New Roman"/>
          <w:sz w:val="24"/>
          <w:szCs w:val="24"/>
        </w:rPr>
        <w:t>Académica el 03 de septiembre de 209;</w:t>
      </w:r>
    </w:p>
    <w:p w:rsidR="002D5B15" w:rsidRDefault="0097506C" w:rsidP="0097506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97506C" w:rsidRPr="0097506C" w:rsidRDefault="0097506C" w:rsidP="0097506C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1788F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5104F">
        <w:rPr>
          <w:rFonts w:ascii="Times New Roman" w:hAnsi="Times New Roman" w:cs="Times New Roman"/>
          <w:b/>
          <w:sz w:val="24"/>
          <w:szCs w:val="24"/>
          <w:lang w:val="es-ES_tradnl"/>
        </w:rPr>
        <w:t>Alejandro Rubén PEREZ RAGO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35104F">
        <w:rPr>
          <w:rFonts w:ascii="Times New Roman" w:hAnsi="Times New Roman" w:cs="Times New Roman"/>
          <w:b/>
          <w:sz w:val="24"/>
          <w:szCs w:val="24"/>
          <w:lang w:val="es-ES_tradnl"/>
        </w:rPr>
        <w:t>83481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A43C8C" w:rsidRPr="00A43C8C" w:rsidRDefault="00A43C8C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11788F" w:rsidRPr="0011788F" w:rsidTr="0011788F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35104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50740C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en </w:t>
            </w:r>
            <w:r w:rsidR="0011788F"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51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Sistemas de </w:t>
            </w:r>
            <w:r w:rsidR="0011788F"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35104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35104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35104F" w:rsidP="00507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5607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35104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35104F" w:rsidP="0035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35104F" w:rsidP="0035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1788F" w:rsidRPr="0011788F" w:rsidTr="0011788F">
        <w:trPr>
          <w:trHeight w:val="103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3C8C" w:rsidRPr="0011788F" w:rsidTr="0050740C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43C8C" w:rsidRDefault="00A43C8C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 DCIC-032/20</w:t>
      </w:r>
    </w:p>
    <w:p w:rsid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126"/>
        <w:gridCol w:w="1496"/>
        <w:gridCol w:w="944"/>
        <w:gridCol w:w="1936"/>
        <w:gridCol w:w="1353"/>
      </w:tblGrid>
      <w:tr w:rsidR="00FA3870" w:rsidRPr="00643665" w:rsidTr="00D865C3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643665" w:rsidRDefault="00FA3870" w:rsidP="00D865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643665">
              <w:rPr>
                <w:rFonts w:eastAsia="Times New Roman" w:cs="Calibri"/>
                <w:b/>
                <w:bCs/>
                <w:color w:val="000000"/>
              </w:rPr>
              <w:t>UNS</w:t>
            </w:r>
          </w:p>
        </w:tc>
      </w:tr>
      <w:tr w:rsidR="00FA3870" w:rsidRPr="00FA3870" w:rsidTr="00D865C3">
        <w:trPr>
          <w:trHeight w:val="300"/>
        </w:trPr>
        <w:tc>
          <w:tcPr>
            <w:tcW w:w="4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FA3870" w:rsidRPr="00FA3870" w:rsidTr="00D865C3">
        <w:trPr>
          <w:trHeight w:val="300"/>
        </w:trPr>
        <w:tc>
          <w:tcPr>
            <w:tcW w:w="4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FA387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FA387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FA3870" w:rsidRPr="00FA3870" w:rsidTr="00D865C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A3870" w:rsidRPr="00FA3870" w:rsidTr="00D865C3">
        <w:trPr>
          <w:trHeight w:val="330"/>
        </w:trPr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FA387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Economía de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la Empresa ISS – Optativa </w:t>
            </w:r>
          </w:p>
        </w:tc>
        <w:tc>
          <w:tcPr>
            <w:tcW w:w="1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OTORGAR</w:t>
            </w:r>
          </w:p>
        </w:tc>
      </w:tr>
      <w:tr w:rsidR="00FA3870" w:rsidRPr="00FA3870" w:rsidTr="00D865C3">
        <w:trPr>
          <w:trHeight w:val="270"/>
        </w:trPr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OTORGAR</w:t>
            </w:r>
          </w:p>
        </w:tc>
      </w:tr>
      <w:tr w:rsidR="00FA3870" w:rsidRPr="00FA3870" w:rsidTr="00D865C3">
        <w:trPr>
          <w:trHeight w:val="570"/>
        </w:trPr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Internet de las Cosas. Sensores, Redes y Análisis Visual</w:t>
            </w:r>
          </w:p>
        </w:tc>
        <w:tc>
          <w:tcPr>
            <w:tcW w:w="1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OTORGAR</w:t>
            </w:r>
          </w:p>
        </w:tc>
      </w:tr>
      <w:tr w:rsidR="00FA3870" w:rsidRPr="00FA3870" w:rsidTr="00D865C3">
        <w:trPr>
          <w:trHeight w:val="555"/>
        </w:trPr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870" w:rsidRPr="00FA3870" w:rsidRDefault="00FA3870" w:rsidP="00D865C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870" w:rsidRPr="00FA3870" w:rsidRDefault="00FA3870" w:rsidP="00D86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A3870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OTORGAR</w:t>
            </w:r>
          </w:p>
        </w:tc>
        <w:bookmarkStart w:id="0" w:name="_GoBack"/>
        <w:bookmarkEnd w:id="0"/>
      </w:tr>
    </w:tbl>
    <w:p w:rsidR="00FA3870" w:rsidRP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98" w:rsidRDefault="003F5298" w:rsidP="00FA3870">
      <w:pPr>
        <w:spacing w:after="0" w:line="240" w:lineRule="auto"/>
      </w:pPr>
      <w:r>
        <w:separator/>
      </w:r>
    </w:p>
  </w:endnote>
  <w:endnote w:type="continuationSeparator" w:id="0">
    <w:p w:rsidR="003F5298" w:rsidRDefault="003F5298" w:rsidP="00F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98" w:rsidRDefault="003F5298" w:rsidP="00FA3870">
      <w:pPr>
        <w:spacing w:after="0" w:line="240" w:lineRule="auto"/>
      </w:pPr>
      <w:r>
        <w:separator/>
      </w:r>
    </w:p>
  </w:footnote>
  <w:footnote w:type="continuationSeparator" w:id="0">
    <w:p w:rsidR="003F5298" w:rsidRDefault="003F5298" w:rsidP="00FA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1788F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5104F"/>
    <w:rsid w:val="003A7EF3"/>
    <w:rsid w:val="003C7040"/>
    <w:rsid w:val="003D6FAB"/>
    <w:rsid w:val="003E632D"/>
    <w:rsid w:val="003F5298"/>
    <w:rsid w:val="00417C26"/>
    <w:rsid w:val="0042078E"/>
    <w:rsid w:val="00421EF8"/>
    <w:rsid w:val="0044129D"/>
    <w:rsid w:val="0045487F"/>
    <w:rsid w:val="004E7775"/>
    <w:rsid w:val="0050740C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7506C"/>
    <w:rsid w:val="009F2DC8"/>
    <w:rsid w:val="009F431F"/>
    <w:rsid w:val="00A43C8C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63A88"/>
    <w:rsid w:val="00D76D09"/>
    <w:rsid w:val="00E403B2"/>
    <w:rsid w:val="00EA1902"/>
    <w:rsid w:val="00EB3651"/>
    <w:rsid w:val="00EC279C"/>
    <w:rsid w:val="00F83E2C"/>
    <w:rsid w:val="00FA3870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870"/>
  </w:style>
  <w:style w:type="paragraph" w:styleId="Piedepgina">
    <w:name w:val="footer"/>
    <w:basedOn w:val="Normal"/>
    <w:link w:val="Piedepgina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269</Words>
  <Characters>1537</Characters>
  <Application>Microsoft Office Word</Application>
  <DocSecurity>0</DocSecurity>
  <Lines>36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cp:lastPrinted>2019-10-16T17:03:00Z</cp:lastPrinted>
  <dcterms:created xsi:type="dcterms:W3CDTF">2019-11-01T16:48:00Z</dcterms:created>
  <dcterms:modified xsi:type="dcterms:W3CDTF">2020-10-19T14:51:00Z</dcterms:modified>
  <cp:category/>
</cp:coreProperties>
</file>