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31DB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31DBD">
        <w:rPr>
          <w:bCs/>
          <w:color w:val="000000"/>
          <w:szCs w:val="24"/>
          <w:lang w:val="es-ES"/>
        </w:rPr>
        <w:t>REGISTRADO BAJO Nº CDCIC-</w:t>
      </w:r>
      <w:r w:rsidR="00231DBD" w:rsidRPr="00231DBD">
        <w:rPr>
          <w:bCs/>
          <w:color w:val="000000"/>
          <w:szCs w:val="24"/>
          <w:lang w:val="es-ES"/>
        </w:rPr>
        <w:t>245</w:t>
      </w:r>
      <w:r w:rsidRPr="00231DBD">
        <w:rPr>
          <w:bCs/>
          <w:color w:val="000000"/>
          <w:szCs w:val="24"/>
          <w:lang w:val="es-ES"/>
        </w:rPr>
        <w:t>/</w:t>
      </w:r>
      <w:r w:rsidR="002F61E2" w:rsidRPr="00231DBD">
        <w:rPr>
          <w:bCs/>
          <w:color w:val="000000"/>
          <w:szCs w:val="24"/>
          <w:lang w:val="es-ES"/>
        </w:rPr>
        <w:t>2</w:t>
      </w:r>
      <w:r w:rsidR="009928E1" w:rsidRPr="00231DBD">
        <w:rPr>
          <w:bCs/>
          <w:color w:val="000000"/>
          <w:szCs w:val="24"/>
          <w:lang w:val="es-ES"/>
        </w:rPr>
        <w:t>1</w:t>
      </w:r>
    </w:p>
    <w:p w:rsidR="00F76AE1" w:rsidRPr="00231DBD" w:rsidRDefault="00F76AE1" w:rsidP="00F76AE1">
      <w:pPr>
        <w:rPr>
          <w:lang w:val="es-ES"/>
        </w:rPr>
      </w:pPr>
    </w:p>
    <w:p w:rsidR="00F76AE1" w:rsidRPr="00F76AE1" w:rsidRDefault="00F76AE1" w:rsidP="00F76AE1">
      <w:pPr>
        <w:ind w:firstLine="3402"/>
        <w:rPr>
          <w:b/>
          <w:lang w:val="es-ES"/>
        </w:rPr>
      </w:pPr>
      <w:r w:rsidRPr="00231DBD">
        <w:rPr>
          <w:b/>
          <w:lang w:val="es-ES"/>
        </w:rPr>
        <w:t xml:space="preserve">Correspondiente al Expe. </w:t>
      </w:r>
      <w:r w:rsidR="00231DBD" w:rsidRPr="00231DBD">
        <w:rPr>
          <w:b/>
          <w:lang w:val="es-ES"/>
        </w:rPr>
        <w:t>2782</w:t>
      </w:r>
      <w:r w:rsidR="0006711F" w:rsidRPr="00231DBD">
        <w:rPr>
          <w:b/>
          <w:lang w:val="es-ES"/>
        </w:rPr>
        <w:t>/21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</w:t>
      </w:r>
      <w:r w:rsidR="00590459">
        <w:rPr>
          <w:bCs/>
          <w:lang w:val="es-ES_tradnl"/>
        </w:rPr>
        <w:t xml:space="preserve"> Luciano Tamargo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DC3B12">
        <w:rPr>
          <w:lang w:val="es-ES" w:eastAsia="es-ES"/>
        </w:rPr>
        <w:t>24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</w:t>
      </w:r>
      <w:r w:rsidR="00E012A3" w:rsidRPr="007F745D">
        <w:rPr>
          <w:lang w:val="es-ES"/>
        </w:rPr>
        <w:t xml:space="preserve"> </w:t>
      </w:r>
      <w:r w:rsidR="00590459">
        <w:t>24/ZN32</w:t>
      </w:r>
      <w:r w:rsidR="00590459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590459">
        <w:t>Formalismos para el tratamiento de confianza y reputación en sistemas multi-agente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590459">
        <w:rPr>
          <w:lang w:val="es-ES"/>
        </w:rPr>
        <w:t>Tamargo</w:t>
      </w:r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5904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</w:t>
      </w:r>
    </w:p>
    <w:p w:rsidR="005904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</w:t>
      </w:r>
    </w:p>
    <w:p w:rsidR="005904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</w:t>
      </w:r>
    </w:p>
    <w:p w:rsidR="005904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</w:t>
      </w:r>
    </w:p>
    <w:p w:rsidR="005904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</w:t>
      </w:r>
    </w:p>
    <w:p w:rsidR="005904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</w:t>
      </w:r>
    </w:p>
    <w:p w:rsidR="005904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</w:t>
      </w:r>
    </w:p>
    <w:p w:rsidR="00153D59" w:rsidRPr="00590459" w:rsidRDefault="00590459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90459">
        <w:rPr>
          <w:b/>
        </w:rPr>
        <w:t>ESP32 WIFI - ARDU4 | ## NO DEMCU WIFI + BLUETOOTH $1712.3852 Sin número de serie.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4A48A9" w:rsidRDefault="004A48A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A48A9" w:rsidRDefault="004A48A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40207" w:rsidRPr="004A48A9" w:rsidRDefault="004A48A9" w:rsidP="0034020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4A48A9">
        <w:rPr>
          <w:szCs w:val="24"/>
          <w:lang w:val="es-ES"/>
        </w:rPr>
        <w:t>///CDCIC-245/21</w:t>
      </w:r>
    </w:p>
    <w:p w:rsidR="004A48A9" w:rsidRDefault="004A48A9" w:rsidP="005D72B9">
      <w:pPr>
        <w:jc w:val="both"/>
        <w:rPr>
          <w:b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B37" w:rsidRDefault="00DE0B37" w:rsidP="00A46215">
      <w:r>
        <w:separator/>
      </w:r>
    </w:p>
  </w:endnote>
  <w:endnote w:type="continuationSeparator" w:id="1">
    <w:p w:rsidR="00DE0B37" w:rsidRDefault="00DE0B3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B37" w:rsidRDefault="00DE0B37" w:rsidP="00A46215">
      <w:r>
        <w:separator/>
      </w:r>
    </w:p>
  </w:footnote>
  <w:footnote w:type="continuationSeparator" w:id="1">
    <w:p w:rsidR="00DE0B37" w:rsidRDefault="00DE0B3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1DBD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185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48A9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7DDA"/>
    <w:rsid w:val="00590459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2FB5"/>
    <w:rsid w:val="006C686C"/>
    <w:rsid w:val="006C6C46"/>
    <w:rsid w:val="006D1BAE"/>
    <w:rsid w:val="006D3CA1"/>
    <w:rsid w:val="006D4A12"/>
    <w:rsid w:val="006D4E3F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0B37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035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2025-07-06T19:51:00Z</dcterms:created>
  <dcterms:modified xsi:type="dcterms:W3CDTF">2025-07-06T19:51:00Z</dcterms:modified>
</cp:coreProperties>
</file>