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D3D31" w14:textId="7E5EA1F6" w:rsidR="00B065FC" w:rsidRPr="00B065FC" w:rsidRDefault="00827CE9" w:rsidP="00B065FC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>REGISTRADO BAJO CDCIC-269</w:t>
      </w:r>
      <w:r w:rsidR="00E025F1">
        <w:rPr>
          <w:rStyle w:val="textoNegrita"/>
          <w:rFonts w:ascii="Times New Roman" w:hAnsi="Times New Roman" w:cs="Times New Roman"/>
        </w:rPr>
        <w:t>/21</w:t>
      </w:r>
    </w:p>
    <w:p w14:paraId="76D57510" w14:textId="7D51E320" w:rsidR="00A73A2A" w:rsidRDefault="00EA1902" w:rsidP="00B065FC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B065FC">
        <w:rPr>
          <w:rStyle w:val="textoNegrita"/>
          <w:rFonts w:ascii="Times New Roman" w:hAnsi="Times New Roman" w:cs="Times New Roman"/>
        </w:rPr>
        <w:t xml:space="preserve"> </w:t>
      </w:r>
    </w:p>
    <w:p w14:paraId="75F8D52E" w14:textId="77777777"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405D2E12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 w:rsidR="00B065FC">
        <w:rPr>
          <w:rFonts w:ascii="Times New Roman" w:hAnsi="Times New Roman" w:cs="Times New Roman"/>
          <w:sz w:val="24"/>
          <w:szCs w:val="24"/>
          <w:lang w:val="es-ES_tradnl"/>
        </w:rPr>
        <w:t>Lautaro Méndez Ferreira (LU 130766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2203B78C" w14:textId="77777777" w:rsidR="00BB1E39" w:rsidRPr="00F5097A" w:rsidRDefault="00BB1E39" w:rsidP="00F5097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778D9C18" w14:textId="3F6223CE" w:rsidR="00F5097A" w:rsidRDefault="00CE6BF4" w:rsidP="00CE6BF4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 w:rsidR="00B065FC">
        <w:rPr>
          <w:rStyle w:val="textoComun"/>
          <w:rFonts w:ascii="Times New Roman" w:hAnsi="Times New Roman" w:cs="Times New Roman"/>
        </w:rPr>
        <w:t xml:space="preserve"> el Sr. Méndez Ferreira ingresó en el año 2020 como</w:t>
      </w:r>
      <w:r w:rsidR="00F5097A">
        <w:rPr>
          <w:rStyle w:val="textoComun"/>
          <w:rFonts w:ascii="Times New Roman" w:hAnsi="Times New Roman" w:cs="Times New Roman"/>
        </w:rPr>
        <w:t xml:space="preserve"> alumno regular </w:t>
      </w:r>
      <w:r w:rsidR="00B065FC">
        <w:rPr>
          <w:rStyle w:val="textoComun"/>
          <w:rFonts w:ascii="Times New Roman" w:hAnsi="Times New Roman" w:cs="Times New Roman"/>
        </w:rPr>
        <w:t>de la carrera Ingeniería Industrial – Plan 2005</w:t>
      </w:r>
      <w:r w:rsidR="00F5097A">
        <w:rPr>
          <w:rStyle w:val="textoComun"/>
          <w:rFonts w:ascii="Times New Roman" w:hAnsi="Times New Roman" w:cs="Times New Roman"/>
        </w:rPr>
        <w:t xml:space="preserve"> y realizó</w:t>
      </w:r>
      <w:r w:rsidR="000615F0">
        <w:rPr>
          <w:rStyle w:val="textoComun"/>
          <w:rFonts w:ascii="Times New Roman" w:hAnsi="Times New Roman" w:cs="Times New Roman"/>
        </w:rPr>
        <w:t xml:space="preserve">, durante el presente año, </w:t>
      </w:r>
      <w:r w:rsidR="00B065FC">
        <w:rPr>
          <w:rStyle w:val="textoComun"/>
          <w:rFonts w:ascii="Times New Roman" w:hAnsi="Times New Roman" w:cs="Times New Roman"/>
        </w:rPr>
        <w:t>el cambio a</w:t>
      </w:r>
      <w:r w:rsidR="00F5097A">
        <w:rPr>
          <w:rStyle w:val="textoComun"/>
          <w:rFonts w:ascii="Times New Roman" w:hAnsi="Times New Roman" w:cs="Times New Roman"/>
        </w:rPr>
        <w:t xml:space="preserve"> la carrera Ingenie</w:t>
      </w:r>
      <w:r w:rsidR="000615F0">
        <w:rPr>
          <w:rStyle w:val="textoComun"/>
          <w:rFonts w:ascii="Times New Roman" w:hAnsi="Times New Roman" w:cs="Times New Roman"/>
        </w:rPr>
        <w:t>ría en Sistemas de Información – Plan 2012;</w:t>
      </w:r>
    </w:p>
    <w:p w14:paraId="0EAA3723" w14:textId="15C0508A" w:rsidR="000615F0" w:rsidRPr="0011765B" w:rsidRDefault="000615F0" w:rsidP="000615F0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="00B065FC">
        <w:rPr>
          <w:rStyle w:val="textoComun"/>
          <w:rFonts w:ascii="Times New Roman" w:hAnsi="Times New Roman" w:cs="Times New Roman"/>
        </w:rPr>
        <w:t xml:space="preserve"> en Ingeniería Industrial</w:t>
      </w:r>
      <w:r w:rsidRPr="0011765B">
        <w:rPr>
          <w:rStyle w:val="textoComun"/>
          <w:rFonts w:ascii="Times New Roman" w:hAnsi="Times New Roman" w:cs="Times New Roman"/>
        </w:rPr>
        <w:t>;</w:t>
      </w:r>
    </w:p>
    <w:p w14:paraId="1256FF2C" w14:textId="570AF332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5CA6AC9" w:rsidR="000615F0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el mismo 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522EDF3B"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B065FC">
        <w:rPr>
          <w:rStyle w:val="textoComun"/>
          <w:rFonts w:ascii="Times New Roman" w:hAnsi="Times New Roman" w:cs="Times New Roman"/>
        </w:rPr>
        <w:t>07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B065FC">
        <w:rPr>
          <w:rStyle w:val="textoComun"/>
          <w:rFonts w:ascii="Times New Roman" w:hAnsi="Times New Roman" w:cs="Times New Roman"/>
        </w:rPr>
        <w:t>septiembre</w:t>
      </w:r>
      <w:r w:rsidR="000615F0">
        <w:rPr>
          <w:rStyle w:val="textoComun"/>
          <w:rFonts w:ascii="Times New Roman" w:hAnsi="Times New Roman" w:cs="Times New Roman"/>
        </w:rPr>
        <w:t xml:space="preserve"> </w:t>
      </w:r>
      <w:r w:rsidR="00E025F1">
        <w:rPr>
          <w:rStyle w:val="textoComun"/>
          <w:rFonts w:ascii="Times New Roman" w:hAnsi="Times New Roman" w:cs="Times New Roman"/>
        </w:rPr>
        <w:t>de 2021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D23D413" w14:textId="77777777"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228BA9C8" w14:textId="7777777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2FD1F11" w14:textId="77777777"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14:paraId="794B8374" w14:textId="57B6C5E1" w:rsidR="0011765B" w:rsidRDefault="00827CE9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>/// CDCIC-269</w:t>
      </w:r>
      <w:bookmarkStart w:id="0" w:name="_GoBack"/>
      <w:bookmarkEnd w:id="0"/>
      <w:r w:rsidR="0011765B" w:rsidRPr="00E76DDC">
        <w:rPr>
          <w:rStyle w:val="textoComun"/>
          <w:rFonts w:ascii="Times New Roman" w:hAnsi="Times New Roman" w:cs="Times New Roman"/>
          <w:b/>
        </w:rPr>
        <w:t>/21</w:t>
      </w:r>
    </w:p>
    <w:p w14:paraId="60FEF91E" w14:textId="77777777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05D1520A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0615F0">
        <w:rPr>
          <w:rStyle w:val="textoComun"/>
          <w:rFonts w:ascii="Times New Roman" w:hAnsi="Times New Roman" w:cs="Times New Roman"/>
        </w:rPr>
        <w:t>l alumno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B065FC">
        <w:rPr>
          <w:rStyle w:val="textoComun"/>
          <w:rFonts w:ascii="Times New Roman" w:hAnsi="Times New Roman" w:cs="Times New Roman"/>
          <w:b/>
        </w:rPr>
        <w:t>Lautaro MENDEZ FERREIRA</w:t>
      </w:r>
      <w:r w:rsidR="00E025F1">
        <w:rPr>
          <w:rStyle w:val="textoComun"/>
          <w:rFonts w:ascii="Times New Roman" w:hAnsi="Times New Roman" w:cs="Times New Roman"/>
          <w:b/>
        </w:rPr>
        <w:t xml:space="preserve"> </w:t>
      </w:r>
      <w:r w:rsidR="00B065FC">
        <w:rPr>
          <w:rStyle w:val="textoComun"/>
          <w:rFonts w:ascii="Times New Roman" w:hAnsi="Times New Roman" w:cs="Times New Roman"/>
          <w:b/>
        </w:rPr>
        <w:t>(LU: 130766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14:paraId="23FE170B" w14:textId="77777777" w:rsidR="005241B4" w:rsidRDefault="005241B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5241B4" w:rsidRPr="005241B4" w14:paraId="12E998ED" w14:textId="77777777" w:rsidTr="00C77008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6B3B8" w14:textId="77777777" w:rsidR="005241B4" w:rsidRPr="005241B4" w:rsidRDefault="005241B4" w:rsidP="00524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241B4" w:rsidRPr="005241B4" w14:paraId="0B81EACC" w14:textId="77777777" w:rsidTr="00B065FC">
        <w:trPr>
          <w:trHeight w:val="213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71F9" w14:textId="4A0C68FC" w:rsidR="005241B4" w:rsidRPr="005241B4" w:rsidRDefault="005241B4" w:rsidP="00061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Ingeniería </w:t>
            </w:r>
            <w:r w:rsidR="00B065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Industrial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D27EF" w14:textId="77777777" w:rsidR="005241B4" w:rsidRPr="005241B4" w:rsidRDefault="000615F0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Ingeniería en Sistemas de Información </w:t>
            </w:r>
          </w:p>
        </w:tc>
      </w:tr>
      <w:tr w:rsidR="005241B4" w:rsidRPr="005241B4" w14:paraId="33D1911A" w14:textId="77777777" w:rsidTr="00C77008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47F6" w14:textId="45CE4A01" w:rsidR="005241B4" w:rsidRPr="005241B4" w:rsidRDefault="00B065FC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7684" w14:textId="77777777" w:rsidR="005241B4" w:rsidRPr="005241B4" w:rsidRDefault="000615F0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5241B4" w:rsidRPr="005241B4" w14:paraId="18CED41D" w14:textId="77777777" w:rsidTr="00C7700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62B2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0EC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853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714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7D1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D4DC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615F0" w:rsidRPr="005241B4" w14:paraId="4E4C70FC" w14:textId="77777777" w:rsidTr="00C77008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2E5B" w14:textId="2809D2EE" w:rsidR="000615F0" w:rsidRPr="005241B4" w:rsidRDefault="00B065FC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B4062" w14:textId="73D82980" w:rsidR="000615F0" w:rsidRPr="005241B4" w:rsidRDefault="00B065FC" w:rsidP="00B065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 General para Ingeniería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DBF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C5C7" w14:textId="0064B4C0" w:rsidR="000615F0" w:rsidRPr="005241B4" w:rsidRDefault="0010009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6601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4EAA" w14:textId="36267CEB" w:rsidR="000615F0" w:rsidRPr="005241B4" w:rsidRDefault="00100090" w:rsidP="00100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 IS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DB4C4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14:paraId="5E1AC462" w14:textId="77777777" w:rsidR="00E025F1" w:rsidRDefault="00E025F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43ECD1F9" w14:textId="77777777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54BC"/>
    <w:rsid w:val="000568A4"/>
    <w:rsid w:val="000615F0"/>
    <w:rsid w:val="00066F0E"/>
    <w:rsid w:val="000B24A4"/>
    <w:rsid w:val="00100090"/>
    <w:rsid w:val="0011765B"/>
    <w:rsid w:val="00142B22"/>
    <w:rsid w:val="00143715"/>
    <w:rsid w:val="00154066"/>
    <w:rsid w:val="00174FDA"/>
    <w:rsid w:val="002B4CD1"/>
    <w:rsid w:val="003274D8"/>
    <w:rsid w:val="003549FA"/>
    <w:rsid w:val="0039008A"/>
    <w:rsid w:val="003B2E91"/>
    <w:rsid w:val="003C7040"/>
    <w:rsid w:val="003D6FAB"/>
    <w:rsid w:val="00450BDE"/>
    <w:rsid w:val="004B7BE4"/>
    <w:rsid w:val="00512BB3"/>
    <w:rsid w:val="005241B4"/>
    <w:rsid w:val="00525174"/>
    <w:rsid w:val="005C4B87"/>
    <w:rsid w:val="00650462"/>
    <w:rsid w:val="00690C9A"/>
    <w:rsid w:val="006927E6"/>
    <w:rsid w:val="006D14A8"/>
    <w:rsid w:val="007453B7"/>
    <w:rsid w:val="007A2EA6"/>
    <w:rsid w:val="008206F1"/>
    <w:rsid w:val="00827CE9"/>
    <w:rsid w:val="008A2EF7"/>
    <w:rsid w:val="008C1377"/>
    <w:rsid w:val="00927E9D"/>
    <w:rsid w:val="00963345"/>
    <w:rsid w:val="009D2125"/>
    <w:rsid w:val="009F2DC8"/>
    <w:rsid w:val="00A173AE"/>
    <w:rsid w:val="00A61C42"/>
    <w:rsid w:val="00A73A2A"/>
    <w:rsid w:val="00B065FC"/>
    <w:rsid w:val="00B344F8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E025F1"/>
    <w:rsid w:val="00E403B2"/>
    <w:rsid w:val="00E76DDC"/>
    <w:rsid w:val="00EA1902"/>
    <w:rsid w:val="00EB3651"/>
    <w:rsid w:val="00F33A9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dcterms:created xsi:type="dcterms:W3CDTF">2021-06-22T14:42:00Z</dcterms:created>
  <dcterms:modified xsi:type="dcterms:W3CDTF">2021-09-08T13:18:00Z</dcterms:modified>
  <cp:category/>
</cp:coreProperties>
</file>