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412DD9">
        <w:rPr>
          <w:bCs/>
          <w:color w:val="000000"/>
          <w:szCs w:val="24"/>
          <w:lang w:val="es-ES"/>
        </w:rPr>
        <w:t>315</w:t>
      </w:r>
      <w:r w:rsidR="001F43CE">
        <w:rPr>
          <w:bCs/>
          <w:color w:val="000000"/>
          <w:szCs w:val="24"/>
          <w:lang w:val="es-ES"/>
        </w:rPr>
        <w:t>/21</w:t>
      </w:r>
    </w:p>
    <w:p w:rsidR="001F43CE" w:rsidRDefault="001F43CE" w:rsidP="001F43CE">
      <w:pPr>
        <w:rPr>
          <w:lang w:val="es-ES"/>
        </w:rPr>
      </w:pPr>
    </w:p>
    <w:p w:rsidR="001F43CE" w:rsidRPr="001F43CE" w:rsidRDefault="00091E49" w:rsidP="001F43CE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 N° 3741</w:t>
      </w:r>
      <w:r w:rsidR="001F43CE" w:rsidRPr="001F43CE">
        <w:rPr>
          <w:b/>
          <w:lang w:val="es-ES"/>
        </w:rPr>
        <w:t>/21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1F43CE" w:rsidRDefault="001F43CE" w:rsidP="001F43CE">
      <w:pPr>
        <w:spacing w:line="260" w:lineRule="exact"/>
        <w:jc w:val="both"/>
        <w:rPr>
          <w:bCs/>
          <w:lang w:val="es-ES_tradnl"/>
        </w:rPr>
      </w:pPr>
    </w:p>
    <w:p w:rsidR="001F43CE" w:rsidRPr="007E50E4" w:rsidRDefault="001F43CE" w:rsidP="001F43CE">
      <w:pPr>
        <w:spacing w:line="260" w:lineRule="exact"/>
        <w:ind w:firstLine="851"/>
        <w:jc w:val="both"/>
        <w:rPr>
          <w:bCs/>
          <w:lang w:val="es-ES_tradnl"/>
        </w:rPr>
      </w:pPr>
    </w:p>
    <w:p w:rsidR="001F43CE" w:rsidRPr="007E50E4" w:rsidRDefault="001F43CE" w:rsidP="001F43CE">
      <w:pPr>
        <w:spacing w:line="260" w:lineRule="exact"/>
        <w:ind w:firstLine="851"/>
        <w:jc w:val="both"/>
        <w:rPr>
          <w:bCs/>
          <w:lang w:val="es-ES_tradnl"/>
        </w:rPr>
      </w:pPr>
      <w:r w:rsidRPr="007E50E4">
        <w:rPr>
          <w:bCs/>
          <w:lang w:val="es-ES"/>
        </w:rPr>
        <w:t xml:space="preserve">El </w:t>
      </w:r>
      <w:r w:rsidR="00923B08">
        <w:rPr>
          <w:bCs/>
          <w:lang w:val="es-ES"/>
        </w:rPr>
        <w:t>cargo de Ayudante de Docencia “B” en la asignatura “Algoritmos y Complejidad” (</w:t>
      </w:r>
      <w:r w:rsidR="00923B08" w:rsidRPr="007E50E4">
        <w:rPr>
          <w:bCs/>
          <w:lang w:val="es-ES_tradnl"/>
        </w:rPr>
        <w:t xml:space="preserve">*Cargo de Planta 27025162) </w:t>
      </w:r>
      <w:r w:rsidR="00923B08">
        <w:rPr>
          <w:bCs/>
          <w:lang w:val="es-ES_tradnl"/>
        </w:rPr>
        <w:t>llamado a concurso por resolución CDCIC-286/21 *Expe 3301/21 y declarado desierto por resol. CDCIC- 300/21 (ex</w:t>
      </w:r>
      <w:r w:rsidR="004F3687" w:rsidRPr="007E50E4">
        <w:rPr>
          <w:bCs/>
          <w:lang w:val="es-ES_tradnl"/>
        </w:rPr>
        <w:t xml:space="preserve"> Pablo Guillermo Ceballos Vitale </w:t>
      </w:r>
      <w:r w:rsidRPr="007E50E4">
        <w:rPr>
          <w:bCs/>
          <w:lang w:val="es-ES_tradnl"/>
        </w:rPr>
        <w:t>Leg.</w:t>
      </w:r>
      <w:r w:rsidR="004F3687" w:rsidRPr="007E50E4">
        <w:rPr>
          <w:bCs/>
          <w:lang w:val="es-ES_tradnl"/>
        </w:rPr>
        <w:t>15302</w:t>
      </w:r>
      <w:r w:rsidR="00923B08">
        <w:rPr>
          <w:bCs/>
          <w:lang w:val="es-ES_tradnl"/>
        </w:rPr>
        <w:t>)</w:t>
      </w:r>
      <w:r w:rsidRPr="007E50E4">
        <w:rPr>
          <w:bCs/>
          <w:lang w:val="es-ES_tradnl"/>
        </w:rPr>
        <w:t>;</w:t>
      </w:r>
    </w:p>
    <w:p w:rsidR="0036003D" w:rsidRDefault="0036003D" w:rsidP="00923B08">
      <w:pPr>
        <w:spacing w:line="260" w:lineRule="exact"/>
        <w:jc w:val="both"/>
        <w:rPr>
          <w:bCs/>
          <w:lang w:val="es-ES_tradnl"/>
        </w:rPr>
      </w:pPr>
    </w:p>
    <w:p w:rsidR="00D22B4A" w:rsidRDefault="00D22B4A" w:rsidP="00D22B4A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</w:t>
      </w:r>
      <w:r w:rsidRPr="00E94963">
        <w:rPr>
          <w:bCs/>
          <w:lang w:val="es-ES_tradnl"/>
        </w:rPr>
        <w:t xml:space="preserve">cargo de Ayudante </w:t>
      </w:r>
      <w:r w:rsidR="0050790E" w:rsidRPr="0050790E">
        <w:rPr>
          <w:bCs/>
          <w:lang w:val="es-ES_tradnl"/>
        </w:rPr>
        <w:t xml:space="preserve">de Docencia </w:t>
      </w:r>
      <w:r w:rsidRPr="00E94963">
        <w:rPr>
          <w:bCs/>
          <w:lang w:val="es-ES_tradnl"/>
        </w:rPr>
        <w:t>“B” en la asignatura “</w:t>
      </w:r>
      <w:r w:rsidR="00923B08">
        <w:rPr>
          <w:bCs/>
          <w:lang w:val="es-ES_tradnl"/>
        </w:rPr>
        <w:t>Tecnología de Programación</w:t>
      </w:r>
      <w:r w:rsidRPr="00E94963">
        <w:rPr>
          <w:bCs/>
          <w:lang w:val="es-ES_tradnl"/>
        </w:rPr>
        <w:t>”</w:t>
      </w:r>
      <w:r>
        <w:rPr>
          <w:bCs/>
          <w:lang w:val="es-ES_tradnl"/>
        </w:rPr>
        <w:t xml:space="preserve"> (</w:t>
      </w:r>
      <w:r w:rsidRPr="00E94963">
        <w:rPr>
          <w:bCs/>
          <w:lang w:val="es-ES_tradnl"/>
        </w:rPr>
        <w:t xml:space="preserve">*Cargo de Planta </w:t>
      </w:r>
      <w:r w:rsidR="00923B08">
        <w:rPr>
          <w:bCs/>
          <w:lang w:val="es-ES_tradnl"/>
        </w:rPr>
        <w:t>27022104</w:t>
      </w:r>
      <w:r>
        <w:rPr>
          <w:bCs/>
          <w:lang w:val="es-ES_tradnl"/>
        </w:rPr>
        <w:t>) llamado a concurso por resolución CDCIC-196/21*Expe.2459/21 y declara</w:t>
      </w:r>
      <w:r w:rsidR="00923B08">
        <w:rPr>
          <w:bCs/>
          <w:lang w:val="es-ES_tradnl"/>
        </w:rPr>
        <w:t>do desierto por resol. CDCIC-310</w:t>
      </w:r>
      <w:r>
        <w:rPr>
          <w:bCs/>
          <w:lang w:val="es-ES_tradnl"/>
        </w:rPr>
        <w:t>/21</w:t>
      </w:r>
      <w:r>
        <w:rPr>
          <w:bCs/>
          <w:lang w:val="es-ES"/>
        </w:rPr>
        <w:t xml:space="preserve"> (ex </w:t>
      </w:r>
      <w:r w:rsidR="00923B08">
        <w:rPr>
          <w:bCs/>
          <w:lang w:val="es-ES"/>
        </w:rPr>
        <w:t>–</w:t>
      </w:r>
      <w:r>
        <w:rPr>
          <w:bCs/>
          <w:lang w:val="es-ES"/>
        </w:rPr>
        <w:t xml:space="preserve"> </w:t>
      </w:r>
      <w:r w:rsidR="00923B08">
        <w:rPr>
          <w:bCs/>
          <w:lang w:val="es-ES_tradnl"/>
        </w:rPr>
        <w:t xml:space="preserve">Manuel Fernández </w:t>
      </w:r>
      <w:r>
        <w:rPr>
          <w:bCs/>
          <w:lang w:val="es-ES_tradnl"/>
        </w:rPr>
        <w:t>Leg</w:t>
      </w:r>
      <w:r w:rsidRPr="00E94963">
        <w:rPr>
          <w:bCs/>
          <w:lang w:val="es-ES_tradnl"/>
        </w:rPr>
        <w:t>.</w:t>
      </w:r>
      <w:r w:rsidR="00923B08">
        <w:rPr>
          <w:bCs/>
          <w:lang w:val="es-ES_tradnl"/>
        </w:rPr>
        <w:t>14628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>;</w:t>
      </w:r>
      <w:r w:rsidR="0050790E">
        <w:rPr>
          <w:bCs/>
          <w:lang w:val="es-ES_tradnl"/>
        </w:rPr>
        <w:t xml:space="preserve"> </w:t>
      </w:r>
      <w:r w:rsidR="00B63229">
        <w:rPr>
          <w:bCs/>
          <w:lang w:val="es-ES_tradnl"/>
        </w:rPr>
        <w:t>y</w:t>
      </w:r>
    </w:p>
    <w:p w:rsidR="00B54A0F" w:rsidRDefault="00B54A0F" w:rsidP="00EE2FE1">
      <w:pPr>
        <w:spacing w:line="260" w:lineRule="exact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3A0049">
        <w:rPr>
          <w:lang w:val="es-ES"/>
        </w:rPr>
        <w:t>21</w:t>
      </w:r>
      <w:r w:rsidRPr="00E94963">
        <w:rPr>
          <w:lang w:val="es-ES"/>
        </w:rPr>
        <w:t>;</w:t>
      </w:r>
    </w:p>
    <w:p w:rsidR="001D76FF" w:rsidRDefault="00D22B4A" w:rsidP="00923B08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 </w:t>
      </w:r>
    </w:p>
    <w:p w:rsidR="00F401A8" w:rsidRPr="00E94963" w:rsidRDefault="00D22B4A" w:rsidP="00D22B4A">
      <w:pPr>
        <w:jc w:val="both"/>
        <w:rPr>
          <w:lang w:val="es-ES" w:eastAsia="es-ES"/>
        </w:rPr>
      </w:pPr>
      <w:r>
        <w:rPr>
          <w:lang w:val="es-ES" w:eastAsia="es-ES"/>
        </w:rPr>
        <w:t xml:space="preserve">            </w:t>
      </w:r>
      <w:r w:rsidR="001D76FF" w:rsidRPr="00D823CD">
        <w:rPr>
          <w:lang w:val="es-ES" w:eastAsia="es-ES"/>
        </w:rPr>
        <w:t xml:space="preserve">Que el Consejo Departamental aprobó, en su reunión de fecha </w:t>
      </w:r>
      <w:r w:rsidR="00091E49">
        <w:rPr>
          <w:lang w:val="es-ES" w:eastAsia="es-ES"/>
        </w:rPr>
        <w:t>30 de noviembre</w:t>
      </w:r>
      <w:r w:rsidR="003A0CD2">
        <w:rPr>
          <w:lang w:val="es-ES" w:eastAsia="es-ES"/>
        </w:rPr>
        <w:t xml:space="preserve"> de 2</w:t>
      </w:r>
      <w:r w:rsidR="003A0049">
        <w:rPr>
          <w:lang w:val="es-ES" w:eastAsia="es-ES"/>
        </w:rPr>
        <w:t>021</w:t>
      </w:r>
      <w:r w:rsidR="001D76FF" w:rsidRPr="00D823CD">
        <w:rPr>
          <w:lang w:val="es-ES" w:eastAsia="es-ES"/>
        </w:rPr>
        <w:t xml:space="preserve"> </w:t>
      </w:r>
      <w:r w:rsidR="001D76FF">
        <w:rPr>
          <w:lang w:val="es-ES" w:eastAsia="es-ES"/>
        </w:rPr>
        <w:t>dicho llamado a concurso</w:t>
      </w:r>
      <w:r w:rsidR="001D76FF" w:rsidRPr="00D823CD">
        <w:rPr>
          <w:lang w:val="es-ES" w:eastAsia="es-ES"/>
        </w:rPr>
        <w:t>;</w:t>
      </w:r>
      <w:r w:rsidR="001D76FF"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D22B4A" w:rsidRPr="00CF4BA5" w:rsidRDefault="00AD2526" w:rsidP="00CF4B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7345EA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7F6C16" w:rsidRDefault="007F6C16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7345EA" w:rsidRDefault="007345EA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F6103B" w:rsidRDefault="00F6103B" w:rsidP="003A0049">
      <w:pPr>
        <w:spacing w:line="260" w:lineRule="exact"/>
        <w:jc w:val="both"/>
        <w:rPr>
          <w:lang w:val="es-ES"/>
        </w:rPr>
      </w:pPr>
    </w:p>
    <w:p w:rsidR="003A0049" w:rsidRDefault="00923B08" w:rsidP="003A0049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</w:t>
      </w:r>
      <w:r w:rsidR="00A41E3B">
        <w:rPr>
          <w:lang w:val="es-ES"/>
        </w:rPr>
        <w:t>) cargo</w:t>
      </w:r>
      <w:r w:rsidR="003A0049">
        <w:rPr>
          <w:lang w:val="es-ES"/>
        </w:rPr>
        <w:t xml:space="preserve"> de </w:t>
      </w:r>
      <w:r w:rsidR="003A0049" w:rsidRPr="0022435B">
        <w:rPr>
          <w:b/>
          <w:lang w:val="es-ES"/>
        </w:rPr>
        <w:t>Ayudante de Docencia “B”</w:t>
      </w:r>
      <w:r w:rsidR="003A0049">
        <w:rPr>
          <w:lang w:val="es-ES"/>
        </w:rPr>
        <w:t xml:space="preserve"> – asignatura </w:t>
      </w:r>
      <w:r>
        <w:rPr>
          <w:b/>
          <w:lang w:val="es-ES"/>
        </w:rPr>
        <w:t>“Tecnología de Programación” (Cód. 7951</w:t>
      </w:r>
      <w:r w:rsidR="003A0049" w:rsidRPr="0022435B">
        <w:rPr>
          <w:b/>
          <w:lang w:val="es-ES"/>
        </w:rPr>
        <w:t>)</w:t>
      </w:r>
    </w:p>
    <w:p w:rsidR="004F3687" w:rsidRDefault="004F3687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7E50E4" w:rsidRDefault="007E50E4" w:rsidP="00176058">
      <w:pPr>
        <w:spacing w:line="260" w:lineRule="exact"/>
        <w:jc w:val="both"/>
        <w:rPr>
          <w:lang w:val="es-ES"/>
        </w:rPr>
      </w:pPr>
    </w:p>
    <w:p w:rsidR="00176058" w:rsidRDefault="00176058" w:rsidP="00176058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Algoritmos y Complejidad” (Cód. 5523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F6103B" w:rsidRDefault="00F6103B" w:rsidP="00176058">
      <w:pPr>
        <w:spacing w:line="260" w:lineRule="exact"/>
        <w:jc w:val="both"/>
        <w:rPr>
          <w:b/>
          <w:lang w:val="es-ES"/>
        </w:rPr>
      </w:pPr>
    </w:p>
    <w:p w:rsidR="00CF4BA5" w:rsidRDefault="00CF4BA5" w:rsidP="00CF4BA5">
      <w:pPr>
        <w:spacing w:line="260" w:lineRule="exact"/>
        <w:jc w:val="both"/>
        <w:rPr>
          <w:b/>
          <w:lang w:val="es-ES"/>
        </w:rPr>
      </w:pPr>
    </w:p>
    <w:p w:rsidR="004160B6" w:rsidRDefault="004160B6" w:rsidP="00917AC7">
      <w:pPr>
        <w:spacing w:line="260" w:lineRule="exact"/>
        <w:jc w:val="both"/>
        <w:rPr>
          <w:b/>
          <w:lang w:val="es-ES"/>
        </w:rPr>
      </w:pPr>
    </w:p>
    <w:p w:rsidR="00923B08" w:rsidRDefault="00412DD9" w:rsidP="00917AC7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///CDCIC-315</w:t>
      </w:r>
      <w:r w:rsidR="00923B08">
        <w:rPr>
          <w:b/>
          <w:lang w:val="es-ES"/>
        </w:rPr>
        <w:t xml:space="preserve">/21 </w:t>
      </w:r>
    </w:p>
    <w:p w:rsidR="00923B08" w:rsidRDefault="00923B08" w:rsidP="00917AC7">
      <w:pPr>
        <w:spacing w:line="260" w:lineRule="exact"/>
        <w:jc w:val="both"/>
        <w:rPr>
          <w:b/>
          <w:lang w:val="es-ES"/>
        </w:rPr>
      </w:pPr>
    </w:p>
    <w:p w:rsidR="00CF4BA5" w:rsidRPr="00923B08" w:rsidRDefault="0023431D" w:rsidP="00923B08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CF4BA5" w:rsidRDefault="00CF4BA5" w:rsidP="0017605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923B08" w:rsidRPr="009540E4" w:rsidRDefault="00923B08" w:rsidP="00923B0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9540E4">
        <w:rPr>
          <w:b/>
          <w:smallCaps/>
          <w:lang w:val="es-ES"/>
        </w:rPr>
        <w:t>Tecnología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923B08" w:rsidRPr="009540E4" w:rsidTr="00904C5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B08" w:rsidRPr="009540E4" w:rsidRDefault="00923B08" w:rsidP="00904C5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9540E4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B08" w:rsidRPr="009540E4" w:rsidRDefault="00923B08" w:rsidP="00904C5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9540E4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23B08" w:rsidRPr="009540E4" w:rsidTr="00904C5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B08" w:rsidRPr="009540E4" w:rsidRDefault="00923B08" w:rsidP="00904C5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ES"/>
              </w:rPr>
              <w:t>Dr. Martín L. Larrea</w:t>
            </w:r>
            <w:r w:rsidRPr="009540E4">
              <w:rPr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B08" w:rsidRPr="009540E4" w:rsidRDefault="00923B08" w:rsidP="00904C5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540E4">
              <w:rPr>
                <w:b/>
                <w:bCs/>
                <w:smallCaps/>
                <w:lang w:val="es-AR"/>
              </w:rPr>
              <w:t>Dr. Luciano Héctor Tamargo</w:t>
            </w:r>
          </w:p>
        </w:tc>
      </w:tr>
      <w:tr w:rsidR="00923B08" w:rsidRPr="009540E4" w:rsidTr="00904C5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B08" w:rsidRPr="009540E4" w:rsidRDefault="00923B08" w:rsidP="00904C5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540E4">
              <w:rPr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B08" w:rsidRPr="009540E4" w:rsidRDefault="00923B08" w:rsidP="00904C5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>Dr. Sergio A. Gómez</w:t>
            </w:r>
          </w:p>
        </w:tc>
      </w:tr>
      <w:tr w:rsidR="00923B08" w:rsidRPr="009540E4" w:rsidTr="00904C5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B08" w:rsidRPr="009540E4" w:rsidRDefault="00923B08" w:rsidP="00904C5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540E4">
              <w:rPr>
                <w:b/>
                <w:bCs/>
                <w:smallCaps/>
                <w:lang w:val="es-ES"/>
              </w:rPr>
              <w:t>Dr. Gerardo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B08" w:rsidRPr="009540E4" w:rsidRDefault="00923B08" w:rsidP="00904C5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ES"/>
              </w:rPr>
              <w:t>Dr. Alejandro garcía</w:t>
            </w:r>
          </w:p>
        </w:tc>
      </w:tr>
    </w:tbl>
    <w:p w:rsidR="00923B08" w:rsidRDefault="00923B08" w:rsidP="0017605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76058" w:rsidRPr="00C04D6E" w:rsidRDefault="00176058" w:rsidP="0017605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76058" w:rsidRPr="00C04D6E" w:rsidTr="00C0612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76058" w:rsidRPr="00C04D6E" w:rsidTr="00C0612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176058" w:rsidRPr="00C04D6E" w:rsidTr="00A41E3B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Carlos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C04D6E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176058" w:rsidRPr="00C04D6E" w:rsidTr="00C0612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C04D6E" w:rsidRDefault="00A41E3B" w:rsidP="00A41E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C04D6E" w:rsidRDefault="00A41E3B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Sebastián Gottifredi</w:t>
            </w:r>
          </w:p>
        </w:tc>
      </w:tr>
    </w:tbl>
    <w:p w:rsidR="009F3259" w:rsidRDefault="009F3259" w:rsidP="009F3259">
      <w:pPr>
        <w:spacing w:line="260" w:lineRule="exact"/>
        <w:jc w:val="both"/>
        <w:rPr>
          <w:b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593D49" w:rsidRDefault="00593D49" w:rsidP="00F53BBD">
      <w:pPr>
        <w:spacing w:line="260" w:lineRule="exact"/>
        <w:jc w:val="both"/>
        <w:rPr>
          <w:b/>
          <w:lang w:val="es-ES"/>
        </w:rPr>
      </w:pPr>
    </w:p>
    <w:p w:rsidR="00F53BBD" w:rsidRPr="004160B6" w:rsidRDefault="00F53BBD" w:rsidP="00F53BBD">
      <w:pPr>
        <w:spacing w:line="260" w:lineRule="exact"/>
        <w:jc w:val="both"/>
        <w:rPr>
          <w:lang w:val="es-AR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FA2D23">
        <w:rPr>
          <w:lang w:val="es-AR"/>
        </w:rPr>
        <w:t>án desde el 13</w:t>
      </w:r>
      <w:r w:rsidRPr="007669A8">
        <w:rPr>
          <w:lang w:val="es-AR"/>
        </w:rPr>
        <w:t xml:space="preserve"> al </w:t>
      </w:r>
      <w:r w:rsidR="00FA2D23">
        <w:rPr>
          <w:lang w:val="es-AR"/>
        </w:rPr>
        <w:t>17 de diciembre</w:t>
      </w:r>
      <w:r w:rsidRPr="007669A8">
        <w:rPr>
          <w:lang w:val="es-AR"/>
        </w:rPr>
        <w:t xml:space="preserve"> de 2021 a través de la casilla de correo electrónico</w:t>
      </w:r>
      <w:r w:rsidR="004160B6">
        <w:rPr>
          <w:lang w:val="es-AR"/>
        </w:rPr>
        <w:t xml:space="preserve"> </w:t>
      </w:r>
      <w:hyperlink r:id="rId7" w:history="1">
        <w:r w:rsidR="00626D6A" w:rsidRPr="005A1EA0">
          <w:rPr>
            <w:rStyle w:val="Hipervnculo"/>
            <w:lang w:val="es-AR"/>
          </w:rPr>
          <w:t>inscripcion.concursos@cs.uns.edu.ar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53BBD" w:rsidRPr="00431E89" w:rsidRDefault="00F53BBD" w:rsidP="00F53BBD">
      <w:pPr>
        <w:spacing w:line="260" w:lineRule="exact"/>
        <w:jc w:val="both"/>
        <w:rPr>
          <w:lang w:val="es-ES"/>
        </w:rPr>
      </w:pPr>
    </w:p>
    <w:p w:rsidR="00F53BBD" w:rsidRPr="00431E89" w:rsidRDefault="00F53BBD" w:rsidP="00F53BBD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4AF" w:rsidRDefault="00F274AF" w:rsidP="00A46215">
      <w:r>
        <w:separator/>
      </w:r>
    </w:p>
  </w:endnote>
  <w:endnote w:type="continuationSeparator" w:id="1">
    <w:p w:rsidR="00F274AF" w:rsidRDefault="00F274A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4AF" w:rsidRDefault="00F274AF" w:rsidP="00A46215">
      <w:r>
        <w:separator/>
      </w:r>
    </w:p>
  </w:footnote>
  <w:footnote w:type="continuationSeparator" w:id="1">
    <w:p w:rsidR="00F274AF" w:rsidRDefault="00F274AF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0967"/>
    <w:rsid w:val="00091E49"/>
    <w:rsid w:val="00092F54"/>
    <w:rsid w:val="00095FD5"/>
    <w:rsid w:val="0009762D"/>
    <w:rsid w:val="000A6F8D"/>
    <w:rsid w:val="000B1D6D"/>
    <w:rsid w:val="000B4384"/>
    <w:rsid w:val="000C036A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25FA7"/>
    <w:rsid w:val="0013422E"/>
    <w:rsid w:val="0014083C"/>
    <w:rsid w:val="001428DF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76058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43CE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37F3"/>
    <w:rsid w:val="00214D42"/>
    <w:rsid w:val="002176FA"/>
    <w:rsid w:val="00222478"/>
    <w:rsid w:val="00223B1F"/>
    <w:rsid w:val="00223F9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1D1C"/>
    <w:rsid w:val="003354D1"/>
    <w:rsid w:val="00340207"/>
    <w:rsid w:val="00342255"/>
    <w:rsid w:val="00343092"/>
    <w:rsid w:val="0034539B"/>
    <w:rsid w:val="00345484"/>
    <w:rsid w:val="00346D8F"/>
    <w:rsid w:val="0036003D"/>
    <w:rsid w:val="00367A3A"/>
    <w:rsid w:val="00372955"/>
    <w:rsid w:val="00382E96"/>
    <w:rsid w:val="0038569F"/>
    <w:rsid w:val="003860F0"/>
    <w:rsid w:val="00391F22"/>
    <w:rsid w:val="003A0049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02D8"/>
    <w:rsid w:val="003F6B8B"/>
    <w:rsid w:val="003F75E7"/>
    <w:rsid w:val="00400A0A"/>
    <w:rsid w:val="00400CF5"/>
    <w:rsid w:val="004043D7"/>
    <w:rsid w:val="00406917"/>
    <w:rsid w:val="00407A9E"/>
    <w:rsid w:val="00412DD9"/>
    <w:rsid w:val="004160B6"/>
    <w:rsid w:val="004175EB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1848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3687"/>
    <w:rsid w:val="004F5D81"/>
    <w:rsid w:val="004F722F"/>
    <w:rsid w:val="0050023F"/>
    <w:rsid w:val="0050223F"/>
    <w:rsid w:val="00502B9D"/>
    <w:rsid w:val="0050790E"/>
    <w:rsid w:val="0051016D"/>
    <w:rsid w:val="00513B24"/>
    <w:rsid w:val="00513EF9"/>
    <w:rsid w:val="0051477C"/>
    <w:rsid w:val="00516321"/>
    <w:rsid w:val="0051670D"/>
    <w:rsid w:val="005171A6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3D49"/>
    <w:rsid w:val="00594291"/>
    <w:rsid w:val="00594699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26D6A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14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B7EF1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C2"/>
    <w:rsid w:val="006F67E4"/>
    <w:rsid w:val="00700F50"/>
    <w:rsid w:val="00702537"/>
    <w:rsid w:val="0070544A"/>
    <w:rsid w:val="00714C19"/>
    <w:rsid w:val="00715D91"/>
    <w:rsid w:val="0072320A"/>
    <w:rsid w:val="00730950"/>
    <w:rsid w:val="00732716"/>
    <w:rsid w:val="007345EA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E50E4"/>
    <w:rsid w:val="007F4414"/>
    <w:rsid w:val="007F6C16"/>
    <w:rsid w:val="007F6F5E"/>
    <w:rsid w:val="007F761E"/>
    <w:rsid w:val="0080025A"/>
    <w:rsid w:val="0080083B"/>
    <w:rsid w:val="008013CF"/>
    <w:rsid w:val="00801663"/>
    <w:rsid w:val="00805E21"/>
    <w:rsid w:val="00806412"/>
    <w:rsid w:val="00810164"/>
    <w:rsid w:val="00811C74"/>
    <w:rsid w:val="0081283A"/>
    <w:rsid w:val="00821A09"/>
    <w:rsid w:val="00822607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2054"/>
    <w:rsid w:val="00853DCC"/>
    <w:rsid w:val="008555A5"/>
    <w:rsid w:val="00856D76"/>
    <w:rsid w:val="0086060D"/>
    <w:rsid w:val="00863A5E"/>
    <w:rsid w:val="00863BB4"/>
    <w:rsid w:val="00864549"/>
    <w:rsid w:val="00873B29"/>
    <w:rsid w:val="0087434A"/>
    <w:rsid w:val="00876A88"/>
    <w:rsid w:val="008944CB"/>
    <w:rsid w:val="008A0C85"/>
    <w:rsid w:val="008A6865"/>
    <w:rsid w:val="008A787A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2C29"/>
    <w:rsid w:val="0090402B"/>
    <w:rsid w:val="00904C59"/>
    <w:rsid w:val="00911BAE"/>
    <w:rsid w:val="00911CB7"/>
    <w:rsid w:val="00912074"/>
    <w:rsid w:val="00915036"/>
    <w:rsid w:val="009156F2"/>
    <w:rsid w:val="009167EC"/>
    <w:rsid w:val="00917AC7"/>
    <w:rsid w:val="00921484"/>
    <w:rsid w:val="00923B08"/>
    <w:rsid w:val="00924695"/>
    <w:rsid w:val="00926309"/>
    <w:rsid w:val="009331BE"/>
    <w:rsid w:val="0093426B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1EB6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3259"/>
    <w:rsid w:val="009F7571"/>
    <w:rsid w:val="00A0603B"/>
    <w:rsid w:val="00A06B48"/>
    <w:rsid w:val="00A1636B"/>
    <w:rsid w:val="00A2292F"/>
    <w:rsid w:val="00A24140"/>
    <w:rsid w:val="00A25BD4"/>
    <w:rsid w:val="00A32DD0"/>
    <w:rsid w:val="00A33BC6"/>
    <w:rsid w:val="00A35468"/>
    <w:rsid w:val="00A41E3B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5D4A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174F"/>
    <w:rsid w:val="00B52650"/>
    <w:rsid w:val="00B54A0F"/>
    <w:rsid w:val="00B57774"/>
    <w:rsid w:val="00B600FA"/>
    <w:rsid w:val="00B605F9"/>
    <w:rsid w:val="00B60C97"/>
    <w:rsid w:val="00B61608"/>
    <w:rsid w:val="00B63229"/>
    <w:rsid w:val="00B71437"/>
    <w:rsid w:val="00B7363C"/>
    <w:rsid w:val="00B73CF7"/>
    <w:rsid w:val="00B74493"/>
    <w:rsid w:val="00B850C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36CC"/>
    <w:rsid w:val="00BF7660"/>
    <w:rsid w:val="00BF7EB7"/>
    <w:rsid w:val="00C03ABA"/>
    <w:rsid w:val="00C0578F"/>
    <w:rsid w:val="00C06129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2BA1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3DC"/>
    <w:rsid w:val="00CF3948"/>
    <w:rsid w:val="00CF4984"/>
    <w:rsid w:val="00CF4BA5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2B4A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A96"/>
    <w:rsid w:val="00DB5DC7"/>
    <w:rsid w:val="00DB78CC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65CF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5CB4"/>
    <w:rsid w:val="00E26B2A"/>
    <w:rsid w:val="00E31C3A"/>
    <w:rsid w:val="00E33113"/>
    <w:rsid w:val="00E37D5A"/>
    <w:rsid w:val="00E40A8C"/>
    <w:rsid w:val="00E42EED"/>
    <w:rsid w:val="00E50788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1286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2FE1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291B"/>
    <w:rsid w:val="00F237A8"/>
    <w:rsid w:val="00F274AF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3BBD"/>
    <w:rsid w:val="00F54BFE"/>
    <w:rsid w:val="00F55B03"/>
    <w:rsid w:val="00F56A90"/>
    <w:rsid w:val="00F56C47"/>
    <w:rsid w:val="00F609AB"/>
    <w:rsid w:val="00F6103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2D23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  <w:style w:type="character" w:styleId="Hipervnculo">
    <w:name w:val="Hyperlink"/>
    <w:rsid w:val="00626D6A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2625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2025-07-06T19:54:00Z</dcterms:created>
  <dcterms:modified xsi:type="dcterms:W3CDTF">2025-07-06T19:54:00Z</dcterms:modified>
</cp:coreProperties>
</file>