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993F51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692A3F">
        <w:rPr>
          <w:rStyle w:val="textoNegrita"/>
          <w:rFonts w:ascii="Times New Roman" w:hAnsi="Times New Roman" w:cs="Times New Roman"/>
        </w:rPr>
        <w:t>152</w:t>
      </w:r>
      <w:r w:rsidR="00E025F1">
        <w:rPr>
          <w:rStyle w:val="textoNegrita"/>
          <w:rFonts w:ascii="Times New Roman" w:hAnsi="Times New Roman" w:cs="Times New Roman"/>
        </w:rPr>
        <w:t>/2</w:t>
      </w:r>
      <w:r w:rsidR="002915F2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 xml:space="preserve"> Ca</w:t>
      </w:r>
      <w:r w:rsidR="002915F2">
        <w:rPr>
          <w:rFonts w:ascii="Times New Roman" w:hAnsi="Times New Roman" w:cs="Times New Roman"/>
          <w:sz w:val="24"/>
          <w:szCs w:val="24"/>
          <w:lang w:val="es-ES_tradnl"/>
        </w:rPr>
        <w:t>mila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 xml:space="preserve"> DAL POGGETTO (LU: 135764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es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2915F2">
        <w:rPr>
          <w:rStyle w:val="textoComun"/>
          <w:rFonts w:ascii="Times New Roman" w:hAnsi="Times New Roman" w:cs="Times New Roman"/>
        </w:rPr>
        <w:t>12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915F2">
        <w:rPr>
          <w:rStyle w:val="textoComun"/>
          <w:rFonts w:ascii="Times New Roman" w:hAnsi="Times New Roman" w:cs="Times New Roman"/>
        </w:rPr>
        <w:t>julio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E025F1">
        <w:rPr>
          <w:rStyle w:val="textoComun"/>
          <w:rFonts w:ascii="Times New Roman" w:hAnsi="Times New Roman" w:cs="Times New Roman"/>
        </w:rPr>
        <w:t>de 202</w:t>
      </w:r>
      <w:r w:rsidR="002915F2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 xml:space="preserve">ARTICULO 1º: </w:t>
      </w:r>
      <w:r w:rsidR="002915F2">
        <w:rPr>
          <w:rStyle w:val="textoComun"/>
          <w:rFonts w:ascii="Times New Roman" w:hAnsi="Times New Roman" w:cs="Times New Roman"/>
          <w:b/>
        </w:rPr>
        <w:t xml:space="preserve">NO </w:t>
      </w:r>
      <w:r w:rsidRPr="00CE6BF4">
        <w:rPr>
          <w:rStyle w:val="textoComun"/>
          <w:rFonts w:ascii="Times New Roman" w:hAnsi="Times New Roman" w:cs="Times New Roman"/>
          <w:b/>
        </w:rPr>
        <w:t>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993F51">
        <w:rPr>
          <w:rStyle w:val="textoComun"/>
          <w:rFonts w:ascii="Times New Roman" w:hAnsi="Times New Roman" w:cs="Times New Roman"/>
          <w:b/>
        </w:rPr>
        <w:t>Camila DAL POGGETTO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993F51">
        <w:rPr>
          <w:rStyle w:val="textoComun"/>
          <w:rFonts w:ascii="Times New Roman" w:hAnsi="Times New Roman" w:cs="Times New Roman"/>
          <w:b/>
        </w:rPr>
        <w:t>(LU: 135764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</w:t>
      </w:r>
      <w:r w:rsidR="002915F2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equivalencia</w:t>
      </w:r>
      <w:r w:rsidR="002915F2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que se detalla a continuación: </w:t>
      </w:r>
    </w:p>
    <w:p w:rsidR="00993F51" w:rsidRDefault="00993F51" w:rsidP="00993F51">
      <w:pPr>
        <w:pStyle w:val="justified"/>
        <w:rPr>
          <w:rStyle w:val="textoNegrita"/>
          <w:rFonts w:ascii="Times New Roman" w:hAnsi="Times New Roman" w:cs="Times New Roman"/>
        </w:rPr>
      </w:pP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02"/>
        <w:gridCol w:w="1563"/>
        <w:gridCol w:w="1062"/>
        <w:gridCol w:w="2115"/>
        <w:gridCol w:w="1542"/>
      </w:tblGrid>
      <w:tr w:rsidR="002915F2" w:rsidRPr="002915F2" w:rsidTr="002915F2">
        <w:trPr>
          <w:trHeight w:val="581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 Tecnológica Nacional Facultad Regional Córdoba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915F2" w:rsidRPr="002915F2" w:rsidTr="002915F2">
        <w:trPr>
          <w:trHeight w:val="303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2915F2" w:rsidRPr="002915F2" w:rsidTr="002915F2">
        <w:trPr>
          <w:trHeight w:val="303"/>
        </w:trPr>
        <w:tc>
          <w:tcPr>
            <w:tcW w:w="4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915F2" w:rsidRPr="002915F2" w:rsidTr="002915F2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915F2" w:rsidRPr="002915F2" w:rsidTr="002915F2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30/11/2020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323/37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2915F2" w:rsidRPr="002915F2" w:rsidTr="002915F2">
        <w:trPr>
          <w:trHeight w:val="606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y Organizaciones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23/7/2020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320/333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7821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Modelos de Software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5F2" w:rsidRPr="002915F2" w:rsidRDefault="002915F2" w:rsidP="00291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915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993F51" w:rsidRDefault="00993F51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2915F2" w:rsidRDefault="002915F2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2915F2" w:rsidRDefault="002915F2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2915F2" w:rsidRDefault="002915F2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2915F2" w:rsidRDefault="00692A3F" w:rsidP="002915F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///CDCIC-152</w:t>
      </w:r>
      <w:bookmarkStart w:id="0" w:name="_GoBack"/>
      <w:bookmarkEnd w:id="0"/>
      <w:r w:rsidR="002915F2">
        <w:rPr>
          <w:rStyle w:val="textoNegrita"/>
          <w:rFonts w:ascii="Times New Roman" w:hAnsi="Times New Roman" w:cs="Times New Roman"/>
        </w:rPr>
        <w:t>/22</w:t>
      </w:r>
    </w:p>
    <w:p w:rsidR="002915F2" w:rsidRDefault="002915F2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2915F2">
        <w:rPr>
          <w:rStyle w:val="textoNegrita"/>
          <w:rFonts w:ascii="Times New Roman" w:hAnsi="Times New Roman" w:cs="Times New Roman"/>
        </w:rPr>
        <w:t>2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915F2"/>
    <w:rsid w:val="002B4CD1"/>
    <w:rsid w:val="0039008A"/>
    <w:rsid w:val="003B2E91"/>
    <w:rsid w:val="003C7040"/>
    <w:rsid w:val="003D6FAB"/>
    <w:rsid w:val="00450BDE"/>
    <w:rsid w:val="004B7BE4"/>
    <w:rsid w:val="00512BB3"/>
    <w:rsid w:val="00525174"/>
    <w:rsid w:val="005C4B87"/>
    <w:rsid w:val="00650462"/>
    <w:rsid w:val="00690C9A"/>
    <w:rsid w:val="006927E6"/>
    <w:rsid w:val="00692A3F"/>
    <w:rsid w:val="006D14A8"/>
    <w:rsid w:val="007453B7"/>
    <w:rsid w:val="007A2EA6"/>
    <w:rsid w:val="008414B2"/>
    <w:rsid w:val="008A2EF7"/>
    <w:rsid w:val="008C1377"/>
    <w:rsid w:val="00927E9D"/>
    <w:rsid w:val="00963345"/>
    <w:rsid w:val="00993F51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373DC"/>
    <w:rsid w:val="00C55E22"/>
    <w:rsid w:val="00C61586"/>
    <w:rsid w:val="00C87289"/>
    <w:rsid w:val="00C939F0"/>
    <w:rsid w:val="00CE6BF4"/>
    <w:rsid w:val="00E025F1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2B4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2018-09-14T14:19:00Z</dcterms:created>
  <dcterms:modified xsi:type="dcterms:W3CDTF">2022-07-13T14:04:00Z</dcterms:modified>
  <cp:category/>
</cp:coreProperties>
</file>