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E67FC7">
        <w:rPr>
          <w:rStyle w:val="textoNegrita"/>
          <w:rFonts w:ascii="Times New Roman" w:hAnsi="Times New Roman" w:cs="Times New Roman"/>
        </w:rPr>
        <w:t>202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2B7A37">
        <w:rPr>
          <w:rStyle w:val="textoNegrita"/>
          <w:rFonts w:ascii="Times New Roman" w:hAnsi="Times New Roman" w:cs="Times New Roman"/>
        </w:rPr>
        <w:t>2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E67FC7">
        <w:rPr>
          <w:rStyle w:val="textoNegrita"/>
          <w:rFonts w:ascii="Times New Roman" w:hAnsi="Times New Roman" w:cs="Times New Roman"/>
        </w:rPr>
        <w:t xml:space="preserve"> 16 de agosto de 2022</w:t>
      </w:r>
      <w:bookmarkStart w:id="0" w:name="_GoBack"/>
      <w:bookmarkEnd w:id="0"/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Rocco PAOLONI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>141851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1</w:t>
      </w:r>
      <w:r w:rsidR="006C7D3E">
        <w:rPr>
          <w:rStyle w:val="textoComun"/>
          <w:rFonts w:ascii="Times New Roman" w:hAnsi="Times New Roman" w:cs="Times New Roman"/>
        </w:rPr>
        <w:t>6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C7D3E">
        <w:rPr>
          <w:rStyle w:val="textoComun"/>
          <w:rFonts w:ascii="Times New Roman" w:hAnsi="Times New Roman" w:cs="Times New Roman"/>
        </w:rPr>
        <w:t>agost</w:t>
      </w:r>
      <w:r w:rsidR="00A66A1B"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2B7A37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2B7A37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2B7A37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6C7D3E">
        <w:rPr>
          <w:rStyle w:val="textoComun"/>
          <w:rFonts w:ascii="Times New Roman" w:hAnsi="Times New Roman" w:cs="Times New Roman"/>
          <w:b/>
        </w:rPr>
        <w:t>Rocco PAOLONI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6C7D3E">
        <w:rPr>
          <w:rStyle w:val="textoComun"/>
          <w:rFonts w:ascii="Times New Roman" w:hAnsi="Times New Roman" w:cs="Times New Roman"/>
          <w:b/>
        </w:rPr>
        <w:t>141851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051"/>
        <w:gridCol w:w="1363"/>
        <w:gridCol w:w="889"/>
        <w:gridCol w:w="2051"/>
        <w:gridCol w:w="1277"/>
      </w:tblGrid>
      <w:tr w:rsidR="006C7D3E" w:rsidRPr="006C7D3E" w:rsidTr="006C7D3E">
        <w:trPr>
          <w:trHeight w:val="288"/>
        </w:trPr>
        <w:tc>
          <w:tcPr>
            <w:tcW w:w="8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C7D3E" w:rsidRPr="006C7D3E" w:rsidTr="006C7D3E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6C7D3E" w:rsidRPr="006C7D3E" w:rsidTr="006C7D3E">
        <w:trPr>
          <w:trHeight w:val="288"/>
        </w:trPr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6C7D3E" w:rsidRPr="006C7D3E" w:rsidTr="006C7D3E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D3E" w:rsidRPr="006C7D3E" w:rsidRDefault="006C7D3E" w:rsidP="006C7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C7D3E" w:rsidRPr="006C7D3E" w:rsidTr="006C7D3E">
        <w:trPr>
          <w:trHeight w:val="86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3E" w:rsidRPr="006C7D3E" w:rsidRDefault="006C7D3E" w:rsidP="006C7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C7D3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C65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22</cp:revision>
  <dcterms:created xsi:type="dcterms:W3CDTF">2018-09-14T14:19:00Z</dcterms:created>
  <dcterms:modified xsi:type="dcterms:W3CDTF">2022-08-19T14:43:00Z</dcterms:modified>
  <cp:category/>
</cp:coreProperties>
</file>