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4F7B4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005</w:t>
      </w:r>
      <w:bookmarkStart w:id="0" w:name="_GoBack"/>
      <w:bookmarkEnd w:id="0"/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el aval </w:t>
      </w:r>
      <w:r w:rsidR="007074D6" w:rsidRPr="00E27D5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 la firma de un Convenio Marco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>e Colaboración entre la Comisión del Fondo Permanente de Capacitación y Recalificación Laboral (FOPECAP)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C6C5B" w:rsidRDefault="000C6C5B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>el FOPECAP comprende la planificación y programación de acciones de capacitación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 para la movilidad funcional de los agentes de la Administración Pública Nacional y su recalificación laboral;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7D59" w:rsidRPr="00E27D59" w:rsidRDefault="00AB3B0F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el mismo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puso de manifiesto su intención de realizar actividades en conjunto y servicios con la Universidad Nacional del Sur en general, y con esta Unidad Académica en particular;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ordinaria de fecha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febrero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Impulsar la firma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un Convenio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d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e Colaboración entre la Comisión de Administración del Fondo Permanente de Capacitación y Recalificación Laboral (FOPECAP)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Sur.</w:t>
      </w:r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56" w:rsidRDefault="00AC2F56" w:rsidP="000D7E99">
      <w:pPr>
        <w:spacing w:after="0" w:line="240" w:lineRule="auto"/>
      </w:pPr>
      <w:r>
        <w:separator/>
      </w:r>
    </w:p>
  </w:endnote>
  <w:endnote w:type="continuationSeparator" w:id="0">
    <w:p w:rsidR="00AC2F56" w:rsidRDefault="00AC2F56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56" w:rsidRDefault="00AC2F56" w:rsidP="000D7E99">
      <w:pPr>
        <w:spacing w:after="0" w:line="240" w:lineRule="auto"/>
      </w:pPr>
      <w:r>
        <w:separator/>
      </w:r>
    </w:p>
  </w:footnote>
  <w:footnote w:type="continuationSeparator" w:id="0">
    <w:p w:rsidR="00AC2F56" w:rsidRDefault="00AC2F56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C6C5B"/>
    <w:rsid w:val="000D7E99"/>
    <w:rsid w:val="000E05C2"/>
    <w:rsid w:val="000F017B"/>
    <w:rsid w:val="000F2F67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09D4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71BD4"/>
    <w:rsid w:val="005B30ED"/>
    <w:rsid w:val="005E04F7"/>
    <w:rsid w:val="006000A9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91760"/>
    <w:rsid w:val="007D6984"/>
    <w:rsid w:val="007F1279"/>
    <w:rsid w:val="0084103D"/>
    <w:rsid w:val="00845988"/>
    <w:rsid w:val="00854C9B"/>
    <w:rsid w:val="008F0487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B3B0F"/>
    <w:rsid w:val="00AC2F56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27D59"/>
    <w:rsid w:val="00E66198"/>
    <w:rsid w:val="00E77DD8"/>
    <w:rsid w:val="00EC53CB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DBD9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E920-C37B-4865-8D1E-38B78890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6</cp:revision>
  <cp:lastPrinted>2014-09-29T14:27:00Z</cp:lastPrinted>
  <dcterms:created xsi:type="dcterms:W3CDTF">2022-03-14T11:21:00Z</dcterms:created>
  <dcterms:modified xsi:type="dcterms:W3CDTF">2023-02-23T13:17:00Z</dcterms:modified>
</cp:coreProperties>
</file>