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bookmarkStart w:id="0" w:name="_Hlk128048072"/>
      <w:r>
        <w:rPr>
          <w:rStyle w:val="textoNegrita"/>
          <w:rFonts w:ascii="Times New Roman" w:hAnsi="Times New Roman" w:cs="Times New Roman"/>
        </w:rPr>
        <w:t>REGISTRADO BAJO CDCIC-</w:t>
      </w:r>
      <w:r w:rsidR="00901AC5">
        <w:rPr>
          <w:rStyle w:val="textoNegrita"/>
          <w:rFonts w:ascii="Times New Roman" w:hAnsi="Times New Roman" w:cs="Times New Roman"/>
        </w:rPr>
        <w:t>403</w:t>
      </w:r>
      <w:bookmarkStart w:id="1" w:name="_GoBack"/>
      <w:bookmarkEnd w:id="1"/>
      <w:r w:rsidR="00EE5B6B">
        <w:rPr>
          <w:rStyle w:val="textoNegrita"/>
          <w:rFonts w:ascii="Times New Roman" w:hAnsi="Times New Roman" w:cs="Times New Roman"/>
        </w:rPr>
        <w:t>/2</w:t>
      </w:r>
      <w:r w:rsidR="00F34630">
        <w:rPr>
          <w:rStyle w:val="textoNegrita"/>
          <w:rFonts w:ascii="Times New Roman" w:hAnsi="Times New Roman" w:cs="Times New Roman"/>
        </w:rPr>
        <w:t>3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E67FC7">
        <w:rPr>
          <w:rStyle w:val="textoNegrita"/>
          <w:rFonts w:ascii="Times New Roman" w:hAnsi="Times New Roman" w:cs="Times New Roman"/>
        </w:rPr>
        <w:t xml:space="preserve"> </w:t>
      </w:r>
      <w:r w:rsidR="005104A4">
        <w:rPr>
          <w:rStyle w:val="textoNegrita"/>
          <w:rFonts w:ascii="Times New Roman" w:hAnsi="Times New Roman" w:cs="Times New Roman"/>
        </w:rPr>
        <w:t>28 de diciembre</w:t>
      </w:r>
      <w:r w:rsidR="00F34630">
        <w:rPr>
          <w:rStyle w:val="textoNegrita"/>
          <w:rFonts w:ascii="Times New Roman" w:hAnsi="Times New Roman" w:cs="Times New Roman"/>
        </w:rPr>
        <w:t xml:space="preserve"> </w:t>
      </w:r>
      <w:r w:rsidR="00E67FC7">
        <w:rPr>
          <w:rStyle w:val="textoNegrita"/>
          <w:rFonts w:ascii="Times New Roman" w:hAnsi="Times New Roman" w:cs="Times New Roman"/>
        </w:rPr>
        <w:t>de 202</w:t>
      </w:r>
      <w:r w:rsidR="00F34630">
        <w:rPr>
          <w:rStyle w:val="textoNegrita"/>
          <w:rFonts w:ascii="Times New Roman" w:hAnsi="Times New Roman" w:cs="Times New Roman"/>
        </w:rPr>
        <w:t>3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1D3F80">
        <w:rPr>
          <w:rFonts w:ascii="Times New Roman" w:hAnsi="Times New Roman" w:cs="Times New Roman"/>
          <w:sz w:val="24"/>
          <w:szCs w:val="24"/>
          <w:lang w:val="es-ES_tradnl"/>
        </w:rPr>
        <w:t>la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alumn</w:t>
      </w:r>
      <w:r w:rsidR="001D3F80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104A4">
        <w:rPr>
          <w:rFonts w:ascii="Times New Roman" w:hAnsi="Times New Roman" w:cs="Times New Roman"/>
          <w:sz w:val="24"/>
          <w:szCs w:val="24"/>
          <w:lang w:val="es-ES_tradnl"/>
        </w:rPr>
        <w:t>Ruth</w:t>
      </w:r>
      <w:r w:rsidR="001D3F80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104A4">
        <w:rPr>
          <w:rFonts w:ascii="Times New Roman" w:hAnsi="Times New Roman" w:cs="Times New Roman"/>
          <w:sz w:val="24"/>
          <w:szCs w:val="24"/>
          <w:lang w:val="es-ES_tradnl"/>
        </w:rPr>
        <w:t>KATZ</w:t>
      </w:r>
      <w:r w:rsidR="006C7D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(LU: </w:t>
      </w:r>
      <w:r w:rsidR="005104A4">
        <w:rPr>
          <w:rFonts w:ascii="Times New Roman" w:hAnsi="Times New Roman" w:cs="Times New Roman"/>
          <w:sz w:val="24"/>
          <w:szCs w:val="24"/>
          <w:lang w:val="es-ES_tradnl"/>
        </w:rPr>
        <w:t>122178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</w:t>
      </w:r>
      <w:r w:rsidR="005104A4">
        <w:rPr>
          <w:rStyle w:val="textoComun"/>
          <w:rFonts w:ascii="Times New Roman" w:hAnsi="Times New Roman" w:cs="Times New Roman"/>
        </w:rPr>
        <w:t xml:space="preserve">27 </w:t>
      </w:r>
      <w:r w:rsidRPr="003D6FAB">
        <w:rPr>
          <w:rStyle w:val="textoComun"/>
          <w:rFonts w:ascii="Times New Roman" w:hAnsi="Times New Roman" w:cs="Times New Roman"/>
        </w:rPr>
        <w:t xml:space="preserve">de </w:t>
      </w:r>
      <w:proofErr w:type="gramStart"/>
      <w:r w:rsidR="005104A4">
        <w:rPr>
          <w:rStyle w:val="textoComun"/>
          <w:rFonts w:ascii="Times New Roman" w:hAnsi="Times New Roman" w:cs="Times New Roman"/>
        </w:rPr>
        <w:t xml:space="preserve">diciembre 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</w:t>
      </w:r>
      <w:proofErr w:type="gramEnd"/>
      <w:r w:rsidR="00A66A1B">
        <w:rPr>
          <w:rStyle w:val="textoComun"/>
          <w:rFonts w:ascii="Times New Roman" w:hAnsi="Times New Roman" w:cs="Times New Roman"/>
        </w:rPr>
        <w:t xml:space="preserve"> 202</w:t>
      </w:r>
      <w:r w:rsidR="00F34630">
        <w:rPr>
          <w:rStyle w:val="textoComun"/>
          <w:rFonts w:ascii="Times New Roman" w:hAnsi="Times New Roman" w:cs="Times New Roman"/>
        </w:rPr>
        <w:t>3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1D3F80">
        <w:rPr>
          <w:rStyle w:val="textoComun"/>
          <w:rFonts w:ascii="Times New Roman" w:hAnsi="Times New Roman" w:cs="Times New Roman"/>
        </w:rPr>
        <w:t xml:space="preserve"> la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1D3F80">
        <w:rPr>
          <w:rStyle w:val="textoComun"/>
          <w:rFonts w:ascii="Times New Roman" w:hAnsi="Times New Roman" w:cs="Times New Roman"/>
        </w:rPr>
        <w:t>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5104A4">
        <w:rPr>
          <w:rStyle w:val="textoComun"/>
          <w:rFonts w:ascii="Times New Roman" w:hAnsi="Times New Roman" w:cs="Times New Roman"/>
          <w:b/>
        </w:rPr>
        <w:t>Ruth KATZ</w:t>
      </w:r>
      <w:r w:rsidR="00F34630">
        <w:rPr>
          <w:rStyle w:val="textoComun"/>
          <w:rFonts w:ascii="Times New Roman" w:hAnsi="Times New Roman" w:cs="Times New Roman"/>
          <w:b/>
        </w:rPr>
        <w:t xml:space="preserve"> </w:t>
      </w:r>
      <w:r w:rsidR="00A66A1B">
        <w:rPr>
          <w:rStyle w:val="textoComun"/>
          <w:rFonts w:ascii="Times New Roman" w:hAnsi="Times New Roman" w:cs="Times New Roman"/>
          <w:b/>
        </w:rPr>
        <w:t xml:space="preserve">(LU: </w:t>
      </w:r>
      <w:r w:rsidR="005104A4">
        <w:rPr>
          <w:rStyle w:val="textoComun"/>
          <w:rFonts w:ascii="Times New Roman" w:hAnsi="Times New Roman" w:cs="Times New Roman"/>
          <w:b/>
        </w:rPr>
        <w:t>122178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5104A4" w:rsidRDefault="005104A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3"/>
        <w:gridCol w:w="1747"/>
        <w:gridCol w:w="1305"/>
        <w:gridCol w:w="824"/>
        <w:gridCol w:w="2421"/>
        <w:gridCol w:w="1180"/>
      </w:tblGrid>
      <w:tr w:rsidR="005104A4" w:rsidRPr="005104A4" w:rsidTr="005104A4">
        <w:trPr>
          <w:trHeight w:val="288"/>
        </w:trPr>
        <w:tc>
          <w:tcPr>
            <w:tcW w:w="8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04A4" w:rsidRPr="005104A4" w:rsidRDefault="005104A4" w:rsidP="00510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104A4" w:rsidRPr="005104A4" w:rsidTr="005104A4">
        <w:trPr>
          <w:trHeight w:val="288"/>
        </w:trPr>
        <w:tc>
          <w:tcPr>
            <w:tcW w:w="3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4A4" w:rsidRPr="005104A4" w:rsidRDefault="005104A4" w:rsidP="005104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Química</w:t>
            </w:r>
          </w:p>
        </w:tc>
        <w:tc>
          <w:tcPr>
            <w:tcW w:w="44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04A4" w:rsidRPr="005104A4" w:rsidRDefault="005104A4" w:rsidP="005104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Física</w:t>
            </w:r>
          </w:p>
        </w:tc>
      </w:tr>
      <w:tr w:rsidR="005104A4" w:rsidRPr="005104A4" w:rsidTr="005104A4">
        <w:trPr>
          <w:trHeight w:val="288"/>
        </w:trPr>
        <w:tc>
          <w:tcPr>
            <w:tcW w:w="3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4A4" w:rsidRPr="005104A4" w:rsidRDefault="005104A4" w:rsidP="005104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2006</w:t>
            </w:r>
          </w:p>
        </w:tc>
        <w:tc>
          <w:tcPr>
            <w:tcW w:w="44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4A4" w:rsidRPr="005104A4" w:rsidRDefault="005104A4" w:rsidP="005104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2004</w:t>
            </w:r>
          </w:p>
        </w:tc>
      </w:tr>
      <w:tr w:rsidR="005104A4" w:rsidRPr="005104A4" w:rsidTr="005104A4">
        <w:trPr>
          <w:trHeight w:val="288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4A4" w:rsidRPr="005104A4" w:rsidRDefault="005104A4" w:rsidP="005104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4A4" w:rsidRPr="005104A4" w:rsidRDefault="005104A4" w:rsidP="005104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4A4" w:rsidRPr="005104A4" w:rsidRDefault="005104A4" w:rsidP="005104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4A4" w:rsidRPr="005104A4" w:rsidRDefault="005104A4" w:rsidP="005104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4A4" w:rsidRPr="005104A4" w:rsidRDefault="005104A4" w:rsidP="005104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4A4" w:rsidRPr="005104A4" w:rsidRDefault="005104A4" w:rsidP="005104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104A4" w:rsidRPr="005104A4" w:rsidTr="005104A4">
        <w:trPr>
          <w:trHeight w:val="864"/>
        </w:trPr>
        <w:tc>
          <w:tcPr>
            <w:tcW w:w="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4A4" w:rsidRPr="005104A4" w:rsidRDefault="005104A4" w:rsidP="00510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6231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4A4" w:rsidRPr="005104A4" w:rsidRDefault="005104A4" w:rsidP="00510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Métodos Teóricos en Ingeniería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4A4" w:rsidRPr="005104A4" w:rsidRDefault="005104A4" w:rsidP="00510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4A4" w:rsidRPr="005104A4" w:rsidRDefault="005104A4" w:rsidP="00510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7887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04A4" w:rsidRPr="005104A4" w:rsidRDefault="005104A4" w:rsidP="00510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Principios y Herramientas de Programación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04A4" w:rsidRPr="005104A4" w:rsidRDefault="005104A4" w:rsidP="005104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04A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6C7D3E" w:rsidRDefault="006C7D3E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  <w:bookmarkEnd w:id="0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35E5E"/>
    <w:rsid w:val="000568A4"/>
    <w:rsid w:val="00065BE3"/>
    <w:rsid w:val="00066F0E"/>
    <w:rsid w:val="000B24A4"/>
    <w:rsid w:val="00142B22"/>
    <w:rsid w:val="00143715"/>
    <w:rsid w:val="00154066"/>
    <w:rsid w:val="00156AAB"/>
    <w:rsid w:val="00174FDA"/>
    <w:rsid w:val="001D3F80"/>
    <w:rsid w:val="00230092"/>
    <w:rsid w:val="002B4CD1"/>
    <w:rsid w:val="002B7A37"/>
    <w:rsid w:val="0039008A"/>
    <w:rsid w:val="003B2E91"/>
    <w:rsid w:val="003C7040"/>
    <w:rsid w:val="003D6FAB"/>
    <w:rsid w:val="004B7BE4"/>
    <w:rsid w:val="004D070A"/>
    <w:rsid w:val="005104A4"/>
    <w:rsid w:val="00512BB3"/>
    <w:rsid w:val="00525174"/>
    <w:rsid w:val="005821F4"/>
    <w:rsid w:val="005C4B87"/>
    <w:rsid w:val="0063290F"/>
    <w:rsid w:val="00647B88"/>
    <w:rsid w:val="00650462"/>
    <w:rsid w:val="00690C9A"/>
    <w:rsid w:val="006927E6"/>
    <w:rsid w:val="006C7D3E"/>
    <w:rsid w:val="006D14A8"/>
    <w:rsid w:val="007453B7"/>
    <w:rsid w:val="00755625"/>
    <w:rsid w:val="007A2EA6"/>
    <w:rsid w:val="008A2EF7"/>
    <w:rsid w:val="008C1377"/>
    <w:rsid w:val="00901AC5"/>
    <w:rsid w:val="00927E9D"/>
    <w:rsid w:val="00963345"/>
    <w:rsid w:val="00986B16"/>
    <w:rsid w:val="009F2DC8"/>
    <w:rsid w:val="00A100C0"/>
    <w:rsid w:val="00A173AE"/>
    <w:rsid w:val="00A61C42"/>
    <w:rsid w:val="00A66A1B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D43FC0"/>
    <w:rsid w:val="00E403B2"/>
    <w:rsid w:val="00E67FC7"/>
    <w:rsid w:val="00EA1902"/>
    <w:rsid w:val="00EA4176"/>
    <w:rsid w:val="00EB3651"/>
    <w:rsid w:val="00EE5B6B"/>
    <w:rsid w:val="00EF0964"/>
    <w:rsid w:val="00F33A90"/>
    <w:rsid w:val="00F3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4882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39</cp:revision>
  <dcterms:created xsi:type="dcterms:W3CDTF">2018-09-14T14:19:00Z</dcterms:created>
  <dcterms:modified xsi:type="dcterms:W3CDTF">2023-12-28T16:38:00Z</dcterms:modified>
  <cp:category/>
</cp:coreProperties>
</file>