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</w:t>
      </w:r>
      <w:r w:rsidR="001A0883">
        <w:rPr>
          <w:rFonts w:ascii="Times New Roman" w:hAnsi="Times New Roman"/>
          <w:b/>
          <w:color w:val="auto"/>
          <w:sz w:val="24"/>
          <w:lang w:val="es-ES_tradnl" w:eastAsia="es-ES"/>
        </w:rPr>
        <w:t>33</w:t>
      </w:r>
      <w:r w:rsidR="00793D35">
        <w:rPr>
          <w:rFonts w:ascii="Times New Roman" w:hAnsi="Times New Roman"/>
          <w:b/>
          <w:color w:val="auto"/>
          <w:sz w:val="24"/>
          <w:lang w:val="es-ES_tradnl" w:eastAsia="es-ES"/>
        </w:rPr>
        <w:t>/2</w:t>
      </w:r>
      <w:r w:rsidR="001A0883">
        <w:rPr>
          <w:rFonts w:ascii="Times New Roman" w:hAnsi="Times New Roman"/>
          <w:b/>
          <w:color w:val="auto"/>
          <w:sz w:val="24"/>
          <w:lang w:val="es-ES_tradnl" w:eastAsia="es-ES"/>
        </w:rPr>
        <w:t>4</w:t>
      </w:r>
    </w:p>
    <w:p w:rsidR="001A0883" w:rsidRDefault="001A0883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1A0883" w:rsidRPr="006B544D" w:rsidRDefault="001A0883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Corresponde al Expe. N° 0816/17</w:t>
      </w:r>
    </w:p>
    <w:p w:rsidR="002D7509" w:rsidRPr="006B544D" w:rsidRDefault="002D7509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Default="002D7509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B544D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B544D" w:rsidRPr="006B544D" w:rsidRDefault="006B544D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B205D5" w:rsidRPr="006B544D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4C6454" w:rsidRPr="006B544D" w:rsidRDefault="004C6454" w:rsidP="004C645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  <w:r w:rsidRPr="006B544D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Que la asignatura Diseño y Desarrollo de Software se dicta en el primer cuatrimestre para alumnos de 4º año de la carrera Licenciatura en Ciencias de la Computación; </w:t>
      </w:r>
      <w:r w:rsidR="006B544D">
        <w:rPr>
          <w:rFonts w:ascii="Times New Roman" w:hAnsi="Times New Roman"/>
          <w:color w:val="auto"/>
          <w:sz w:val="24"/>
          <w:szCs w:val="24"/>
          <w:lang w:val="es-ES_tradnl" w:eastAsia="es-AR"/>
        </w:rPr>
        <w:t>y</w:t>
      </w:r>
    </w:p>
    <w:p w:rsidR="006B544D" w:rsidRDefault="006B544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6B544D" w:rsidRDefault="004C6454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</w:p>
    <w:p w:rsidR="00B205D5" w:rsidRPr="006B544D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C6454" w:rsidRPr="006B544D" w:rsidRDefault="004C6454" w:rsidP="004C645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6B544D">
        <w:rPr>
          <w:rFonts w:ascii="Times New Roman" w:hAnsi="Times New Roman"/>
          <w:color w:val="auto"/>
          <w:sz w:val="24"/>
          <w:szCs w:val="24"/>
          <w:lang w:val="es-AR"/>
        </w:rPr>
        <w:t xml:space="preserve">Que la mencionada materia no cuenta con un Asistente de Docencia que supervise el desarrollo de las clases prácticas de la misma; </w:t>
      </w:r>
    </w:p>
    <w:p w:rsidR="00B205D5" w:rsidRPr="006B544D" w:rsidRDefault="00B205D5" w:rsidP="004C6454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655735" w:rsidRPr="00655735" w:rsidRDefault="00655735" w:rsidP="0065573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55735">
        <w:rPr>
          <w:rFonts w:ascii="Times New Roman" w:hAnsi="Times New Roman"/>
          <w:color w:val="auto"/>
          <w:sz w:val="24"/>
          <w:szCs w:val="24"/>
          <w:lang w:eastAsia="es-AR"/>
        </w:rPr>
        <w:t>Que el Lic. Marc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elo Endara</w:t>
      </w:r>
      <w:r w:rsidRPr="00655735">
        <w:rPr>
          <w:rFonts w:ascii="Times New Roman" w:hAnsi="Times New Roman"/>
          <w:color w:val="auto"/>
          <w:sz w:val="24"/>
          <w:szCs w:val="24"/>
          <w:lang w:eastAsia="es-AR"/>
        </w:rPr>
        <w:t xml:space="preserve"> es Ayudante de Docencia A con dedicación simple</w:t>
      </w:r>
      <w:r w:rsidRPr="00655735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 ha dado su anuencia para cumplir funciones de Asistente en el presente cuatrimestre; </w:t>
      </w:r>
    </w:p>
    <w:p w:rsidR="001A0883" w:rsidRPr="001A0883" w:rsidRDefault="001A0883" w:rsidP="001A088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1A0883" w:rsidRPr="001A0883" w:rsidRDefault="00BD23E1" w:rsidP="001A088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Que por resolución CSU-1094</w:t>
      </w:r>
      <w:r w:rsidR="001A0883" w:rsidRPr="001A0883">
        <w:rPr>
          <w:rFonts w:ascii="Times New Roman" w:hAnsi="Times New Roman"/>
          <w:color w:val="auto"/>
          <w:sz w:val="24"/>
          <w:szCs w:val="24"/>
          <w:lang w:val="es-AR" w:eastAsia="es-ES"/>
        </w:rPr>
        <w:t>/23 se crearon los cargos para cubrir temporariamente las demandas decentes que requieran el dictado de las carreras de la UNS durante el ejercicio 2024</w:t>
      </w:r>
      <w:r w:rsidR="001A0883" w:rsidRPr="001A0883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; </w:t>
      </w:r>
    </w:p>
    <w:p w:rsidR="006B544D" w:rsidRDefault="006B544D" w:rsidP="00201597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</w:p>
    <w:p w:rsidR="006B544D" w:rsidRPr="006B544D" w:rsidRDefault="006B544D" w:rsidP="00201597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  <w:sz w:val="24"/>
          <w:lang w:val="es-ES_tradnl"/>
        </w:rPr>
      </w:pPr>
      <w:r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 xml:space="preserve">Que el Consejo Departamental aprobó por unanimidad, en su reunión </w:t>
      </w:r>
      <w:r w:rsidR="001A0883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 xml:space="preserve">extraordinaria </w:t>
      </w:r>
      <w:r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>de fecha</w:t>
      </w:r>
      <w:r w:rsidR="001A0883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 xml:space="preserve"> 27 de febrero de 2024</w:t>
      </w:r>
      <w:r w:rsidR="0034693F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>, dicha asignación;</w:t>
      </w:r>
    </w:p>
    <w:p w:rsidR="00B205D5" w:rsidRPr="006B544D" w:rsidRDefault="00B205D5" w:rsidP="00B205D5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B544D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B544D" w:rsidRDefault="0034693F" w:rsidP="001A0883">
      <w:pPr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B544D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B544D" w:rsidRDefault="0034693F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B544D" w:rsidRDefault="0034693F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 w:rsidR="00793D35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una asignación complementaria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al </w:t>
      </w:r>
      <w:r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>Licenciado Marcelo Javier ENDARA</w:t>
      </w:r>
      <w:r w:rsidR="00B205D5"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(</w:t>
      </w:r>
      <w:r w:rsidR="00897E67">
        <w:rPr>
          <w:rFonts w:ascii="Times New Roman" w:hAnsi="Times New Roman"/>
          <w:b/>
          <w:color w:val="auto"/>
          <w:sz w:val="24"/>
          <w:szCs w:val="24"/>
          <w:lang w:val="es-ES_tradnl"/>
        </w:rPr>
        <w:t>Leg. 10520</w:t>
      </w:r>
      <w:r w:rsidR="00B205D5"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34693F">
        <w:rPr>
          <w:rFonts w:ascii="Times New Roman" w:hAnsi="Times New Roman"/>
          <w:b/>
          <w:color w:val="auto"/>
          <w:sz w:val="24"/>
          <w:lang w:val="es-ES_tradnl"/>
        </w:rPr>
        <w:t>,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para cumplir funciones de Asistente de Docencia, en el Área: </w:t>
      </w:r>
      <w:r w:rsidR="004C6454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II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I, Disciplina: </w:t>
      </w:r>
      <w:r w:rsidR="004C6454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Desarrollo de Sistemas,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Asignatura </w:t>
      </w:r>
      <w:r w:rsidR="00B205D5" w:rsidRPr="006B544D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4C6454" w:rsidRPr="006B544D">
        <w:rPr>
          <w:rFonts w:ascii="Times New Roman" w:hAnsi="Times New Roman"/>
          <w:b/>
          <w:color w:val="auto"/>
          <w:sz w:val="24"/>
          <w:lang w:val="es-ES_tradnl"/>
        </w:rPr>
        <w:t>Diseño y De</w:t>
      </w:r>
      <w:r w:rsidR="00201597" w:rsidRPr="006B544D">
        <w:rPr>
          <w:rFonts w:ascii="Times New Roman" w:hAnsi="Times New Roman"/>
          <w:b/>
          <w:color w:val="auto"/>
          <w:sz w:val="24"/>
          <w:lang w:val="es-ES_tradnl"/>
        </w:rPr>
        <w:t>sarrollo de Software</w:t>
      </w:r>
      <w:r w:rsidR="004C6454" w:rsidRPr="006B544D">
        <w:rPr>
          <w:rFonts w:ascii="Times New Roman" w:hAnsi="Times New Roman"/>
          <w:b/>
          <w:color w:val="auto"/>
          <w:sz w:val="24"/>
          <w:lang w:val="es-ES_tradnl"/>
        </w:rPr>
        <w:t>” (Cód. 5587</w:t>
      </w:r>
      <w:r w:rsidR="00B205D5" w:rsidRPr="006B544D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B544D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1A0883">
        <w:rPr>
          <w:rFonts w:ascii="Times New Roman" w:hAnsi="Times New Roman"/>
          <w:color w:val="auto"/>
          <w:sz w:val="24"/>
          <w:szCs w:val="24"/>
          <w:lang w:val="es-AR" w:eastAsia="es-ES"/>
        </w:rPr>
        <w:t>putación, desde el 11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793D35">
        <w:rPr>
          <w:rFonts w:ascii="Times New Roman" w:hAnsi="Times New Roman"/>
          <w:color w:val="auto"/>
          <w:sz w:val="24"/>
          <w:szCs w:val="24"/>
          <w:lang w:val="es-AR" w:eastAsia="es-ES"/>
        </w:rPr>
        <w:t>marzo</w:t>
      </w:r>
      <w:r w:rsidR="00354C18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1A0883">
        <w:rPr>
          <w:rFonts w:ascii="Times New Roman" w:hAnsi="Times New Roman"/>
          <w:color w:val="auto"/>
          <w:sz w:val="24"/>
          <w:szCs w:val="24"/>
          <w:lang w:val="es-AR" w:eastAsia="es-ES"/>
        </w:rPr>
        <w:t>10</w:t>
      </w:r>
      <w:r w:rsidR="00000953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1A0883">
        <w:rPr>
          <w:rFonts w:ascii="Times New Roman" w:hAnsi="Times New Roman"/>
          <w:color w:val="auto"/>
          <w:sz w:val="24"/>
          <w:szCs w:val="24"/>
          <w:lang w:val="es-AR" w:eastAsia="es-ES"/>
        </w:rPr>
        <w:t>mayo</w:t>
      </w:r>
      <w:r w:rsidR="00000953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1A0883">
        <w:rPr>
          <w:rFonts w:ascii="Times New Roman" w:hAnsi="Times New Roman"/>
          <w:color w:val="auto"/>
          <w:sz w:val="24"/>
          <w:szCs w:val="24"/>
          <w:lang w:val="es-AR" w:eastAsia="es-ES"/>
        </w:rPr>
        <w:t>de 2024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B205D5" w:rsidRPr="006B544D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6B544D" w:rsidRDefault="0034693F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FF0000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 w:rsidR="00793D35"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6B544D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793D35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un cargo de Asistente de </w:t>
      </w:r>
      <w:r w:rsidR="00664519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Docencia con dedicación simple. </w:t>
      </w:r>
    </w:p>
    <w:p w:rsidR="0063770E" w:rsidRPr="0063770E" w:rsidRDefault="0063770E" w:rsidP="0063770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highlight w:val="yellow"/>
          <w:lang w:eastAsia="es-ES"/>
        </w:rPr>
      </w:pPr>
    </w:p>
    <w:p w:rsidR="001A0883" w:rsidRPr="001A0883" w:rsidRDefault="001A0883" w:rsidP="001A0883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1A0883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1A0883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1A0883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1A088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1A0883" w:rsidRPr="001A0883" w:rsidRDefault="001A0883" w:rsidP="001A088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1A0883" w:rsidRDefault="001A0883" w:rsidP="001A088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1A0883" w:rsidRDefault="001A0883" w:rsidP="001A088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1A0883" w:rsidRDefault="001A0883" w:rsidP="001A088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lastRenderedPageBreak/>
        <w:t>///CDCIC- 033/24</w:t>
      </w:r>
    </w:p>
    <w:p w:rsidR="001A0883" w:rsidRDefault="001A0883" w:rsidP="001A088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1A0883" w:rsidRPr="001A0883" w:rsidRDefault="001A0883" w:rsidP="001A088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1A0883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1A0883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1A0883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: </w:t>
      </w:r>
      <w:r w:rsidRPr="001A0883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1A0883" w:rsidRPr="001A0883" w:rsidRDefault="001A0883" w:rsidP="001A0883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93D35" w:rsidRDefault="00793D35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793D35" w:rsidRDefault="00793D35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793D35" w:rsidRDefault="00793D35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793D35" w:rsidRDefault="00793D35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793D35" w:rsidRPr="00793D35" w:rsidRDefault="00793D35" w:rsidP="00793D35">
      <w:pPr>
        <w:spacing w:after="120"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14123D" w:rsidRPr="002D7509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63770E">
      <w:pgSz w:w="11907" w:h="16840" w:code="9"/>
      <w:pgMar w:top="2410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0953"/>
    <w:rsid w:val="00033AB9"/>
    <w:rsid w:val="00064224"/>
    <w:rsid w:val="00067972"/>
    <w:rsid w:val="00070790"/>
    <w:rsid w:val="00074BCF"/>
    <w:rsid w:val="000A7307"/>
    <w:rsid w:val="000C6DF1"/>
    <w:rsid w:val="000C77C6"/>
    <w:rsid w:val="000D3351"/>
    <w:rsid w:val="000D6DD4"/>
    <w:rsid w:val="0011687E"/>
    <w:rsid w:val="0014123D"/>
    <w:rsid w:val="001459AC"/>
    <w:rsid w:val="0015181C"/>
    <w:rsid w:val="001560CA"/>
    <w:rsid w:val="001A0883"/>
    <w:rsid w:val="001A1A2B"/>
    <w:rsid w:val="001B03DA"/>
    <w:rsid w:val="001C700E"/>
    <w:rsid w:val="001D5EDF"/>
    <w:rsid w:val="001F1E66"/>
    <w:rsid w:val="00201597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20960"/>
    <w:rsid w:val="00344CDC"/>
    <w:rsid w:val="0034693F"/>
    <w:rsid w:val="00351D00"/>
    <w:rsid w:val="00354C18"/>
    <w:rsid w:val="003556AC"/>
    <w:rsid w:val="003702AA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C6454"/>
    <w:rsid w:val="004D71C9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3770E"/>
    <w:rsid w:val="00640E8B"/>
    <w:rsid w:val="006508EE"/>
    <w:rsid w:val="00655735"/>
    <w:rsid w:val="00664519"/>
    <w:rsid w:val="006723C0"/>
    <w:rsid w:val="0067618A"/>
    <w:rsid w:val="00691848"/>
    <w:rsid w:val="006B544D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93D35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28A8"/>
    <w:rsid w:val="008724F8"/>
    <w:rsid w:val="008755AA"/>
    <w:rsid w:val="00897E67"/>
    <w:rsid w:val="008A4C2F"/>
    <w:rsid w:val="008C50C9"/>
    <w:rsid w:val="008D440A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3CC9"/>
    <w:rsid w:val="009A0224"/>
    <w:rsid w:val="009A541F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5A8F"/>
    <w:rsid w:val="00A8060E"/>
    <w:rsid w:val="00A84F43"/>
    <w:rsid w:val="00AA51A7"/>
    <w:rsid w:val="00AA7FBC"/>
    <w:rsid w:val="00AB29F2"/>
    <w:rsid w:val="00AB5D34"/>
    <w:rsid w:val="00B02381"/>
    <w:rsid w:val="00B106FF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D23E1"/>
    <w:rsid w:val="00BE493E"/>
    <w:rsid w:val="00BF5F83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A6F21"/>
    <w:rsid w:val="00FD686E"/>
    <w:rsid w:val="00FE0162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2025-07-06T20:17:00Z</dcterms:created>
  <dcterms:modified xsi:type="dcterms:W3CDTF">2025-07-06T20:17:00Z</dcterms:modified>
</cp:coreProperties>
</file>