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7A" w:rsidRDefault="0058227A" w:rsidP="0058227A">
      <w:pPr>
        <w:widowControl w:val="0"/>
        <w:ind w:firstLine="3402"/>
        <w:jc w:val="both"/>
        <w:rPr>
          <w:b/>
          <w:lang w:val="es-AR"/>
        </w:rPr>
      </w:pPr>
      <w:bookmarkStart w:id="0" w:name="_Hlk163631403"/>
      <w:r>
        <w:rPr>
          <w:b/>
          <w:lang w:val="es-AR"/>
        </w:rPr>
        <w:t xml:space="preserve">REGISTRADO BAJO </w:t>
      </w:r>
      <w:proofErr w:type="spellStart"/>
      <w:r>
        <w:rPr>
          <w:b/>
          <w:lang w:val="es-AR"/>
        </w:rPr>
        <w:t>Nº</w:t>
      </w:r>
      <w:proofErr w:type="spellEnd"/>
      <w:r>
        <w:rPr>
          <w:b/>
          <w:lang w:val="es-AR"/>
        </w:rPr>
        <w:t xml:space="preserve"> CDCIC-104</w:t>
      </w:r>
      <w:r w:rsidRPr="00D22D3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58227A" w:rsidRPr="00D22D3D" w:rsidRDefault="0058227A" w:rsidP="005822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58227A" w:rsidRDefault="0058227A" w:rsidP="0058227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  <w:r>
        <w:rPr>
          <w:lang w:val="es-AR"/>
        </w:rPr>
        <w:t>10 de abril de 2024</w:t>
      </w:r>
    </w:p>
    <w:p w:rsidR="0058227A" w:rsidRDefault="0058227A" w:rsidP="0058227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58227A" w:rsidRPr="003D6FAB" w:rsidRDefault="0058227A" w:rsidP="0058227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8227A" w:rsidRDefault="0058227A" w:rsidP="0058227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alumno Ignacio MARTINEZ LEGUIZAMON (LU: 152061)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58227A" w:rsidRDefault="0058227A" w:rsidP="0058227A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58227A" w:rsidRPr="003D6FAB" w:rsidRDefault="0058227A" w:rsidP="0058227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58227A" w:rsidRPr="00C013D8" w:rsidRDefault="0058227A" w:rsidP="0058227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58227A" w:rsidRDefault="0058227A" w:rsidP="0058227A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rtamental,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abril de 2024,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58227A" w:rsidRPr="00431FBF" w:rsidRDefault="0058227A" w:rsidP="0058227A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58227A" w:rsidRDefault="0058227A" w:rsidP="0058227A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8227A" w:rsidRPr="003D6FAB" w:rsidRDefault="0058227A" w:rsidP="0058227A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8227A" w:rsidRDefault="0058227A" w:rsidP="0058227A">
      <w:pPr>
        <w:jc w:val="center"/>
        <w:rPr>
          <w:rStyle w:val="textoNegrita"/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58227A" w:rsidRDefault="0058227A" w:rsidP="005822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Ignacio MARTINEZ LEGUIZAMON</w:t>
      </w:r>
      <w:r>
        <w:rPr>
          <w:b/>
          <w:lang w:val="es-ES_tradnl" w:eastAsia="es-ES"/>
        </w:rPr>
        <w:t xml:space="preserve"> (LU: 152061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continuación: </w:t>
      </w:r>
    </w:p>
    <w:tbl>
      <w:tblPr>
        <w:tblW w:w="888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1318"/>
        <w:gridCol w:w="1318"/>
        <w:gridCol w:w="1205"/>
        <w:gridCol w:w="1642"/>
        <w:gridCol w:w="1512"/>
      </w:tblGrid>
      <w:tr w:rsidR="0058227A" w:rsidTr="00AB17D4">
        <w:trPr>
          <w:trHeight w:val="553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Tecnólogico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de la ciudad de Santa Rosa</w:t>
            </w:r>
          </w:p>
        </w:tc>
        <w:tc>
          <w:tcPr>
            <w:tcW w:w="4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8227A" w:rsidTr="00AB17D4">
        <w:trPr>
          <w:trHeight w:val="627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Desarrollo de Software </w:t>
            </w:r>
          </w:p>
        </w:tc>
        <w:tc>
          <w:tcPr>
            <w:tcW w:w="4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58227A" w:rsidTr="00AB17D4">
        <w:trPr>
          <w:trHeight w:val="393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2022-2023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8227A" w:rsidTr="00AB17D4">
        <w:trPr>
          <w:trHeight w:val="61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58227A" w:rsidTr="00AB17D4">
        <w:trPr>
          <w:trHeight w:val="107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58227A" w:rsidTr="00AB17D4">
        <w:trPr>
          <w:trHeight w:val="82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Factory 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227A" w:rsidTr="00AB17D4">
        <w:trPr>
          <w:trHeight w:val="86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Requerimientos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227A" w:rsidTr="00AB17D4">
        <w:trPr>
          <w:trHeight w:val="873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8227A" w:rsidRDefault="0058227A" w:rsidP="0058227A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lastRenderedPageBreak/>
        <w:t>///CDCIC-104/24</w:t>
      </w:r>
    </w:p>
    <w:p w:rsidR="0058227A" w:rsidRDefault="0058227A" w:rsidP="005822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  <w:r>
        <w:rPr>
          <w:rStyle w:val="textoComun"/>
          <w:b/>
        </w:rPr>
        <w:t>ARTICULO 2</w:t>
      </w:r>
      <w:r w:rsidRPr="00CE6BF4">
        <w:rPr>
          <w:rStyle w:val="textoComun"/>
          <w:b/>
        </w:rPr>
        <w:t xml:space="preserve">º: </w:t>
      </w:r>
      <w:r>
        <w:rPr>
          <w:rStyle w:val="textoComun"/>
          <w:b/>
        </w:rPr>
        <w:t xml:space="preserve">NO </w:t>
      </w:r>
      <w:r w:rsidRPr="00CE6BF4">
        <w:rPr>
          <w:rStyle w:val="textoComun"/>
          <w:b/>
        </w:rPr>
        <w:t>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l </w:t>
      </w:r>
      <w:proofErr w:type="spellStart"/>
      <w:r>
        <w:rPr>
          <w:rStyle w:val="textoComun"/>
        </w:rPr>
        <w:t>alumno</w:t>
      </w:r>
      <w:proofErr w:type="spellEnd"/>
      <w:r w:rsidRPr="00CE6BF4">
        <w:rPr>
          <w:rStyle w:val="textoComun"/>
        </w:rPr>
        <w:t xml:space="preserve"> </w:t>
      </w:r>
      <w:r>
        <w:rPr>
          <w:lang w:val="es-ES_tradnl" w:eastAsia="es-ES"/>
        </w:rPr>
        <w:t>Ignacio MARTINEZ LEGUIZAMON</w:t>
      </w:r>
      <w:r>
        <w:rPr>
          <w:b/>
          <w:lang w:val="es-ES_tradnl" w:eastAsia="es-ES"/>
        </w:rPr>
        <w:t xml:space="preserve"> (LU: 152061</w:t>
      </w:r>
      <w:r w:rsidRPr="00A173AE">
        <w:rPr>
          <w:b/>
          <w:lang w:val="es-ES_tradnl" w:eastAsia="es-ES"/>
        </w:rPr>
        <w:t>)</w:t>
      </w:r>
    </w:p>
    <w:p w:rsidR="0058227A" w:rsidRDefault="0058227A" w:rsidP="005822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  <w:gridCol w:w="1240"/>
        <w:gridCol w:w="1240"/>
        <w:gridCol w:w="1500"/>
        <w:gridCol w:w="1926"/>
      </w:tblGrid>
      <w:tr w:rsidR="0058227A" w:rsidTr="00AB17D4">
        <w:trPr>
          <w:trHeight w:val="288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Tecnólogico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de la ciudad de Santa Rosa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8227A" w:rsidTr="00AB17D4">
        <w:trPr>
          <w:trHeight w:val="624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Desarrollo de Software 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58227A" w:rsidTr="00AB17D4">
        <w:trPr>
          <w:trHeight w:val="288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2022-2023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8227A" w:rsidTr="00AB17D4">
        <w:trPr>
          <w:trHeight w:val="5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58227A" w:rsidTr="00AB17D4">
        <w:trPr>
          <w:trHeight w:val="86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58227A" w:rsidTr="00AB17D4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58227A" w:rsidTr="00AB17D4">
        <w:trPr>
          <w:trHeight w:val="8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227A" w:rsidTr="00AB17D4">
        <w:trPr>
          <w:trHeight w:val="8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Requerimientos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27A" w:rsidRDefault="0058227A" w:rsidP="00AB17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27A" w:rsidRDefault="0058227A" w:rsidP="00AB17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8227A" w:rsidRDefault="0058227A" w:rsidP="0058227A">
      <w:pPr>
        <w:pStyle w:val="justified"/>
        <w:rPr>
          <w:rStyle w:val="textoNegrita"/>
          <w:rFonts w:ascii="Times New Roman" w:hAnsi="Times New Roman" w:cs="Times New Roman"/>
        </w:rPr>
      </w:pPr>
    </w:p>
    <w:p w:rsidR="0058227A" w:rsidRPr="00004021" w:rsidRDefault="0058227A" w:rsidP="0058227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  <w:bookmarkEnd w:id="0"/>
    </w:p>
    <w:p w:rsidR="00D52464" w:rsidRDefault="00D52464" w:rsidP="00D52464">
      <w:bookmarkStart w:id="1" w:name="_GoBack"/>
      <w:bookmarkEnd w:id="1"/>
    </w:p>
    <w:p w:rsidR="00930023" w:rsidRPr="00291B32" w:rsidRDefault="00930023" w:rsidP="00291B32"/>
    <w:sectPr w:rsidR="00930023" w:rsidRPr="00291B3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697" w:rsidRDefault="00E80697">
      <w:r>
        <w:separator/>
      </w:r>
    </w:p>
  </w:endnote>
  <w:endnote w:type="continuationSeparator" w:id="0">
    <w:p w:rsidR="00E80697" w:rsidRDefault="00E8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697" w:rsidRDefault="00E80697">
      <w:r>
        <w:separator/>
      </w:r>
    </w:p>
  </w:footnote>
  <w:footnote w:type="continuationSeparator" w:id="0">
    <w:p w:rsidR="00E80697" w:rsidRDefault="00E8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8227A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80697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2024-02-20T12:08:00Z</cp:lastPrinted>
  <dcterms:created xsi:type="dcterms:W3CDTF">2024-04-15T11:00:00Z</dcterms:created>
  <dcterms:modified xsi:type="dcterms:W3CDTF">2024-04-15T11:00:00Z</dcterms:modified>
</cp:coreProperties>
</file>