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1A041" w14:textId="77777777" w:rsidR="007822E2" w:rsidRPr="006533D2" w:rsidRDefault="007822E2" w:rsidP="007822E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firstLine="3402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>REGISTRADO BAJO Nº CDCIC-</w:t>
      </w:r>
      <w:r>
        <w:rPr>
          <w:b/>
          <w:color w:val="000000"/>
          <w:lang w:val="es-AR"/>
        </w:rPr>
        <w:t>254/24</w:t>
      </w:r>
    </w:p>
    <w:p w14:paraId="6A6DB487" w14:textId="77777777" w:rsidR="007822E2" w:rsidRPr="006533D2" w:rsidRDefault="007822E2" w:rsidP="007822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b/>
          <w:color w:val="000000"/>
          <w:lang w:val="es-AR"/>
        </w:rPr>
      </w:pPr>
    </w:p>
    <w:p w14:paraId="0DB393DC" w14:textId="68126B29" w:rsidR="007822E2" w:rsidRPr="006533D2" w:rsidRDefault="007822E2" w:rsidP="007822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7380"/>
        </w:tabs>
        <w:ind w:firstLine="3402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>BA</w:t>
      </w:r>
      <w:r>
        <w:rPr>
          <w:b/>
          <w:color w:val="000000"/>
          <w:lang w:val="es-AR"/>
        </w:rPr>
        <w:t xml:space="preserve">HIA BLANCA, </w:t>
      </w:r>
      <w:r>
        <w:rPr>
          <w:b/>
          <w:color w:val="000000"/>
          <w:lang w:val="es-AR"/>
        </w:rPr>
        <w:t>17 de septiembre de 2024</w:t>
      </w:r>
      <w:r>
        <w:rPr>
          <w:b/>
          <w:color w:val="000000"/>
          <w:lang w:val="es-AR"/>
        </w:rPr>
        <w:tab/>
      </w:r>
    </w:p>
    <w:p w14:paraId="3D3C1937" w14:textId="77777777" w:rsidR="007822E2" w:rsidRPr="006533D2" w:rsidRDefault="007822E2" w:rsidP="007822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14:paraId="45A038F5" w14:textId="77777777" w:rsidR="007822E2" w:rsidRDefault="007822E2" w:rsidP="007822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</w:p>
    <w:p w14:paraId="2EB5F103" w14:textId="77777777" w:rsidR="007822E2" w:rsidRPr="006533D2" w:rsidRDefault="007822E2" w:rsidP="007822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14:paraId="14EBCA0C" w14:textId="77777777" w:rsidR="007822E2" w:rsidRPr="006533D2" w:rsidRDefault="007822E2" w:rsidP="007822E2">
      <w:pPr>
        <w:ind w:right="-29"/>
        <w:jc w:val="both"/>
        <w:rPr>
          <w:color w:val="000000"/>
          <w:lang w:val="es-AR" w:eastAsia="es-AR"/>
        </w:rPr>
      </w:pPr>
    </w:p>
    <w:p w14:paraId="34B2EC8D" w14:textId="77777777" w:rsidR="007822E2" w:rsidRPr="006937BD" w:rsidRDefault="007822E2" w:rsidP="007822E2">
      <w:pPr>
        <w:ind w:firstLine="851"/>
        <w:jc w:val="both"/>
        <w:rPr>
          <w:b/>
          <w:color w:val="000000"/>
          <w:lang w:val="es-AR" w:eastAsia="es-AR"/>
        </w:rPr>
      </w:pPr>
      <w:r w:rsidRPr="006937BD">
        <w:rPr>
          <w:color w:val="000000"/>
          <w:lang w:val="es-AR" w:eastAsia="es-AR"/>
        </w:rPr>
        <w:t>La nota present</w:t>
      </w:r>
      <w:r>
        <w:rPr>
          <w:color w:val="000000"/>
          <w:lang w:val="es-AR" w:eastAsia="es-AR"/>
        </w:rPr>
        <w:t>ada por la Dra. Ana G. Maguitman</w:t>
      </w:r>
      <w:r w:rsidRPr="006937BD">
        <w:rPr>
          <w:color w:val="000000"/>
          <w:lang w:val="es-AR" w:eastAsia="es-AR"/>
        </w:rPr>
        <w:t xml:space="preserve"> con el objeto de comunicar su renuncia com</w:t>
      </w:r>
      <w:r>
        <w:rPr>
          <w:color w:val="000000"/>
          <w:lang w:val="es-AR" w:eastAsia="es-AR"/>
        </w:rPr>
        <w:t>o representante de la Biblioteca del DCIC</w:t>
      </w:r>
      <w:r w:rsidRPr="006937BD">
        <w:rPr>
          <w:color w:val="000000"/>
          <w:lang w:val="es-AR" w:eastAsia="es-AR"/>
        </w:rPr>
        <w:t>; y</w:t>
      </w:r>
    </w:p>
    <w:p w14:paraId="4F29ADEB" w14:textId="77777777" w:rsidR="007822E2" w:rsidRPr="006937BD" w:rsidRDefault="007822E2" w:rsidP="007822E2">
      <w:pPr>
        <w:jc w:val="both"/>
        <w:rPr>
          <w:color w:val="000000"/>
          <w:lang w:val="es-AR" w:eastAsia="es-AR"/>
        </w:rPr>
      </w:pPr>
    </w:p>
    <w:p w14:paraId="0D020244" w14:textId="77777777" w:rsidR="007822E2" w:rsidRPr="006937BD" w:rsidRDefault="007822E2" w:rsidP="007822E2">
      <w:pPr>
        <w:rPr>
          <w:b/>
          <w:color w:val="000000"/>
          <w:lang w:val="es-AR" w:eastAsia="es-AR"/>
        </w:rPr>
      </w:pPr>
      <w:r w:rsidRPr="006937BD">
        <w:rPr>
          <w:b/>
          <w:color w:val="000000"/>
          <w:lang w:val="es-AR" w:eastAsia="es-AR"/>
        </w:rPr>
        <w:t>CONSIDERANDO</w:t>
      </w:r>
      <w:r w:rsidRPr="006937BD">
        <w:rPr>
          <w:color w:val="000000"/>
          <w:lang w:val="es-AR" w:eastAsia="es-AR"/>
        </w:rPr>
        <w:t>:</w:t>
      </w:r>
    </w:p>
    <w:p w14:paraId="211DA1C7" w14:textId="77777777" w:rsidR="007822E2" w:rsidRPr="006937BD" w:rsidRDefault="007822E2" w:rsidP="007822E2">
      <w:pPr>
        <w:jc w:val="both"/>
        <w:rPr>
          <w:color w:val="000000"/>
          <w:lang w:val="es-AR" w:eastAsia="es-AR"/>
        </w:rPr>
      </w:pPr>
    </w:p>
    <w:p w14:paraId="08D4162E" w14:textId="77777777" w:rsidR="007822E2" w:rsidRPr="00D532BD" w:rsidRDefault="007822E2" w:rsidP="007822E2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Que la misma ha sido designada en ese cargo por Res. CDCIC-098/13;</w:t>
      </w:r>
    </w:p>
    <w:p w14:paraId="4B638FBE" w14:textId="77777777" w:rsidR="007822E2" w:rsidRPr="00D532BD" w:rsidRDefault="007822E2" w:rsidP="007822E2">
      <w:pPr>
        <w:ind w:firstLine="851"/>
        <w:jc w:val="both"/>
        <w:rPr>
          <w:color w:val="000000"/>
          <w:lang w:val="es-AR" w:eastAsia="es-AR"/>
        </w:rPr>
      </w:pPr>
    </w:p>
    <w:p w14:paraId="458E4C3B" w14:textId="17BFEF10" w:rsidR="007822E2" w:rsidRPr="006533D2" w:rsidRDefault="007822E2" w:rsidP="007822E2">
      <w:pPr>
        <w:ind w:firstLine="851"/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>Que el Consejo Departamental aprobó</w:t>
      </w:r>
      <w:r>
        <w:rPr>
          <w:color w:val="000000"/>
          <w:lang w:val="es-AR" w:eastAsia="es-AR"/>
        </w:rPr>
        <w:t>,</w:t>
      </w:r>
      <w:r w:rsidRPr="00D532BD">
        <w:rPr>
          <w:color w:val="000000"/>
          <w:lang w:val="es-AR" w:eastAsia="es-AR"/>
        </w:rPr>
        <w:t xml:space="preserve"> en su reunión</w:t>
      </w:r>
      <w:r>
        <w:rPr>
          <w:color w:val="000000"/>
          <w:lang w:val="es-AR" w:eastAsia="es-AR"/>
        </w:rPr>
        <w:t xml:space="preserve"> ordinaria de fecha 17 de septiembre</w:t>
      </w:r>
      <w:r>
        <w:rPr>
          <w:color w:val="000000"/>
          <w:lang w:val="es-AR" w:eastAsia="es-AR"/>
        </w:rPr>
        <w:t xml:space="preserve"> de 2024</w:t>
      </w:r>
      <w:bookmarkStart w:id="0" w:name="_GoBack"/>
      <w:bookmarkEnd w:id="0"/>
      <w:r>
        <w:rPr>
          <w:color w:val="000000"/>
          <w:lang w:val="es-AR" w:eastAsia="es-AR"/>
        </w:rPr>
        <w:t>, dicha renuncia</w:t>
      </w:r>
      <w:r w:rsidRPr="00D532BD">
        <w:rPr>
          <w:color w:val="000000"/>
          <w:lang w:val="es-AR" w:eastAsia="es-AR"/>
        </w:rPr>
        <w:t>;</w:t>
      </w:r>
    </w:p>
    <w:p w14:paraId="7F0F55F6" w14:textId="77777777" w:rsidR="007822E2" w:rsidRDefault="007822E2" w:rsidP="007822E2">
      <w:pPr>
        <w:jc w:val="both"/>
        <w:rPr>
          <w:b/>
          <w:color w:val="000000"/>
          <w:lang w:val="es-AR" w:eastAsia="es-AR"/>
        </w:rPr>
      </w:pPr>
    </w:p>
    <w:p w14:paraId="0A61B91A" w14:textId="77777777" w:rsidR="007822E2" w:rsidRPr="006533D2" w:rsidRDefault="007822E2" w:rsidP="007822E2">
      <w:pPr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POR ELLO,</w:t>
      </w:r>
    </w:p>
    <w:p w14:paraId="6206E24D" w14:textId="77777777" w:rsidR="007822E2" w:rsidRPr="006533D2" w:rsidRDefault="007822E2" w:rsidP="007822E2">
      <w:pPr>
        <w:ind w:firstLine="1418"/>
        <w:jc w:val="both"/>
        <w:rPr>
          <w:b/>
          <w:color w:val="000000"/>
          <w:lang w:val="es-AR" w:eastAsia="es-AR"/>
        </w:rPr>
      </w:pPr>
    </w:p>
    <w:p w14:paraId="3D24853B" w14:textId="77777777" w:rsidR="007822E2" w:rsidRPr="006533D2" w:rsidRDefault="007822E2" w:rsidP="007822E2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EL CONSEJO DEPARTAMENTAL DE CIENCIAS E INGENIERÍA DE LA COMPUTACIÓN</w:t>
      </w:r>
    </w:p>
    <w:p w14:paraId="3D17F96E" w14:textId="77777777" w:rsidR="007822E2" w:rsidRPr="006533D2" w:rsidRDefault="007822E2" w:rsidP="007822E2">
      <w:pPr>
        <w:jc w:val="both"/>
        <w:rPr>
          <w:b/>
          <w:color w:val="000000"/>
          <w:lang w:val="es-AR" w:eastAsia="es-AR"/>
        </w:rPr>
      </w:pPr>
    </w:p>
    <w:p w14:paraId="5BC8D85C" w14:textId="77777777" w:rsidR="007822E2" w:rsidRPr="006533D2" w:rsidRDefault="007822E2" w:rsidP="007822E2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>RESUELV</w:t>
      </w:r>
      <w:r w:rsidRPr="006533D2">
        <w:rPr>
          <w:b/>
          <w:color w:val="000000"/>
          <w:lang w:val="es-AR" w:eastAsia="es-AR"/>
        </w:rPr>
        <w:t>E:</w:t>
      </w:r>
    </w:p>
    <w:p w14:paraId="432134BD" w14:textId="77777777" w:rsidR="007822E2" w:rsidRPr="006533D2" w:rsidRDefault="007822E2" w:rsidP="007822E2">
      <w:pPr>
        <w:rPr>
          <w:color w:val="000000"/>
          <w:lang w:val="es-AR" w:eastAsia="es-AR"/>
        </w:rPr>
      </w:pPr>
    </w:p>
    <w:p w14:paraId="6BF0FF0A" w14:textId="77777777" w:rsidR="007822E2" w:rsidRPr="00D532BD" w:rsidRDefault="007822E2" w:rsidP="007822E2">
      <w:pPr>
        <w:jc w:val="both"/>
        <w:rPr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ARTICULO 1º: </w:t>
      </w:r>
      <w:r w:rsidRPr="00D532BD">
        <w:rPr>
          <w:color w:val="000000"/>
          <w:lang w:val="es-AR" w:eastAsia="es-AR"/>
        </w:rPr>
        <w:t xml:space="preserve"> </w:t>
      </w:r>
      <w:r>
        <w:rPr>
          <w:color w:val="000000"/>
          <w:lang w:val="es-AR" w:eastAsia="es-AR"/>
        </w:rPr>
        <w:t xml:space="preserve">Aceptar la renuncia de la </w:t>
      </w:r>
      <w:r w:rsidRPr="00176466">
        <w:rPr>
          <w:b/>
          <w:color w:val="000000"/>
          <w:lang w:val="es-AR" w:eastAsia="es-AR"/>
        </w:rPr>
        <w:t xml:space="preserve">Dra. Ana Gabriela MAGUITMAN (Leg. 7727) </w:t>
      </w:r>
      <w:r>
        <w:rPr>
          <w:color w:val="000000"/>
          <w:lang w:val="es-AR" w:eastAsia="es-AR"/>
        </w:rPr>
        <w:t>como representante de la Biblioteca del Departamento de Ciencias e Ingeniería de la Computación a partir del día de la fecha.</w:t>
      </w:r>
    </w:p>
    <w:p w14:paraId="17750E4F" w14:textId="77777777" w:rsidR="007822E2" w:rsidRPr="00D532BD" w:rsidRDefault="007822E2" w:rsidP="007822E2">
      <w:pPr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 xml:space="preserve">   </w:t>
      </w:r>
    </w:p>
    <w:p w14:paraId="00B2A0EE" w14:textId="77777777" w:rsidR="007822E2" w:rsidRPr="00D532BD" w:rsidRDefault="007822E2" w:rsidP="007822E2">
      <w:pPr>
        <w:jc w:val="both"/>
        <w:rPr>
          <w:lang w:val="es-AR"/>
        </w:rPr>
      </w:pPr>
      <w:r w:rsidRPr="00843524">
        <w:rPr>
          <w:b/>
          <w:color w:val="000000"/>
          <w:lang w:val="es-AR" w:eastAsia="es-AR"/>
        </w:rPr>
        <w:t xml:space="preserve">ARTICULO 2º: </w:t>
      </w:r>
      <w:r w:rsidRPr="00843524">
        <w:rPr>
          <w:color w:val="000000"/>
          <w:lang w:val="es-AR" w:eastAsia="es-AR"/>
        </w:rPr>
        <w:t xml:space="preserve"> Regístrese y pase a la Biblioteca Central de la Universidad Nacional del Sur para su conocimiento. Cumplido, </w:t>
      </w:r>
      <w:proofErr w:type="gramStart"/>
      <w:r w:rsidRPr="00843524">
        <w:rPr>
          <w:color w:val="000000"/>
          <w:lang w:val="es-AR" w:eastAsia="es-AR"/>
        </w:rPr>
        <w:t>archívese.------------------------------------------------------------</w:t>
      </w:r>
      <w:proofErr w:type="gramEnd"/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83E98" w14:textId="77777777" w:rsidR="005A1E00" w:rsidRDefault="005A1E00">
      <w:r>
        <w:separator/>
      </w:r>
    </w:p>
  </w:endnote>
  <w:endnote w:type="continuationSeparator" w:id="0">
    <w:p w14:paraId="08B634E2" w14:textId="77777777" w:rsidR="005A1E00" w:rsidRDefault="005A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DE217" w14:textId="77777777" w:rsidR="005A1E00" w:rsidRDefault="005A1E00">
      <w:r>
        <w:separator/>
      </w:r>
    </w:p>
  </w:footnote>
  <w:footnote w:type="continuationSeparator" w:id="0">
    <w:p w14:paraId="4EF2386C" w14:textId="77777777" w:rsidR="005A1E00" w:rsidRDefault="005A1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A1E00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822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2024-09-18T16:45:00Z</dcterms:created>
  <dcterms:modified xsi:type="dcterms:W3CDTF">2024-09-18T16:45:00Z</dcterms:modified>
</cp:coreProperties>
</file>