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AD8FF" w14:textId="77777777" w:rsidR="00C14AF7" w:rsidRPr="00906F02" w:rsidRDefault="00C14AF7" w:rsidP="00C14AF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14:paraId="0F9372E6" w14:textId="77777777" w:rsidR="00C14AF7" w:rsidRPr="00437C93" w:rsidRDefault="00C14AF7" w:rsidP="00C14AF7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CDCIC-088/25</w:t>
      </w:r>
    </w:p>
    <w:p w14:paraId="26ABA73D" w14:textId="77777777" w:rsidR="00C14AF7" w:rsidRPr="00437C93" w:rsidRDefault="00C14AF7" w:rsidP="00C14AF7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1030/25</w:t>
      </w:r>
    </w:p>
    <w:p w14:paraId="223BA627" w14:textId="77777777" w:rsidR="00C14AF7" w:rsidRPr="00437C93" w:rsidRDefault="00C14AF7" w:rsidP="00C14AF7">
      <w:pPr>
        <w:ind w:firstLine="3402"/>
        <w:jc w:val="right"/>
        <w:rPr>
          <w:rFonts w:ascii="Arial" w:hAnsi="Arial"/>
          <w:szCs w:val="20"/>
          <w:lang w:val="es-ES"/>
        </w:rPr>
      </w:pPr>
    </w:p>
    <w:p w14:paraId="6561FB96" w14:textId="6864FDB0" w:rsidR="00C14AF7" w:rsidRPr="00437C93" w:rsidRDefault="00C14AF7" w:rsidP="00C14AF7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04 de abril de 2025</w:t>
      </w:r>
      <w:bookmarkStart w:id="0" w:name="_GoBack"/>
      <w:bookmarkEnd w:id="0"/>
    </w:p>
    <w:p w14:paraId="7AFD8606" w14:textId="77777777" w:rsidR="00C14AF7" w:rsidRPr="00437C93" w:rsidRDefault="00C14AF7" w:rsidP="00C14AF7">
      <w:pPr>
        <w:jc w:val="right"/>
        <w:rPr>
          <w:lang w:val="es-ES"/>
        </w:rPr>
      </w:pPr>
    </w:p>
    <w:p w14:paraId="6B0BA0E5" w14:textId="77777777" w:rsidR="00C14AF7" w:rsidRPr="00437C93" w:rsidRDefault="00C14AF7" w:rsidP="00C14AF7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14:paraId="38284FD4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14:paraId="7D8B3B5F" w14:textId="77777777" w:rsidR="00C14AF7" w:rsidRPr="00437C93" w:rsidRDefault="00C14AF7" w:rsidP="00C14AF7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>
        <w:rPr>
          <w:lang w:val="es-ES" w:eastAsia="es-ES"/>
        </w:rPr>
        <w:t>rir un cargo de Profesor Adjunto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simple, en el Área: IV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Sistemas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“Redes y Teleprocesamiento” (resolución CSU-835/24*Expe.3518/24</w:t>
      </w:r>
      <w:r w:rsidRPr="00437C93">
        <w:rPr>
          <w:lang w:val="es-ES" w:eastAsia="es-ES"/>
        </w:rPr>
        <w:t xml:space="preserve">); </w:t>
      </w:r>
    </w:p>
    <w:p w14:paraId="6171B707" w14:textId="77777777" w:rsidR="00C14AF7" w:rsidRPr="00437C93" w:rsidRDefault="00C14AF7" w:rsidP="00C14AF7">
      <w:pPr>
        <w:ind w:firstLine="851"/>
        <w:jc w:val="both"/>
        <w:rPr>
          <w:lang w:val="es-ES" w:eastAsia="es-ES"/>
        </w:rPr>
      </w:pPr>
    </w:p>
    <w:p w14:paraId="628769C6" w14:textId="77777777" w:rsidR="00C14AF7" w:rsidRPr="00437C93" w:rsidRDefault="00C14AF7" w:rsidP="00C14AF7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14:paraId="7FF1AFC9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75F1B092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540FC94C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14:paraId="7CAA56FA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2DD7A404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14:paraId="44BBF635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79E13767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CSU-835/24</w:t>
      </w:r>
      <w:r w:rsidRPr="00437C93">
        <w:rPr>
          <w:lang w:val="es-ES" w:eastAsia="es-ES"/>
        </w:rPr>
        <w:t>;</w:t>
      </w:r>
    </w:p>
    <w:p w14:paraId="501756B0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2A6589E9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del Lic. Sergio A. </w:t>
      </w:r>
      <w:proofErr w:type="spellStart"/>
      <w:r>
        <w:rPr>
          <w:lang w:val="es-ES" w:eastAsia="es-ES"/>
        </w:rPr>
        <w:t>Davicino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14:paraId="14687FAC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07F69CAA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14:paraId="1AE4DB8F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14:paraId="58C7C075" w14:textId="77777777" w:rsidR="00C14AF7" w:rsidRPr="00437C93" w:rsidRDefault="00C14AF7" w:rsidP="00C14AF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04 de abril de 2025,</w:t>
      </w:r>
      <w:r w:rsidRPr="00437C93">
        <w:rPr>
          <w:rFonts w:eastAsia="Arial"/>
          <w:lang w:val="es-AR" w:eastAsia="es-AR"/>
        </w:rPr>
        <w:t xml:space="preserve"> dicha designación;</w:t>
      </w:r>
    </w:p>
    <w:p w14:paraId="022F3B99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14:paraId="690E100E" w14:textId="77777777" w:rsidR="00C14AF7" w:rsidRPr="00437C93" w:rsidRDefault="00C14AF7" w:rsidP="00C14AF7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14:paraId="5B8AE11F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14:paraId="79EB52A7" w14:textId="77777777" w:rsidR="00C14AF7" w:rsidRPr="00437C93" w:rsidRDefault="00C14AF7" w:rsidP="00C14A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14:paraId="53CEBC30" w14:textId="77777777" w:rsidR="00C14AF7" w:rsidRPr="00437C93" w:rsidRDefault="00C14AF7" w:rsidP="00C14AF7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14:paraId="3D167074" w14:textId="77777777" w:rsidR="00C14AF7" w:rsidRPr="00437C93" w:rsidRDefault="00C14AF7" w:rsidP="00C14AF7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14:paraId="20E4E503" w14:textId="77777777" w:rsidR="00C14AF7" w:rsidRPr="00437C93" w:rsidRDefault="00C14AF7" w:rsidP="00C14AF7">
      <w:pPr>
        <w:jc w:val="both"/>
        <w:rPr>
          <w:b/>
          <w:lang w:val="es-ES" w:eastAsia="es-ES"/>
        </w:rPr>
      </w:pPr>
    </w:p>
    <w:p w14:paraId="083279E3" w14:textId="77777777" w:rsidR="00C14AF7" w:rsidRPr="00437C93" w:rsidRDefault="00C14AF7" w:rsidP="00C14AF7">
      <w:pPr>
        <w:jc w:val="both"/>
        <w:rPr>
          <w:b/>
          <w:lang w:val="es-ES" w:eastAsia="es-ES"/>
        </w:rPr>
      </w:pPr>
    </w:p>
    <w:p w14:paraId="137AAC1F" w14:textId="77777777" w:rsidR="00C14AF7" w:rsidRPr="00437C93" w:rsidRDefault="00C14AF7" w:rsidP="00C14AF7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///CDCIC-088/25</w:t>
      </w:r>
    </w:p>
    <w:p w14:paraId="6429CCA5" w14:textId="77777777" w:rsidR="00C14AF7" w:rsidRPr="00437C93" w:rsidRDefault="00C14AF7" w:rsidP="00C14AF7">
      <w:pPr>
        <w:jc w:val="both"/>
        <w:rPr>
          <w:b/>
          <w:lang w:val="es-ES" w:eastAsia="es-ES"/>
        </w:rPr>
      </w:pPr>
    </w:p>
    <w:p w14:paraId="329CB64D" w14:textId="77777777" w:rsidR="00C14AF7" w:rsidRDefault="00C14AF7" w:rsidP="00C14AF7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Licenciado Sergio Andrés DAVICINO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9489* D.N.I. 24.508.213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Adjunto con dedicación simple, en el Área: IV, Disciplina: Sistemas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>
        <w:rPr>
          <w:b/>
          <w:lang w:val="es-ES" w:eastAsia="es-ES"/>
        </w:rPr>
        <w:t>“Redes y Teleprocesamiento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>
        <w:rPr>
          <w:b/>
          <w:lang w:val="es-ES" w:eastAsia="es-ES"/>
        </w:rPr>
        <w:t>Cód. 5786</w:t>
      </w:r>
      <w:r>
        <w:rPr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</w:t>
      </w:r>
      <w:r>
        <w:rPr>
          <w:lang w:val="es-ES" w:eastAsia="es-ES"/>
        </w:rPr>
        <w:t>,</w:t>
      </w:r>
      <w:r w:rsidRPr="00437C93">
        <w:rPr>
          <w:lang w:val="es-ES" w:eastAsia="es-ES"/>
        </w:rPr>
        <w:t xml:space="preserve"> con el alcance de lo dispuesto por el Convenio Colectivo de Trabajo para los Docentes de las Universidades Nacionales, las normas complementarias y reglamentarias y lo normado en el Estatuto UNS y en el Reglamento de Concursos para Profesores.</w:t>
      </w:r>
    </w:p>
    <w:p w14:paraId="410A7214" w14:textId="77777777" w:rsidR="00C14AF7" w:rsidRDefault="00C14AF7" w:rsidP="00C14AF7">
      <w:pPr>
        <w:jc w:val="both"/>
        <w:rPr>
          <w:lang w:val="es-ES" w:eastAsia="es-ES"/>
        </w:rPr>
      </w:pPr>
    </w:p>
    <w:p w14:paraId="48C73564" w14:textId="77777777" w:rsidR="00C14AF7" w:rsidRDefault="00C14AF7" w:rsidP="00C14AF7">
      <w:pPr>
        <w:jc w:val="both"/>
        <w:rPr>
          <w:lang w:val="es-AR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 xml:space="preserve">Establecer que el Lic. </w:t>
      </w:r>
      <w:proofErr w:type="spellStart"/>
      <w:r>
        <w:rPr>
          <w:lang w:val="es-ES" w:eastAsia="es-ES"/>
        </w:rPr>
        <w:t>Davicino</w:t>
      </w:r>
      <w:proofErr w:type="spellEnd"/>
      <w:r>
        <w:rPr>
          <w:lang w:val="es-ES" w:eastAsia="es-ES"/>
        </w:rPr>
        <w:t xml:space="preserve"> se desempeñará, adicionalmente, </w:t>
      </w:r>
      <w:r w:rsidRPr="00B5267F">
        <w:rPr>
          <w:lang w:val="es-AR" w:eastAsia="es-ES"/>
        </w:rPr>
        <w:t xml:space="preserve">en otra </w:t>
      </w:r>
      <w:r>
        <w:rPr>
          <w:lang w:val="es-AR" w:eastAsia="es-ES"/>
        </w:rPr>
        <w:t xml:space="preserve">asignatura </w:t>
      </w:r>
      <w:r w:rsidRPr="00B5267F">
        <w:rPr>
          <w:lang w:val="es-AR" w:eastAsia="es-ES"/>
        </w:rPr>
        <w:t>de similar disciplina o temática que el Consejo Departamental considere oportuno y pertinente asignar</w:t>
      </w:r>
      <w:r>
        <w:rPr>
          <w:lang w:val="es-AR" w:eastAsia="es-ES"/>
        </w:rPr>
        <w:t>.</w:t>
      </w:r>
    </w:p>
    <w:p w14:paraId="1D582C26" w14:textId="77777777" w:rsidR="00C14AF7" w:rsidRPr="00437C93" w:rsidRDefault="00C14AF7" w:rsidP="00C14AF7">
      <w:pPr>
        <w:jc w:val="both"/>
        <w:rPr>
          <w:b/>
          <w:lang w:val="es-ES" w:eastAsia="es-ES"/>
        </w:rPr>
      </w:pPr>
    </w:p>
    <w:p w14:paraId="5AA27A15" w14:textId="77777777" w:rsidR="00C14AF7" w:rsidRPr="00437C93" w:rsidRDefault="00C14AF7" w:rsidP="00C14AF7">
      <w:pPr>
        <w:jc w:val="both"/>
        <w:rPr>
          <w:lang w:val="es-ES" w:eastAsia="es-ES"/>
        </w:rPr>
      </w:pPr>
      <w:bookmarkStart w:id="1" w:name="_Hlk179798238"/>
      <w:r w:rsidRPr="00437C93">
        <w:rPr>
          <w:b/>
          <w:lang w:val="es-ES" w:eastAsia="es-ES"/>
        </w:rPr>
        <w:t xml:space="preserve">ARTICULO </w:t>
      </w:r>
      <w:r>
        <w:rPr>
          <w:b/>
          <w:lang w:val="es-ES" w:eastAsia="es-ES"/>
        </w:rPr>
        <w:t>3</w:t>
      </w:r>
      <w:r w:rsidRPr="00437C93">
        <w:rPr>
          <w:b/>
          <w:lang w:val="es-ES" w:eastAsia="es-ES"/>
        </w:rPr>
        <w:t>º:</w:t>
      </w:r>
      <w:r w:rsidRPr="00437C93">
        <w:rPr>
          <w:lang w:val="es-ES" w:eastAsia="es-ES"/>
        </w:rPr>
        <w:t xml:space="preserve"> Regístrese y pase a consideración del Consejo Superior Universitario para su </w:t>
      </w:r>
      <w:bookmarkEnd w:id="1"/>
      <w:r w:rsidRPr="00437C93">
        <w:rPr>
          <w:lang w:val="es-ES" w:eastAsia="es-ES"/>
        </w:rPr>
        <w:t xml:space="preserve">tratamiento, Tome razón la Secretaría General Académica; cumplido </w:t>
      </w:r>
      <w:r>
        <w:rPr>
          <w:lang w:val="es-ES" w:eastAsia="es-ES"/>
        </w:rPr>
        <w:t>vuelva. --------------------</w:t>
      </w:r>
    </w:p>
    <w:p w14:paraId="26324E06" w14:textId="77777777" w:rsidR="00C14AF7" w:rsidRPr="00D4228D" w:rsidRDefault="00C14AF7" w:rsidP="00C14AF7">
      <w:pPr>
        <w:rPr>
          <w:lang w:val="es-AR"/>
        </w:rPr>
      </w:pPr>
    </w:p>
    <w:p w14:paraId="72E80036" w14:textId="77777777" w:rsidR="00C14AF7" w:rsidRPr="00C863E1" w:rsidRDefault="00C14AF7" w:rsidP="00C14AF7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82B69" w14:textId="77777777" w:rsidR="001B3CE8" w:rsidRDefault="001B3CE8">
      <w:r>
        <w:separator/>
      </w:r>
    </w:p>
  </w:endnote>
  <w:endnote w:type="continuationSeparator" w:id="0">
    <w:p w14:paraId="5A3FCE3A" w14:textId="77777777" w:rsidR="001B3CE8" w:rsidRDefault="001B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F73C4" w14:textId="77777777" w:rsidR="001B3CE8" w:rsidRDefault="001B3CE8">
      <w:r>
        <w:separator/>
      </w:r>
    </w:p>
  </w:footnote>
  <w:footnote w:type="continuationSeparator" w:id="0">
    <w:p w14:paraId="7410E8AA" w14:textId="77777777" w:rsidR="001B3CE8" w:rsidRDefault="001B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B3CE8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4AF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2025-04-21T14:48:00Z</dcterms:created>
  <dcterms:modified xsi:type="dcterms:W3CDTF">2025-04-21T14:48:00Z</dcterms:modified>
</cp:coreProperties>
</file>