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5FA2" w14:textId="77777777" w:rsidR="00DB52A4" w:rsidRDefault="00DB52A4" w:rsidP="009D5A57"/>
    <w:p w14:paraId="694CE79A" w14:textId="77777777" w:rsidR="008C489B" w:rsidRDefault="008C489B" w:rsidP="009D5A57">
      <w:r w:rsidRPr="008C489B">
        <w:rPr>
          <w:b/>
          <w:bCs/>
        </w:rPr>
        <w:t>Titolo</w:t>
      </w:r>
      <w:r>
        <w:t xml:space="preserve">: </w:t>
      </w:r>
    </w:p>
    <w:p w14:paraId="04E49C7E" w14:textId="383F23CB" w:rsidR="00DB52A4" w:rsidRDefault="00DB52A4" w:rsidP="009D5A57">
      <w:r w:rsidRPr="00DB52A4">
        <w:t xml:space="preserve">Real-time </w:t>
      </w:r>
      <w:proofErr w:type="spellStart"/>
      <w:r w:rsidRPr="00DB52A4">
        <w:t>pyVHR</w:t>
      </w:r>
      <w:proofErr w:type="spellEnd"/>
      <w:r w:rsidRPr="00DB52A4">
        <w:t xml:space="preserve">: un </w:t>
      </w:r>
      <w:proofErr w:type="spellStart"/>
      <w:r w:rsidRPr="00DB52A4">
        <w:t>framework</w:t>
      </w:r>
      <w:proofErr w:type="spellEnd"/>
      <w:r w:rsidRPr="00DB52A4">
        <w:t xml:space="preserve"> efficiente per la stima del battito cardiaco da video</w:t>
      </w:r>
    </w:p>
    <w:p w14:paraId="2A940C30" w14:textId="77777777" w:rsidR="00DB52A4" w:rsidRDefault="00DB52A4" w:rsidP="009D5A57"/>
    <w:p w14:paraId="79687AE2" w14:textId="77777777" w:rsidR="008C489B" w:rsidRDefault="008C489B" w:rsidP="009D5A57">
      <w:r w:rsidRPr="008C489B">
        <w:rPr>
          <w:b/>
          <w:bCs/>
        </w:rPr>
        <w:t>Descrizione</w:t>
      </w:r>
      <w:r>
        <w:t xml:space="preserve">: </w:t>
      </w:r>
    </w:p>
    <w:p w14:paraId="5948D0A6" w14:textId="2B3D4EBE" w:rsidR="00090485" w:rsidRDefault="00DB52A4" w:rsidP="009D5A57">
      <w:r>
        <w:t>Q</w:t>
      </w:r>
      <w:r w:rsidR="009D5A57">
        <w:t>uesto lavor</w:t>
      </w:r>
      <w:r w:rsidR="009D5A57">
        <w:t>o</w:t>
      </w:r>
      <w:r w:rsidR="009D5A57">
        <w:t xml:space="preserve"> di tesi </w:t>
      </w:r>
      <w:r>
        <w:t xml:space="preserve">ha l’obiettivo </w:t>
      </w:r>
      <w:r w:rsidR="009D5A57">
        <w:t>di rendere efficiente la stima del battito cardiaco</w:t>
      </w:r>
      <w:r w:rsidR="009D5A57">
        <w:t xml:space="preserve"> (</w:t>
      </w:r>
      <w:r w:rsidR="009D5A57" w:rsidRPr="009D5A57">
        <w:rPr>
          <w:lang w:val="en-GB"/>
        </w:rPr>
        <w:t>heart rate variability</w:t>
      </w:r>
      <w:r w:rsidR="009D5A57">
        <w:t>)</w:t>
      </w:r>
      <w:r w:rsidR="009D5A57">
        <w:t xml:space="preserve"> </w:t>
      </w:r>
      <w:r w:rsidR="009D5A57">
        <w:t xml:space="preserve">a </w:t>
      </w:r>
      <w:r w:rsidR="009D5A57">
        <w:t>partire da</w:t>
      </w:r>
      <w:r w:rsidR="009D5A57">
        <w:t xml:space="preserve"> segnali rPPG </w:t>
      </w:r>
      <w:r w:rsidR="008C489B">
        <w:t xml:space="preserve">ricavati da video </w:t>
      </w:r>
      <w:r w:rsidR="009D5A57">
        <w:t xml:space="preserve">e impiegando programmazione e algoritmi paralleli accelerati da GPU. In articolare, si intende ottenere speedup significativi per l’intero processo che prevede </w:t>
      </w:r>
      <w:r w:rsidR="008C489B">
        <w:t>l’</w:t>
      </w:r>
      <w:r w:rsidR="009D5A57">
        <w:t xml:space="preserve">individuazione del volto, </w:t>
      </w:r>
      <w:r w:rsidR="008C489B">
        <w:t xml:space="preserve">la </w:t>
      </w:r>
      <w:r w:rsidR="009D5A57">
        <w:t xml:space="preserve">sua suddivisione in regioni di interesse, </w:t>
      </w:r>
      <w:r>
        <w:t xml:space="preserve">l’elaborazione del segnale basata su metodi noti in letteratura </w:t>
      </w:r>
      <w:r w:rsidR="009D5A57">
        <w:t xml:space="preserve">e </w:t>
      </w:r>
      <w:r w:rsidR="008C489B">
        <w:t xml:space="preserve">la </w:t>
      </w:r>
      <w:r w:rsidR="009D5A57">
        <w:t xml:space="preserve">stima del battito a partire da semplici statistiche </w:t>
      </w:r>
      <w:r>
        <w:t xml:space="preserve">effettuate </w:t>
      </w:r>
      <w:r w:rsidR="009D5A57">
        <w:t>sulla molteplicità di valori offerti da dette patch</w:t>
      </w:r>
      <w:r>
        <w:t>. Naturalmente</w:t>
      </w:r>
      <w:r w:rsidR="009D5A57">
        <w:t xml:space="preserve"> </w:t>
      </w:r>
      <w:r>
        <w:t>la finalità è quella</w:t>
      </w:r>
      <w:r w:rsidR="009D5A57">
        <w:t xml:space="preserve"> di rendere robusta la stima </w:t>
      </w:r>
      <w:r>
        <w:t>globale</w:t>
      </w:r>
      <w:r w:rsidR="009D5A57">
        <w:t xml:space="preserve"> </w:t>
      </w:r>
      <w:r>
        <w:t>ottimizzando</w:t>
      </w:r>
      <w:r w:rsidR="009D5A57">
        <w:t xml:space="preserve"> metriche come </w:t>
      </w:r>
      <w:r>
        <w:t>l’</w:t>
      </w:r>
      <w:r w:rsidR="009D5A57">
        <w:t xml:space="preserve">errore medio, massimo e </w:t>
      </w:r>
      <w:r>
        <w:t xml:space="preserve">la </w:t>
      </w:r>
      <w:r w:rsidR="009D5A57">
        <w:t xml:space="preserve">correlazione di Pearson. </w:t>
      </w:r>
      <w:r>
        <w:t xml:space="preserve">Infine, si intende anche valutare la capacità di modelli </w:t>
      </w:r>
      <w:r w:rsidRPr="00DB52A4">
        <w:rPr>
          <w:lang w:val="en-US"/>
        </w:rPr>
        <w:t>deep learning</w:t>
      </w:r>
      <w:r>
        <w:t xml:space="preserve"> e meccanismi attentivi loro connessi per la promozione dei migliori stimatori tra per patch in gioco.</w:t>
      </w:r>
    </w:p>
    <w:p w14:paraId="1EA7CB44" w14:textId="262DA1C2" w:rsidR="008C489B" w:rsidRDefault="008C489B" w:rsidP="009D5A57"/>
    <w:p w14:paraId="3FA34FD7" w14:textId="764F8F00" w:rsidR="008C489B" w:rsidRDefault="008C489B" w:rsidP="009D5A57">
      <w:r w:rsidRPr="008C489B">
        <w:rPr>
          <w:b/>
          <w:bCs/>
        </w:rPr>
        <w:t>Relatore</w:t>
      </w:r>
      <w:r>
        <w:t>: Giuliano Grossi</w:t>
      </w:r>
    </w:p>
    <w:p w14:paraId="652DF958" w14:textId="2C9CD539" w:rsidR="008C489B" w:rsidRDefault="008C489B" w:rsidP="009D5A57">
      <w:r w:rsidRPr="008C489B">
        <w:rPr>
          <w:b/>
          <w:bCs/>
        </w:rPr>
        <w:t>Correlatore</w:t>
      </w:r>
      <w:r>
        <w:t>: Alessandro D’Amelio</w:t>
      </w:r>
    </w:p>
    <w:sectPr w:rsidR="008C489B" w:rsidSect="00842CF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57"/>
    <w:rsid w:val="00090485"/>
    <w:rsid w:val="00842CF4"/>
    <w:rsid w:val="008C489B"/>
    <w:rsid w:val="009D5A57"/>
    <w:rsid w:val="00D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2792B"/>
  <w14:defaultImageDpi w14:val="32767"/>
  <w15:chartTrackingRefBased/>
  <w15:docId w15:val="{BCC137A8-FC1D-D24D-95D6-2A808BD2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Grossi</dc:creator>
  <cp:keywords/>
  <dc:description/>
  <cp:lastModifiedBy>Giuliano Grossi</cp:lastModifiedBy>
  <cp:revision>1</cp:revision>
  <dcterms:created xsi:type="dcterms:W3CDTF">2021-02-21T16:11:00Z</dcterms:created>
  <dcterms:modified xsi:type="dcterms:W3CDTF">2021-02-21T16:35:00Z</dcterms:modified>
</cp:coreProperties>
</file>