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Ingresar Sistema</w:t>
            </w:r>
          </w:p>
        </w:tc>
      </w:tr>
      <w:tr w:rsidR="00704311" w:rsidRPr="0056787E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04311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ingresarSistema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numero:Integer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704311" w:rsidRP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  <w:r>
              <w:t xml:space="preserve">Numero: </w:t>
            </w:r>
            <w:proofErr w:type="spellStart"/>
            <w:r>
              <w:t>numero</w:t>
            </w:r>
            <w:proofErr w:type="spellEnd"/>
            <w:r>
              <w:t xml:space="preserve"> de teléfono asociado a la sesión.</w:t>
            </w:r>
          </w:p>
        </w:tc>
      </w:tr>
      <w:tr w:rsidR="00704311" w:rsidRP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</w:p>
        </w:tc>
      </w:tr>
      <w:tr w:rsidR="00704311" w:rsidRP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  <w:r>
              <w:t>Ingresa al sistema con el numero pasado</w:t>
            </w:r>
          </w:p>
        </w:tc>
      </w:tr>
      <w:tr w:rsidR="00704311" w:rsidRPr="0056787E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</w:p>
        </w:tc>
      </w:tr>
      <w:tr w:rsidR="00704311" w:rsidTr="007A2E81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04311" w:rsidRDefault="00704311" w:rsidP="007A2E81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Precondiciones y </w:t>
            </w:r>
            <w:proofErr w:type="spellStart"/>
            <w:r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</w:tr>
      <w:tr w:rsidR="00704311" w:rsidRPr="00704311" w:rsidTr="007A2E81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4311" w:rsidRDefault="00704311" w:rsidP="00704311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</w:t>
            </w:r>
            <w:r>
              <w:rPr>
                <w:rFonts w:ascii="Courier New" w:hAnsi="Courier New" w:cs="Courier New"/>
                <w:b/>
                <w:bCs/>
              </w:rPr>
              <w:t>: el sistema guarda el numero ingresado y lo asocia al usuario</w:t>
            </w:r>
            <w:bookmarkStart w:id="0" w:name="_GoBack"/>
            <w:bookmarkEnd w:id="0"/>
          </w:p>
        </w:tc>
      </w:tr>
    </w:tbl>
    <w:p w:rsidR="00704311" w:rsidRDefault="00704311" w:rsidP="00CE66AF">
      <w:pPr>
        <w:tabs>
          <w:tab w:val="left" w:pos="1929"/>
        </w:tabs>
        <w:rPr>
          <w:lang w:val="es-ES"/>
        </w:rPr>
      </w:pPr>
    </w:p>
    <w:p w:rsidR="00704311" w:rsidRDefault="00704311" w:rsidP="00CE66AF">
      <w:pPr>
        <w:tabs>
          <w:tab w:val="left" w:pos="1929"/>
        </w:tabs>
        <w:rPr>
          <w:lang w:val="es-E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Sesion</w:t>
            </w:r>
            <w:proofErr w:type="spellEnd"/>
            <w:r>
              <w:rPr>
                <w:b/>
                <w:bCs/>
              </w:rPr>
              <w:t xml:space="preserve"> iniciada</w:t>
            </w:r>
          </w:p>
        </w:tc>
      </w:tr>
      <w:tr w:rsidR="00704311" w:rsidRPr="0056787E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inicioSesion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numero:Integer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  <w:proofErr w:type="spellStart"/>
            <w:r>
              <w:rPr>
                <w:rFonts w:ascii="Courier New" w:hAnsi="Courier New" w:cs="Courier New"/>
              </w:rPr>
              <w:t>Boolean</w:t>
            </w:r>
            <w:proofErr w:type="spellEnd"/>
          </w:p>
        </w:tc>
      </w:tr>
      <w:tr w:rsidR="00704311" w:rsidRP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  <w:r>
              <w:t xml:space="preserve">Numero: </w:t>
            </w:r>
            <w:proofErr w:type="spellStart"/>
            <w:r>
              <w:t>numero</w:t>
            </w:r>
            <w:proofErr w:type="spellEnd"/>
            <w:r>
              <w:t xml:space="preserve"> de teléfono asociado a la sesión.</w:t>
            </w:r>
          </w:p>
        </w:tc>
      </w:tr>
      <w:tr w:rsidR="00704311" w:rsidRP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  <w:r>
              <w:t>Booleano indicando si inicio sesión o no</w:t>
            </w:r>
          </w:p>
        </w:tc>
      </w:tr>
      <w:tr w:rsidR="00704311" w:rsidRPr="00704311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  <w:r>
              <w:t>Se fija en el sistema si el numero ingresado tiene una sesión iniciada</w:t>
            </w:r>
          </w:p>
        </w:tc>
      </w:tr>
      <w:tr w:rsidR="00704311" w:rsidRPr="0056787E" w:rsidTr="007A2E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4311" w:rsidRDefault="00704311" w:rsidP="007A2E81">
            <w:pPr>
              <w:pStyle w:val="Standard"/>
              <w:autoSpaceDE/>
              <w:jc w:val="left"/>
            </w:pPr>
          </w:p>
        </w:tc>
      </w:tr>
      <w:tr w:rsidR="00704311" w:rsidTr="007A2E81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04311" w:rsidRDefault="00704311" w:rsidP="007A2E81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Precondiciones y </w:t>
            </w:r>
            <w:proofErr w:type="spellStart"/>
            <w:r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</w:tr>
      <w:tr w:rsidR="00704311" w:rsidRPr="00704311" w:rsidTr="007A2E81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4311" w:rsidRDefault="00704311" w:rsidP="007A2E81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Post: True si el numero tiene una sesión iniciada, false en otro caso</w:t>
            </w:r>
          </w:p>
        </w:tc>
      </w:tr>
    </w:tbl>
    <w:p w:rsidR="00CE66AF" w:rsidRPr="008629A0" w:rsidRDefault="00CE66AF" w:rsidP="00CE66AF">
      <w:pPr>
        <w:tabs>
          <w:tab w:val="left" w:pos="1929"/>
        </w:tabs>
        <w:rPr>
          <w:lang w:val="es-ES"/>
        </w:rPr>
      </w:pPr>
      <w:r>
        <w:rPr>
          <w:lang w:val="es-ES"/>
        </w:rPr>
        <w:tab/>
      </w: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CE66AF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Ingresar </w:t>
            </w:r>
            <w:proofErr w:type="spellStart"/>
            <w:r>
              <w:rPr>
                <w:b/>
                <w:bCs/>
              </w:rPr>
              <w:t>Guasap</w:t>
            </w:r>
            <w:proofErr w:type="spellEnd"/>
          </w:p>
        </w:tc>
      </w:tr>
      <w:tr w:rsidR="00CE66AF" w:rsidRPr="0056787E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B66F30" w:rsidP="00610560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Ingresar</w:t>
            </w:r>
            <w:r w:rsidR="00CE66AF">
              <w:rPr>
                <w:rFonts w:ascii="Courier New" w:hAnsi="Courier New" w:cs="Courier New"/>
              </w:rPr>
              <w:t>(</w:t>
            </w:r>
            <w:proofErr w:type="spellStart"/>
            <w:r w:rsidR="00CE66AF">
              <w:rPr>
                <w:rFonts w:ascii="Courier New" w:hAnsi="Courier New" w:cs="Courier New"/>
              </w:rPr>
              <w:t>numero:Integer</w:t>
            </w:r>
            <w:proofErr w:type="spellEnd"/>
            <w:r w:rsidR="00CE66AF">
              <w:rPr>
                <w:rFonts w:ascii="Courier New" w:hAnsi="Courier New" w:cs="Courier New"/>
              </w:rPr>
              <w:t>):</w:t>
            </w:r>
            <w:proofErr w:type="spellStart"/>
            <w:r w:rsidR="00CE66AF">
              <w:rPr>
                <w:rFonts w:ascii="Courier New" w:hAnsi="Courier New" w:cs="Courier New"/>
              </w:rPr>
              <w:t>Boolean</w:t>
            </w:r>
            <w:proofErr w:type="spellEnd"/>
          </w:p>
        </w:tc>
      </w:tr>
      <w:tr w:rsidR="00CE66AF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B66F30">
            <w:pPr>
              <w:pStyle w:val="Standard"/>
              <w:autoSpaceDE/>
              <w:jc w:val="left"/>
            </w:pPr>
            <w:r>
              <w:t xml:space="preserve">Numero: </w:t>
            </w:r>
            <w:proofErr w:type="spellStart"/>
            <w:r>
              <w:t>numero</w:t>
            </w:r>
            <w:proofErr w:type="spellEnd"/>
            <w:r>
              <w:t xml:space="preserve"> de teléfono </w:t>
            </w:r>
            <w:r w:rsidR="00B66F30">
              <w:t>ingresado por el usuario</w:t>
            </w:r>
          </w:p>
        </w:tc>
      </w:tr>
      <w:tr w:rsidR="00CE66AF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B66F30">
            <w:pPr>
              <w:pStyle w:val="Standard"/>
              <w:autoSpaceDE/>
              <w:jc w:val="left"/>
            </w:pPr>
            <w:r>
              <w:t xml:space="preserve">Booleano indicando si </w:t>
            </w:r>
            <w:r w:rsidR="00B66F30">
              <w:t>existe el usuario o no</w:t>
            </w:r>
          </w:p>
        </w:tc>
      </w:tr>
      <w:tr w:rsidR="00CE66AF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B66F30">
            <w:pPr>
              <w:pStyle w:val="Standard"/>
              <w:autoSpaceDE/>
              <w:jc w:val="left"/>
            </w:pPr>
            <w:r>
              <w:t xml:space="preserve">Se fija en el sistema si el numero ingresado </w:t>
            </w:r>
            <w:r w:rsidR="00B66F30">
              <w:t>esta registrado en el sistema</w:t>
            </w:r>
          </w:p>
        </w:tc>
      </w:tr>
      <w:tr w:rsidR="00CE66AF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CE66AF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66AF" w:rsidRDefault="00B66F30" w:rsidP="00610560">
            <w:pPr>
              <w:pStyle w:val="Standard"/>
              <w:autoSpaceDE/>
              <w:jc w:val="left"/>
            </w:pPr>
            <w:r>
              <w:t xml:space="preserve">En caso de tener una sesión iniciada se lanza </w:t>
            </w:r>
            <w:proofErr w:type="spellStart"/>
            <w:r>
              <w:t>ExSesionIniciada</w:t>
            </w:r>
            <w:proofErr w:type="spellEnd"/>
          </w:p>
        </w:tc>
      </w:tr>
      <w:tr w:rsidR="00CE66AF" w:rsidTr="00610560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66AF" w:rsidRDefault="00CE66AF" w:rsidP="00610560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Precondiciones y </w:t>
            </w:r>
            <w:proofErr w:type="spellStart"/>
            <w:r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</w:tr>
      <w:tr w:rsidR="00CE66AF" w:rsidRPr="00704311" w:rsidTr="00610560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66F30" w:rsidRDefault="00B66F30" w:rsidP="00610560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no tiene sesión iniciada</w:t>
            </w:r>
          </w:p>
          <w:p w:rsidR="00CE66AF" w:rsidRDefault="00CE66AF" w:rsidP="00D640B1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</w:t>
            </w:r>
            <w:r w:rsidR="00D640B1">
              <w:rPr>
                <w:rFonts w:ascii="Courier New" w:hAnsi="Courier New" w:cs="Courier New"/>
                <w:b/>
                <w:bCs/>
              </w:rPr>
              <w:t xml:space="preserve">True si el </w:t>
            </w:r>
            <w:proofErr w:type="gramStart"/>
            <w:r w:rsidR="00D640B1">
              <w:rPr>
                <w:rFonts w:ascii="Courier New" w:hAnsi="Courier New" w:cs="Courier New"/>
                <w:b/>
                <w:bCs/>
              </w:rPr>
              <w:t>numero</w:t>
            </w:r>
            <w:proofErr w:type="gramEnd"/>
            <w:r w:rsidR="00D640B1">
              <w:rPr>
                <w:rFonts w:ascii="Courier New" w:hAnsi="Courier New" w:cs="Courier New"/>
                <w:b/>
                <w:bCs/>
              </w:rPr>
              <w:t xml:space="preserve"> existe en el sistema, falso en otro caso.</w:t>
            </w:r>
          </w:p>
          <w:p w:rsidR="00D640B1" w:rsidRDefault="00D640B1" w:rsidP="00D640B1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Si el numero existe en el sistema, le asigna una sesión y el sistema recuerda la hora y fecha de dicha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sesion</w:t>
            </w:r>
            <w:proofErr w:type="spellEnd"/>
          </w:p>
        </w:tc>
      </w:tr>
    </w:tbl>
    <w:p w:rsidR="00D17C91" w:rsidRDefault="00704311" w:rsidP="00CE66AF">
      <w:pPr>
        <w:tabs>
          <w:tab w:val="left" w:pos="1929"/>
        </w:tabs>
        <w:rPr>
          <w:lang w:val="es-E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D640B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E66888" w:rsidP="00610560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Registrar Usuario</w:t>
            </w:r>
          </w:p>
        </w:tc>
      </w:tr>
      <w:tr w:rsidR="00D640B1" w:rsidRPr="00E66888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66888" w:rsidRDefault="00E66888" w:rsidP="00E66888">
            <w:pPr>
              <w:pStyle w:val="Standard"/>
              <w:autoSpaceDE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E66888">
              <w:rPr>
                <w:rFonts w:ascii="Courier New" w:hAnsi="Courier New" w:cs="Courier New"/>
                <w:lang w:val="en-US"/>
              </w:rPr>
              <w:t>altaUsuario</w:t>
            </w:r>
            <w:proofErr w:type="spellEnd"/>
            <w:r w:rsidR="00D640B1" w:rsidRPr="00E6688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numero:Integer,</w:t>
            </w:r>
            <w:r w:rsidRPr="00E66888">
              <w:rPr>
                <w:rFonts w:ascii="Courier New" w:hAnsi="Courier New" w:cs="Courier New"/>
                <w:lang w:val="en-US"/>
              </w:rPr>
              <w:t>string:nombre,imgURL:string</w:t>
            </w:r>
            <w:proofErr w:type="spellEnd"/>
            <w:r w:rsidRPr="00E66888">
              <w:rPr>
                <w:rFonts w:ascii="Courier New" w:hAnsi="Courier New" w:cs="Courier New"/>
                <w:lang w:val="en-US"/>
              </w:rPr>
              <w:t>,</w:t>
            </w:r>
          </w:p>
          <w:p w:rsidR="00D640B1" w:rsidRPr="00E66888" w:rsidRDefault="00E66888" w:rsidP="00E66888">
            <w:pPr>
              <w:pStyle w:val="Standard"/>
              <w:autoSpaceDE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 w:rsidRPr="00E66888">
              <w:rPr>
                <w:rFonts w:ascii="Courier New" w:hAnsi="Courier New" w:cs="Courier New"/>
                <w:lang w:val="en-US"/>
              </w:rPr>
              <w:t>Descripcion:String</w:t>
            </w:r>
            <w:proofErr w:type="spellEnd"/>
            <w:r w:rsidR="00D640B1" w:rsidRPr="00E66888">
              <w:rPr>
                <w:rFonts w:ascii="Courier New" w:hAnsi="Courier New" w:cs="Courier New"/>
                <w:lang w:val="en-US"/>
              </w:rPr>
              <w:t>):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DtFecha</w:t>
            </w:r>
            <w:proofErr w:type="spellEnd"/>
          </w:p>
        </w:tc>
      </w:tr>
      <w:tr w:rsidR="00D640B1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autoSpaceDE/>
              <w:jc w:val="left"/>
            </w:pPr>
            <w:r>
              <w:t xml:space="preserve">Numero: </w:t>
            </w:r>
            <w:proofErr w:type="spellStart"/>
            <w:r>
              <w:t>numero</w:t>
            </w:r>
            <w:proofErr w:type="spellEnd"/>
            <w:r>
              <w:t xml:space="preserve"> de teléfono </w:t>
            </w:r>
            <w:r w:rsidR="00E66888">
              <w:t>asociado al usuario,</w:t>
            </w:r>
          </w:p>
          <w:p w:rsidR="00E66888" w:rsidRDefault="00E66888" w:rsidP="00610560">
            <w:pPr>
              <w:pStyle w:val="Standard"/>
              <w:autoSpaceDE/>
              <w:jc w:val="left"/>
            </w:pPr>
            <w:r>
              <w:t>Nombre: nombre del usuario</w:t>
            </w:r>
          </w:p>
          <w:p w:rsidR="00E66888" w:rsidRDefault="00E66888" w:rsidP="00610560">
            <w:pPr>
              <w:pStyle w:val="Standard"/>
              <w:autoSpaceDE/>
              <w:jc w:val="left"/>
            </w:pPr>
            <w:proofErr w:type="spellStart"/>
            <w:r>
              <w:t>imgURL</w:t>
            </w:r>
            <w:proofErr w:type="spellEnd"/>
            <w:r>
              <w:t>: dirección de la imagen de usuario</w:t>
            </w:r>
          </w:p>
          <w:p w:rsidR="00E66888" w:rsidRDefault="00E66888" w:rsidP="00610560">
            <w:pPr>
              <w:pStyle w:val="Standard"/>
              <w:autoSpaceDE/>
              <w:jc w:val="left"/>
            </w:pPr>
            <w:proofErr w:type="spellStart"/>
            <w:r>
              <w:t>Descripcion</w:t>
            </w:r>
            <w:proofErr w:type="spellEnd"/>
            <w:r>
              <w:t>: información acerca del usuario.</w:t>
            </w:r>
          </w:p>
        </w:tc>
      </w:tr>
      <w:tr w:rsidR="00D640B1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E66888" w:rsidP="00C905B4">
            <w:pPr>
              <w:pStyle w:val="Standard"/>
              <w:autoSpaceDE/>
              <w:jc w:val="left"/>
            </w:pPr>
            <w:r>
              <w:t xml:space="preserve">Fecha que </w:t>
            </w:r>
            <w:r w:rsidR="00C905B4">
              <w:t>indica cuando se registro</w:t>
            </w:r>
          </w:p>
        </w:tc>
      </w:tr>
      <w:tr w:rsidR="00D640B1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C905B4" w:rsidP="00610560">
            <w:pPr>
              <w:pStyle w:val="Standard"/>
              <w:autoSpaceDE/>
              <w:jc w:val="left"/>
            </w:pPr>
            <w:r>
              <w:t xml:space="preserve">Toma el </w:t>
            </w:r>
            <w:proofErr w:type="spellStart"/>
            <w:r>
              <w:t>numero</w:t>
            </w:r>
            <w:proofErr w:type="spellEnd"/>
            <w:r>
              <w:t xml:space="preserve">, nombre, </w:t>
            </w:r>
            <w:proofErr w:type="spellStart"/>
            <w:r>
              <w:t>imgURL</w:t>
            </w:r>
            <w:proofErr w:type="spellEnd"/>
            <w:r>
              <w:t xml:space="preserve"> y descripción del usuario, y lo da de alta en el sistema asignándole una sesión, actualizando el sistema con la fecha y hora de dicha sesión, y devuelve dicha hora y fecha al usuario</w:t>
            </w:r>
          </w:p>
        </w:tc>
      </w:tr>
      <w:tr w:rsidR="00D640B1" w:rsidRPr="00704311" w:rsidTr="0061056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D640B1" w:rsidP="00610560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640B1" w:rsidRDefault="00C905B4" w:rsidP="00610560">
            <w:pPr>
              <w:pStyle w:val="Standard"/>
              <w:autoSpaceDE/>
              <w:jc w:val="left"/>
            </w:pPr>
            <w:r>
              <w:t xml:space="preserve">En caso de tener una sesión iniciada se lanza </w:t>
            </w:r>
            <w:proofErr w:type="spellStart"/>
            <w:r>
              <w:t>ExSesionIniciada</w:t>
            </w:r>
            <w:proofErr w:type="spellEnd"/>
          </w:p>
        </w:tc>
      </w:tr>
      <w:tr w:rsidR="00D640B1" w:rsidTr="00610560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640B1" w:rsidRDefault="00D640B1" w:rsidP="00610560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Precondiciones y </w:t>
            </w:r>
            <w:proofErr w:type="spellStart"/>
            <w:r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</w:tr>
      <w:tr w:rsidR="00D640B1" w:rsidRPr="00704311" w:rsidTr="00610560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905B4" w:rsidRDefault="00C905B4" w:rsidP="00C905B4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no tiene sesión iniciada</w:t>
            </w:r>
          </w:p>
          <w:p w:rsidR="00D640B1" w:rsidRDefault="00C905B4" w:rsidP="00C905B4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el usuario queda registrado en el sistema, se le asigna una sesión, se actualiza la fecha y hora de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ultima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sesión, y se le devuelve la fecha y hora de dicha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sesion</w:t>
            </w:r>
            <w:proofErr w:type="spellEnd"/>
          </w:p>
        </w:tc>
      </w:tr>
    </w:tbl>
    <w:p w:rsidR="00AB1705" w:rsidRDefault="00AB1705" w:rsidP="00CE66AF">
      <w:pPr>
        <w:tabs>
          <w:tab w:val="left" w:pos="1929"/>
        </w:tabs>
        <w:rPr>
          <w:lang w:val="es-ES"/>
        </w:rPr>
      </w:pPr>
    </w:p>
    <w:p w:rsidR="00AB1705" w:rsidRDefault="00AB1705" w:rsidP="00CE66AF">
      <w:pPr>
        <w:tabs>
          <w:tab w:val="left" w:pos="1929"/>
        </w:tabs>
        <w:rPr>
          <w:lang w:val="es-E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AB1705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Numero Usuario</w:t>
            </w:r>
          </w:p>
        </w:tc>
      </w:tr>
      <w:tr w:rsidR="00AB1705" w:rsidRPr="00E66888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Pr="00E66888" w:rsidRDefault="00AB1705" w:rsidP="00AB1705">
            <w:pPr>
              <w:pStyle w:val="Standard"/>
              <w:autoSpaceDE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numeroUsuario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r w:rsidRPr="00E66888">
              <w:rPr>
                <w:rFonts w:ascii="Courier New" w:hAnsi="Courier New" w:cs="Courier New"/>
                <w:lang w:val="en-US"/>
              </w:rPr>
              <w:t>):</w:t>
            </w: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AB1705" w:rsidRPr="00C905B4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</w:p>
        </w:tc>
      </w:tr>
      <w:tr w:rsidR="00AB1705" w:rsidRPr="00704311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  <w:proofErr w:type="spellStart"/>
            <w:r>
              <w:t>Numero</w:t>
            </w:r>
            <w:proofErr w:type="spellEnd"/>
            <w:r>
              <w:t xml:space="preserve"> de teléfono asociado a la sesión actual</w:t>
            </w:r>
          </w:p>
        </w:tc>
      </w:tr>
      <w:tr w:rsidR="00AB1705" w:rsidRPr="00704311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AB1705">
            <w:pPr>
              <w:pStyle w:val="Standard"/>
              <w:autoSpaceDE/>
              <w:jc w:val="left"/>
            </w:pPr>
            <w:r>
              <w:t xml:space="preserve">Se fija en el sistema el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sesión correspondiente al </w:t>
            </w:r>
            <w:proofErr w:type="spellStart"/>
            <w:r>
              <w:t>ususario</w:t>
            </w:r>
            <w:proofErr w:type="spellEnd"/>
            <w:r>
              <w:t xml:space="preserve"> y se lo devuelve.</w:t>
            </w:r>
          </w:p>
        </w:tc>
      </w:tr>
      <w:tr w:rsidR="00AB1705" w:rsidRPr="00704311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  <w:r>
              <w:t xml:space="preserve">Si el usuario no tiene una sesión iniciada se lanza </w:t>
            </w:r>
            <w:proofErr w:type="spellStart"/>
            <w:r>
              <w:t>ExSesionIniciada</w:t>
            </w:r>
            <w:proofErr w:type="spellEnd"/>
          </w:p>
        </w:tc>
      </w:tr>
      <w:tr w:rsidR="00AB1705" w:rsidTr="00473E0C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B1705" w:rsidRDefault="00AB1705" w:rsidP="00473E0C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Precondiciones y </w:t>
            </w:r>
            <w:proofErr w:type="spellStart"/>
            <w:r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</w:tr>
      <w:tr w:rsidR="00AB1705" w:rsidRPr="00704311" w:rsidTr="00473E0C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B1705" w:rsidRDefault="00AB1705" w:rsidP="00473E0C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el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ususario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tiene una sesión iniciada</w:t>
            </w:r>
          </w:p>
          <w:p w:rsidR="00AB1705" w:rsidRDefault="00AB1705" w:rsidP="00473E0C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Post: True si el numero tiene una sesión iniciada, false en otro caso</w:t>
            </w:r>
          </w:p>
        </w:tc>
      </w:tr>
    </w:tbl>
    <w:p w:rsidR="00AB1705" w:rsidRDefault="00AB1705" w:rsidP="00CE66AF">
      <w:pPr>
        <w:tabs>
          <w:tab w:val="left" w:pos="1929"/>
        </w:tabs>
        <w:rPr>
          <w:lang w:val="es-ES"/>
        </w:rPr>
      </w:pPr>
    </w:p>
    <w:p w:rsidR="00AB1705" w:rsidRDefault="00AB1705" w:rsidP="00CE66AF">
      <w:pPr>
        <w:tabs>
          <w:tab w:val="left" w:pos="1929"/>
        </w:tabs>
        <w:rPr>
          <w:lang w:val="es-ES"/>
        </w:rPr>
      </w:pPr>
    </w:p>
    <w:p w:rsidR="00AB1705" w:rsidRDefault="00AB1705" w:rsidP="00CE66AF">
      <w:pPr>
        <w:tabs>
          <w:tab w:val="left" w:pos="1929"/>
        </w:tabs>
        <w:rPr>
          <w:lang w:val="es-ES"/>
        </w:rPr>
      </w:pPr>
    </w:p>
    <w:p w:rsidR="00AB1705" w:rsidRDefault="00AB1705" w:rsidP="00CE66AF">
      <w:pPr>
        <w:tabs>
          <w:tab w:val="left" w:pos="1929"/>
        </w:tabs>
        <w:rPr>
          <w:lang w:val="es-ES"/>
        </w:rPr>
      </w:pPr>
    </w:p>
    <w:p w:rsidR="00AB1705" w:rsidRDefault="00AB1705" w:rsidP="00CE66AF">
      <w:pPr>
        <w:tabs>
          <w:tab w:val="left" w:pos="1929"/>
        </w:tabs>
        <w:rPr>
          <w:lang w:val="es-ES"/>
        </w:rPr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w:rsidR="00AB1705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Finalizar Abrir </w:t>
            </w:r>
            <w:proofErr w:type="spellStart"/>
            <w:r>
              <w:rPr>
                <w:b/>
                <w:bCs/>
              </w:rPr>
              <w:t>GuasapFING</w:t>
            </w:r>
            <w:proofErr w:type="spellEnd"/>
          </w:p>
        </w:tc>
      </w:tr>
      <w:tr w:rsidR="00AB1705" w:rsidRPr="00E66888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Pr="00E66888" w:rsidRDefault="00AB1705" w:rsidP="00AB1705">
            <w:pPr>
              <w:pStyle w:val="Standard"/>
              <w:autoSpaceDE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finalizarAbrir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r w:rsidRPr="00E66888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AB1705" w:rsidRPr="00C905B4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</w:p>
        </w:tc>
      </w:tr>
      <w:tr w:rsidR="00AB1705" w:rsidRPr="00AB1705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</w:p>
        </w:tc>
      </w:tr>
      <w:tr w:rsidR="00AB1705" w:rsidRPr="00704311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  <w:r>
              <w:t>Libera toda la memoria asociada a este caso de uso</w:t>
            </w:r>
          </w:p>
        </w:tc>
      </w:tr>
      <w:tr w:rsidR="00AB1705" w:rsidRPr="00AB1705" w:rsidTr="00473E0C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1705" w:rsidRDefault="00AB1705" w:rsidP="00473E0C">
            <w:pPr>
              <w:pStyle w:val="Standard"/>
              <w:autoSpaceDE/>
              <w:jc w:val="left"/>
            </w:pPr>
          </w:p>
        </w:tc>
      </w:tr>
      <w:tr w:rsidR="00AB1705" w:rsidTr="00473E0C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B1705" w:rsidRDefault="00AB1705" w:rsidP="00473E0C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Precondiciones y </w:t>
            </w:r>
            <w:proofErr w:type="spellStart"/>
            <w:r>
              <w:rPr>
                <w:rFonts w:ascii="Arial" w:hAnsi="Arial" w:cs="Arial"/>
                <w:b/>
                <w:bCs/>
              </w:rPr>
              <w:t>Postcondiciones</w:t>
            </w:r>
            <w:proofErr w:type="spellEnd"/>
          </w:p>
        </w:tc>
      </w:tr>
      <w:tr w:rsidR="00AB1705" w:rsidRPr="00704311" w:rsidTr="00473E0C">
        <w:tc>
          <w:tcPr>
            <w:tcW w:w="8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B1705" w:rsidRDefault="00AB1705" w:rsidP="00AB1705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Post: en el sistema quedan destruidos todos los objetos utilizados para este caso</w:t>
            </w:r>
          </w:p>
        </w:tc>
      </w:tr>
    </w:tbl>
    <w:p w:rsidR="00AB1705" w:rsidRPr="008629A0" w:rsidRDefault="00AB1705" w:rsidP="00CE66AF">
      <w:pPr>
        <w:tabs>
          <w:tab w:val="left" w:pos="1929"/>
        </w:tabs>
        <w:rPr>
          <w:lang w:val="es-ES"/>
        </w:rPr>
      </w:pPr>
    </w:p>
    <w:sectPr w:rsidR="00AB1705" w:rsidRPr="0086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99"/>
    <w:rsid w:val="00026F99"/>
    <w:rsid w:val="004265DE"/>
    <w:rsid w:val="00704311"/>
    <w:rsid w:val="008629A0"/>
    <w:rsid w:val="00A2025A"/>
    <w:rsid w:val="00AB1705"/>
    <w:rsid w:val="00B66F30"/>
    <w:rsid w:val="00C905B4"/>
    <w:rsid w:val="00CE66AF"/>
    <w:rsid w:val="00D640B1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9A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Book Antiqua" w:eastAsia="Book Antiqua" w:hAnsi="Book Antiqua" w:cs="Book Antiqua"/>
      <w:kern w:val="3"/>
      <w:sz w:val="24"/>
      <w:szCs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629A0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9A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Book Antiqua" w:eastAsia="Book Antiqua" w:hAnsi="Book Antiqua" w:cs="Book Antiqua"/>
      <w:kern w:val="3"/>
      <w:sz w:val="24"/>
      <w:szCs w:val="24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629A0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7</cp:revision>
  <dcterms:created xsi:type="dcterms:W3CDTF">2017-05-07T13:30:00Z</dcterms:created>
  <dcterms:modified xsi:type="dcterms:W3CDTF">2017-05-07T19:11:00Z</dcterms:modified>
</cp:coreProperties>
</file>